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17FE0" w14:textId="22779326" w:rsidR="00655D96" w:rsidRDefault="00655D96" w:rsidP="00E10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ПРАЗДНОВАНИЮ ДНЯ ЗНАНИЙ</w:t>
      </w:r>
    </w:p>
    <w:p w14:paraId="5A538DC3" w14:textId="77777777" w:rsidR="00655D96" w:rsidRDefault="00655D96" w:rsidP="00E10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РЕСПУБЛИКЕ КАЗАХСТАН</w:t>
      </w:r>
    </w:p>
    <w:p w14:paraId="5272666D" w14:textId="77777777" w:rsidR="00655D96" w:rsidRDefault="00655D96" w:rsidP="00655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B0E43" w14:textId="527EE007" w:rsidR="00FA1273" w:rsidRDefault="00063101" w:rsidP="00FA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3101">
        <w:rPr>
          <w:rFonts w:ascii="Times New Roman" w:hAnsi="Times New Roman"/>
          <w:sz w:val="28"/>
          <w:szCs w:val="28"/>
          <w:lang w:val="kk-KZ"/>
        </w:rPr>
        <w:t>В своем выступлении на втором заседании Национального курултая «Әділетті Қазақстан – Адал азамат» Глава государства Касым-Жомарт Токаев отметил, что новое качество нации формируется только через развитие образования, науки, культуры и в связи с этим необходимо уделить особое внимание воспитанию подрастающего поколения, культивировать в детях общечеловеческие и национальные ценности. Для реализации поставленной задачи в 2023 году разработана и внедрена во всех организациях образования Программа «Біртұтас тәрбие».</w:t>
      </w:r>
      <w:r>
        <w:rPr>
          <w:rFonts w:ascii="Times New Roman" w:hAnsi="Times New Roman"/>
          <w:sz w:val="28"/>
          <w:szCs w:val="28"/>
          <w:lang w:val="kk-KZ"/>
        </w:rPr>
        <w:t xml:space="preserve"> (далее – Программа).</w:t>
      </w:r>
    </w:p>
    <w:p w14:paraId="20ADE22C" w14:textId="159A57AE" w:rsidR="00010D81" w:rsidRDefault="00FA1273" w:rsidP="00FA1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A1273">
        <w:rPr>
          <w:rFonts w:ascii="Times New Roman" w:hAnsi="Times New Roman"/>
          <w:sz w:val="28"/>
          <w:szCs w:val="28"/>
          <w:lang w:val="kk-KZ"/>
        </w:rPr>
        <w:t xml:space="preserve">Программа предусматривает формирование у обучающихся таких качеств, как добросовестность, трудолюбие, стремление к знаниям, критическое и креативное мышление, правовая и экологическая культура, медиаграмотность и ответственность. В течение года в рамках Программы проводилась системная работа, направленная на формирование нового качества нации. Для каждой организации образования важны праздничные мероприятия, посвященные началу и окончанию учебного года. Одним из таких являются традиционные ежегодные мероприятия: </w:t>
      </w:r>
      <w:r w:rsidRPr="00FA1273">
        <w:rPr>
          <w:rFonts w:ascii="Times New Roman" w:hAnsi="Times New Roman"/>
          <w:b/>
          <w:bCs/>
          <w:sz w:val="28"/>
          <w:szCs w:val="28"/>
          <w:lang w:val="kk-KZ"/>
        </w:rPr>
        <w:t>«Білімім-Отаныма</w:t>
      </w:r>
      <w:r w:rsidR="00D64B90">
        <w:rPr>
          <w:rFonts w:ascii="Times New Roman" w:hAnsi="Times New Roman"/>
          <w:b/>
          <w:bCs/>
          <w:sz w:val="28"/>
          <w:szCs w:val="28"/>
          <w:lang w:val="kk-KZ"/>
        </w:rPr>
        <w:t>!</w:t>
      </w:r>
      <w:r w:rsidRPr="00FA1273">
        <w:rPr>
          <w:rFonts w:ascii="Times New Roman" w:hAnsi="Times New Roman"/>
          <w:b/>
          <w:bCs/>
          <w:sz w:val="28"/>
          <w:szCs w:val="28"/>
          <w:lang w:val="kk-KZ"/>
        </w:rPr>
        <w:t>», «Мың алғыс</w:t>
      </w:r>
      <w:r w:rsidR="00D64B90">
        <w:rPr>
          <w:rFonts w:ascii="Times New Roman" w:hAnsi="Times New Roman"/>
          <w:b/>
          <w:bCs/>
          <w:sz w:val="28"/>
          <w:szCs w:val="28"/>
          <w:lang w:val="kk-KZ"/>
        </w:rPr>
        <w:t>,</w:t>
      </w:r>
      <w:r w:rsidRPr="00FA1273">
        <w:rPr>
          <w:rFonts w:ascii="Times New Roman" w:hAnsi="Times New Roman"/>
          <w:b/>
          <w:bCs/>
          <w:sz w:val="28"/>
          <w:szCs w:val="28"/>
          <w:lang w:val="kk-KZ"/>
        </w:rPr>
        <w:t xml:space="preserve"> саған</w:t>
      </w:r>
      <w:r w:rsidR="00D64B90">
        <w:rPr>
          <w:rFonts w:ascii="Times New Roman" w:hAnsi="Times New Roman"/>
          <w:b/>
          <w:bCs/>
          <w:sz w:val="28"/>
          <w:szCs w:val="28"/>
          <w:lang w:val="kk-KZ"/>
        </w:rPr>
        <w:t>,</w:t>
      </w:r>
      <w:r w:rsidRPr="00FA1273">
        <w:rPr>
          <w:rFonts w:ascii="Times New Roman" w:hAnsi="Times New Roman"/>
          <w:b/>
          <w:bCs/>
          <w:sz w:val="28"/>
          <w:szCs w:val="28"/>
          <w:lang w:val="kk-KZ"/>
        </w:rPr>
        <w:t xml:space="preserve"> мектебім</w:t>
      </w:r>
      <w:r w:rsidR="00D64B90">
        <w:rPr>
          <w:rFonts w:ascii="Times New Roman" w:hAnsi="Times New Roman"/>
          <w:b/>
          <w:bCs/>
          <w:sz w:val="28"/>
          <w:szCs w:val="28"/>
          <w:lang w:val="kk-KZ"/>
        </w:rPr>
        <w:t>!</w:t>
      </w:r>
      <w:r w:rsidRPr="00FA1273">
        <w:rPr>
          <w:rFonts w:ascii="Times New Roman" w:hAnsi="Times New Roman"/>
          <w:b/>
          <w:bCs/>
          <w:sz w:val="28"/>
          <w:szCs w:val="28"/>
          <w:lang w:val="kk-KZ"/>
        </w:rPr>
        <w:t>» и «</w:t>
      </w:r>
      <w:r w:rsidR="001A71A1">
        <w:rPr>
          <w:rFonts w:ascii="Times New Roman" w:hAnsi="Times New Roman"/>
          <w:b/>
          <w:bCs/>
          <w:sz w:val="28"/>
          <w:szCs w:val="28"/>
          <w:lang w:val="kk-KZ"/>
        </w:rPr>
        <w:t>Мен. Ұстаз. Мектеп</w:t>
      </w:r>
      <w:r w:rsidRPr="00FA1273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 w:rsidRPr="00FA1273">
        <w:rPr>
          <w:rFonts w:ascii="Times New Roman" w:hAnsi="Times New Roman"/>
          <w:sz w:val="28"/>
          <w:szCs w:val="28"/>
          <w:lang w:val="kk-KZ"/>
        </w:rPr>
        <w:t>. Данные мероприятия направлены на то, чтобы выпускники осознавали свою личную ответственность и умели правильно планировать своё будущее. Такие мероприятия будут продолжены в новом учебном году.</w:t>
      </w:r>
    </w:p>
    <w:p w14:paraId="3F0C4E6E" w14:textId="3212C25C" w:rsidR="00063101" w:rsidRDefault="00010D81" w:rsidP="000631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104F0">
        <w:rPr>
          <w:rFonts w:ascii="Times New Roman" w:hAnsi="Times New Roman"/>
          <w:sz w:val="28"/>
          <w:szCs w:val="28"/>
          <w:lang w:val="kk-KZ"/>
        </w:rPr>
        <w:t xml:space="preserve">В 2024-2025 учебном году «День знаний» проводится 1 сентября в формате торжественного мероприятия </w:t>
      </w:r>
      <w:r w:rsidR="00542207" w:rsidRPr="00B104F0">
        <w:rPr>
          <w:rFonts w:ascii="Times New Roman" w:hAnsi="Times New Roman"/>
          <w:sz w:val="28"/>
          <w:szCs w:val="28"/>
          <w:lang w:val="kk-KZ"/>
        </w:rPr>
        <w:t>на</w:t>
      </w:r>
      <w:r w:rsidR="00542207">
        <w:rPr>
          <w:rFonts w:ascii="Times New Roman" w:hAnsi="Times New Roman"/>
          <w:sz w:val="28"/>
          <w:szCs w:val="28"/>
          <w:lang w:val="kk-KZ"/>
        </w:rPr>
        <w:t xml:space="preserve"> тему </w:t>
      </w:r>
      <w:r w:rsidR="005422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42207">
        <w:rPr>
          <w:rFonts w:ascii="Times New Roman" w:hAnsi="Times New Roman" w:cs="Times New Roman"/>
          <w:b/>
          <w:sz w:val="28"/>
          <w:szCs w:val="28"/>
        </w:rPr>
        <w:t>Мектебім</w:t>
      </w:r>
      <w:proofErr w:type="spellEnd"/>
      <w:r w:rsidR="0054220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542207">
        <w:rPr>
          <w:rFonts w:ascii="Times New Roman" w:hAnsi="Times New Roman" w:cs="Times New Roman"/>
          <w:b/>
          <w:sz w:val="28"/>
          <w:szCs w:val="28"/>
        </w:rPr>
        <w:t>мейірім</w:t>
      </w:r>
      <w:proofErr w:type="spellEnd"/>
      <w:r w:rsidR="005422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2207">
        <w:rPr>
          <w:rFonts w:ascii="Times New Roman" w:hAnsi="Times New Roman" w:cs="Times New Roman"/>
          <w:b/>
          <w:sz w:val="28"/>
          <w:szCs w:val="28"/>
        </w:rPr>
        <w:t>мекені</w:t>
      </w:r>
      <w:proofErr w:type="spellEnd"/>
      <w:r w:rsidR="00542207">
        <w:rPr>
          <w:rFonts w:ascii="Times New Roman" w:hAnsi="Times New Roman" w:cs="Times New Roman"/>
          <w:b/>
          <w:sz w:val="28"/>
          <w:szCs w:val="28"/>
        </w:rPr>
        <w:t>»</w:t>
      </w:r>
      <w:r w:rsidR="00542207" w:rsidRPr="00542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F0">
        <w:rPr>
          <w:rFonts w:ascii="Times New Roman" w:hAnsi="Times New Roman"/>
          <w:sz w:val="28"/>
          <w:szCs w:val="28"/>
          <w:lang w:val="kk-KZ"/>
        </w:rPr>
        <w:t xml:space="preserve">с участием </w:t>
      </w:r>
      <w:r w:rsidR="00B104F0" w:rsidRPr="00B104F0">
        <w:rPr>
          <w:rFonts w:ascii="Times New Roman" w:hAnsi="Times New Roman"/>
          <w:sz w:val="28"/>
          <w:szCs w:val="28"/>
        </w:rPr>
        <w:t>учащихся 1</w:t>
      </w:r>
      <w:r w:rsidR="00542207">
        <w:rPr>
          <w:rFonts w:ascii="Times New Roman" w:hAnsi="Times New Roman"/>
          <w:sz w:val="28"/>
          <w:szCs w:val="28"/>
          <w:lang w:val="kk-KZ"/>
        </w:rPr>
        <w:t>, 11</w:t>
      </w:r>
      <w:r w:rsidR="00B104F0" w:rsidRPr="00B104F0">
        <w:rPr>
          <w:rFonts w:ascii="Times New Roman" w:hAnsi="Times New Roman"/>
          <w:sz w:val="28"/>
          <w:szCs w:val="28"/>
        </w:rPr>
        <w:t xml:space="preserve"> классов</w:t>
      </w:r>
      <w:r w:rsidRPr="00B104F0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Hlk171588673"/>
      <w:r w:rsidR="00063101" w:rsidRPr="00063101">
        <w:rPr>
          <w:rFonts w:ascii="Times New Roman" w:hAnsi="Times New Roman" w:cs="Times New Roman"/>
          <w:bCs/>
          <w:sz w:val="28"/>
          <w:szCs w:val="28"/>
          <w:lang w:val="kk-KZ"/>
        </w:rPr>
        <w:t>(длительность –</w:t>
      </w:r>
      <w:r w:rsidR="000631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45 минут</w:t>
      </w:r>
      <w:r w:rsidR="00063101" w:rsidRPr="00063101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="00655D96" w:rsidRPr="0006310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bookmarkEnd w:id="0"/>
    </w:p>
    <w:p w14:paraId="339695D3" w14:textId="5535C284" w:rsidR="00B104F0" w:rsidRDefault="00B104F0" w:rsidP="00063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4F0">
        <w:rPr>
          <w:rFonts w:ascii="Times New Roman" w:hAnsi="Times New Roman" w:cs="Times New Roman"/>
          <w:sz w:val="28"/>
          <w:szCs w:val="28"/>
        </w:rPr>
        <w:t>Для учащихся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2-1</w:t>
      </w:r>
      <w:r w:rsidR="00542207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классов</w:t>
      </w:r>
      <w:r w:rsidRPr="00B104F0">
        <w:rPr>
          <w:rFonts w:ascii="Times New Roman" w:hAnsi="Times New Roman" w:cs="Times New Roman"/>
          <w:sz w:val="28"/>
          <w:szCs w:val="28"/>
        </w:rPr>
        <w:t xml:space="preserve"> 29 августа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установочные сборы</w:t>
      </w:r>
      <w:r w:rsidR="00542207">
        <w:rPr>
          <w:rFonts w:ascii="Times New Roman" w:hAnsi="Times New Roman" w:cs="Times New Roman"/>
          <w:sz w:val="28"/>
          <w:szCs w:val="28"/>
          <w:lang w:val="kk-KZ"/>
        </w:rPr>
        <w:t xml:space="preserve"> на новый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4F0">
        <w:rPr>
          <w:rFonts w:ascii="Times New Roman" w:hAnsi="Times New Roman" w:cs="Times New Roman"/>
          <w:i/>
          <w:sz w:val="24"/>
          <w:szCs w:val="28"/>
        </w:rPr>
        <w:t>(знакомства с классными руководителями, учебными кабинетами и выдачи учебников).</w:t>
      </w:r>
    </w:p>
    <w:p w14:paraId="4EC57482" w14:textId="036B1B8B" w:rsidR="00655D96" w:rsidRDefault="00655D96" w:rsidP="00063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торжественного мероприятия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(линейки)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праздничной и вдохновляющей атмосферы, способствующей формированию у обучающихся стремления к знаниям, патриотизма, трудолюбия, ответственности и взаимоуважения, а также торжественное открытие нового учебного года. </w:t>
      </w:r>
    </w:p>
    <w:p w14:paraId="081376E5" w14:textId="77777777" w:rsidR="00655D96" w:rsidRDefault="00655D96" w:rsidP="00655D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DC4F698" w14:textId="77777777" w:rsidR="00655D96" w:rsidRDefault="00655D96" w:rsidP="00655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привитие обучающимся ценностей патриотизма, уважения и гражданского сознания;</w:t>
      </w:r>
    </w:p>
    <w:p w14:paraId="38352965" w14:textId="77777777" w:rsidR="00655D96" w:rsidRDefault="00655D96" w:rsidP="00655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школьной культуры, основанной на взаимном уважении и понимании;</w:t>
      </w:r>
    </w:p>
    <w:p w14:paraId="6A81CB0D" w14:textId="77777777" w:rsidR="00655D96" w:rsidRDefault="00655D96" w:rsidP="00655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информирование участников о достижениях предыдущего учебного года;</w:t>
      </w:r>
    </w:p>
    <w:p w14:paraId="105796E1" w14:textId="77777777" w:rsidR="00655D96" w:rsidRDefault="00655D96" w:rsidP="0065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торжественном собрании предлагается участие следующих представителей:</w:t>
      </w:r>
    </w:p>
    <w:p w14:paraId="0B43F176" w14:textId="77777777" w:rsidR="00655D96" w:rsidRDefault="00655D96" w:rsidP="0065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ветеранов труда 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92E66D" w14:textId="77777777" w:rsidR="00655D96" w:rsidRDefault="00655D96" w:rsidP="0065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отделов/управлений образования;</w:t>
      </w:r>
    </w:p>
    <w:p w14:paraId="469EC408" w14:textId="77777777" w:rsidR="00655D96" w:rsidRDefault="00655D96" w:rsidP="0065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член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попечительского совета;</w:t>
      </w:r>
    </w:p>
    <w:p w14:paraId="53D337FA" w14:textId="1A78BC04" w:rsidR="00655D96" w:rsidRDefault="00655D96" w:rsidP="00655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45A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E9C87" w14:textId="5F6523E4" w:rsidR="0064645A" w:rsidRP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4645A">
        <w:rPr>
          <w:rFonts w:ascii="Times New Roman" w:hAnsi="Times New Roman"/>
          <w:sz w:val="28"/>
          <w:szCs w:val="28"/>
          <w:lang w:val="kk-KZ"/>
        </w:rPr>
        <w:t>В организациях образования рекомендуется на торжественное мероприятие, посвященное Дню знаний, приходить в форме с национальной атрибутикой, подчеркивающей культурное наследие Казахстана.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55CC29AA" w14:textId="77777777" w:rsid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Поднятие государственного флага и исполнение гимна Республики Казахстан является обязательной и осуществляется в соответствии с Правилами использования государственных символов Республики Казахстан.</w:t>
      </w:r>
    </w:p>
    <w:p w14:paraId="1D3EBDC8" w14:textId="77777777" w:rsid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Наряду с этим </w:t>
      </w:r>
      <w:r>
        <w:rPr>
          <w:rFonts w:ascii="Times New Roman" w:hAnsi="Times New Roman"/>
          <w:sz w:val="28"/>
          <w:szCs w:val="28"/>
        </w:rPr>
        <w:t>предлагается провести среди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обучающихся, их родителей и педагогов по размещению 1-2-минутного видеоролика в социальных сетях.</w:t>
      </w:r>
    </w:p>
    <w:p w14:paraId="0B036E3D" w14:textId="77777777" w:rsid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размещения видеоролика: 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2024 года. Время публикации в социальных сетях: 12.00-17.00. </w:t>
      </w:r>
      <w:proofErr w:type="spellStart"/>
      <w:r>
        <w:rPr>
          <w:rFonts w:ascii="Times New Roman" w:hAnsi="Times New Roman"/>
          <w:sz w:val="28"/>
          <w:szCs w:val="28"/>
        </w:rPr>
        <w:t>Хэштег</w:t>
      </w:r>
      <w:proofErr w:type="spellEnd"/>
      <w:r>
        <w:rPr>
          <w:rFonts w:ascii="Times New Roman" w:hAnsi="Times New Roman"/>
          <w:sz w:val="28"/>
          <w:szCs w:val="28"/>
        </w:rPr>
        <w:t>: #</w:t>
      </w:r>
      <w:proofErr w:type="spellStart"/>
      <w:r>
        <w:rPr>
          <w:rFonts w:ascii="Times New Roman" w:hAnsi="Times New Roman"/>
          <w:sz w:val="28"/>
          <w:szCs w:val="28"/>
        </w:rPr>
        <w:t>Bilim_quni</w:t>
      </w:r>
      <w:proofErr w:type="spellEnd"/>
    </w:p>
    <w:p w14:paraId="1DA8BFB4" w14:textId="77777777" w:rsid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темы для видео:</w:t>
      </w:r>
    </w:p>
    <w:p w14:paraId="6DCF0FF0" w14:textId="7B645C7D" w:rsid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</w:rPr>
        <w:t xml:space="preserve"> для всех </w:t>
      </w:r>
      <w:r w:rsidRPr="0064645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64645A">
        <w:rPr>
          <w:rFonts w:ascii="Times New Roman" w:hAnsi="Times New Roman"/>
          <w:b/>
          <w:bCs/>
          <w:sz w:val="28"/>
          <w:szCs w:val="28"/>
        </w:rPr>
        <w:t>Мектебім</w:t>
      </w:r>
      <w:proofErr w:type="spellEnd"/>
      <w:r w:rsidRPr="0064645A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64645A">
        <w:rPr>
          <w:rFonts w:ascii="Times New Roman" w:hAnsi="Times New Roman"/>
          <w:b/>
          <w:bCs/>
          <w:sz w:val="28"/>
          <w:szCs w:val="28"/>
        </w:rPr>
        <w:t>мейірім</w:t>
      </w:r>
      <w:proofErr w:type="spellEnd"/>
      <w:r w:rsidRPr="0064645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4645A">
        <w:rPr>
          <w:rFonts w:ascii="Times New Roman" w:hAnsi="Times New Roman"/>
          <w:b/>
          <w:bCs/>
          <w:sz w:val="28"/>
          <w:szCs w:val="28"/>
        </w:rPr>
        <w:t>мекені</w:t>
      </w:r>
      <w:proofErr w:type="spellEnd"/>
      <w:r w:rsidRPr="0064645A">
        <w:rPr>
          <w:rFonts w:ascii="Times New Roman" w:hAnsi="Times New Roman"/>
          <w:b/>
          <w:bCs/>
          <w:sz w:val="28"/>
          <w:szCs w:val="28"/>
        </w:rPr>
        <w:t>»</w:t>
      </w:r>
      <w:r w:rsidRPr="0064645A">
        <w:rPr>
          <w:rFonts w:ascii="Times New Roman" w:hAnsi="Times New Roman"/>
          <w:sz w:val="28"/>
          <w:szCs w:val="28"/>
        </w:rPr>
        <w:t>;</w:t>
      </w:r>
    </w:p>
    <w:p w14:paraId="2F2D25AD" w14:textId="43B29EF6" w:rsid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Мектепке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алғашқы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қадам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, «Первые шаги в школу!» </w:t>
      </w:r>
      <w:r>
        <w:rPr>
          <w:rFonts w:ascii="Times New Roman" w:hAnsi="Times New Roman"/>
          <w:sz w:val="28"/>
          <w:szCs w:val="28"/>
        </w:rPr>
        <w:t>для первоклассников;</w:t>
      </w:r>
    </w:p>
    <w:p w14:paraId="07075226" w14:textId="720B18D0" w:rsidR="0064645A" w:rsidRP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Hlk171589794"/>
      <w:r>
        <w:rPr>
          <w:rFonts w:ascii="Times New Roman" w:hAnsi="Times New Roman" w:cs="Times New Roman"/>
          <w:sz w:val="28"/>
          <w:szCs w:val="28"/>
        </w:rPr>
        <w:t xml:space="preserve">«Мен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мектебім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bookmarkEnd w:id="1"/>
      <w:r>
        <w:rPr>
          <w:rFonts w:ascii="Times New Roman" w:hAnsi="Times New Roman" w:cs="Times New Roman"/>
          <w:sz w:val="28"/>
          <w:szCs w:val="28"/>
        </w:rPr>
        <w:t>, «Моя школа мне дорога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!» </w:t>
      </w:r>
      <w:r>
        <w:rPr>
          <w:rFonts w:ascii="Times New Roman" w:hAnsi="Times New Roman"/>
          <w:sz w:val="28"/>
          <w:szCs w:val="28"/>
        </w:rPr>
        <w:t>для обучающихся 2-4 классов;</w:t>
      </w:r>
    </w:p>
    <w:p w14:paraId="3EE72B03" w14:textId="2BBDCB42" w:rsid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</w:rPr>
        <w:t xml:space="preserve"> Для обучающихся 5-8 классов – </w:t>
      </w:r>
      <w:bookmarkStart w:id="2" w:name="_Hlk171589812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жетістіктерге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дайынмын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bookmarkEnd w:id="2"/>
      <w:r>
        <w:rPr>
          <w:rFonts w:ascii="Times New Roman" w:hAnsi="Times New Roman" w:cs="Times New Roman"/>
          <w:sz w:val="28"/>
          <w:szCs w:val="28"/>
        </w:rPr>
        <w:t>, «Я готов добиваться новых свершений!»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569D633" w14:textId="66BB5B5B" w:rsid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</w:rPr>
        <w:t xml:space="preserve"> Для обучающихся 9-11 классов – </w:t>
      </w:r>
      <w:bookmarkStart w:id="3" w:name="_Hlk171589827"/>
      <w:r>
        <w:rPr>
          <w:rFonts w:ascii="Times New Roman" w:hAnsi="Times New Roman"/>
          <w:sz w:val="28"/>
          <w:szCs w:val="28"/>
          <w:lang w:val="kk-KZ"/>
        </w:rPr>
        <w:t>«Ой. Арман. Мақсат»</w:t>
      </w:r>
      <w:bookmarkEnd w:id="3"/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«Мои мысли, мечты, надежды»;</w:t>
      </w:r>
    </w:p>
    <w:p w14:paraId="084B40A4" w14:textId="1276E78A" w:rsidR="0064645A" w:rsidRDefault="0064645A" w:rsidP="006464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</w:rPr>
        <w:t xml:space="preserve"> Для родителей, обучающихся 1 класса - «Наш первый день в школе», «</w:t>
      </w:r>
      <w:proofErr w:type="spellStart"/>
      <w:r>
        <w:rPr>
          <w:rFonts w:ascii="Times New Roman" w:hAnsi="Times New Roman"/>
          <w:sz w:val="28"/>
          <w:szCs w:val="28"/>
        </w:rPr>
        <w:t>Бірінші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сынып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өмірдің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жаңа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кезеңі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454F2599" w14:textId="0AECF5B8" w:rsidR="0064645A" w:rsidRPr="0064645A" w:rsidRDefault="0064645A" w:rsidP="0064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</w:rPr>
        <w:t xml:space="preserve"> Для классных руководителей – «С новым учебным годом, мой любимый класс!»</w:t>
      </w:r>
      <w:r>
        <w:rPr>
          <w:rFonts w:ascii="Times New Roman" w:hAnsi="Times New Roman"/>
          <w:sz w:val="28"/>
          <w:szCs w:val="28"/>
          <w:lang w:val="kk-KZ"/>
        </w:rPr>
        <w:t>, «Жаңа оқу жылыңмен, менің сүйікті сыныбым!».</w:t>
      </w:r>
    </w:p>
    <w:p w14:paraId="69176030" w14:textId="77777777" w:rsidR="00655D96" w:rsidRDefault="00655D96" w:rsidP="00655D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171589870"/>
      <w:r>
        <w:rPr>
          <w:rFonts w:ascii="Times New Roman" w:hAnsi="Times New Roman"/>
          <w:b/>
          <w:bCs/>
          <w:sz w:val="28"/>
          <w:szCs w:val="28"/>
        </w:rPr>
        <w:t>Для проведения торжественных мероприятий:</w:t>
      </w:r>
    </w:p>
    <w:p w14:paraId="07197C4D" w14:textId="77777777" w:rsidR="00C27199" w:rsidRDefault="00655D96" w:rsidP="00655D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просвещени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ю</w:t>
      </w:r>
      <w:r w:rsidR="00C27199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40D200A2" w14:textId="77C25B0E" w:rsidR="00655D96" w:rsidRDefault="00C27199" w:rsidP="00655D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="00655D96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655D96">
        <w:rPr>
          <w:rFonts w:ascii="Times New Roman" w:hAnsi="Times New Roman"/>
          <w:sz w:val="28"/>
          <w:szCs w:val="28"/>
        </w:rPr>
        <w:t>разраб</w:t>
      </w:r>
      <w:proofErr w:type="spellEnd"/>
      <w:r w:rsidR="00655D96">
        <w:rPr>
          <w:rFonts w:ascii="Times New Roman" w:hAnsi="Times New Roman"/>
          <w:sz w:val="28"/>
          <w:szCs w:val="28"/>
          <w:lang w:val="kk-KZ"/>
        </w:rPr>
        <w:t>отать и донести</w:t>
      </w:r>
      <w:r w:rsidR="00655D96">
        <w:rPr>
          <w:rFonts w:ascii="Times New Roman" w:hAnsi="Times New Roman"/>
          <w:sz w:val="28"/>
          <w:szCs w:val="28"/>
        </w:rPr>
        <w:t xml:space="preserve"> концепцию проведения Дня знаний в организациях образования;</w:t>
      </w:r>
    </w:p>
    <w:p w14:paraId="5CEB6BE0" w14:textId="3FC6F664" w:rsidR="00C27199" w:rsidRDefault="00C27199" w:rsidP="00655D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Акиматам о</w:t>
      </w:r>
      <w:proofErr w:type="spellStart"/>
      <w:r>
        <w:rPr>
          <w:rFonts w:ascii="Times New Roman" w:hAnsi="Times New Roman"/>
          <w:b/>
          <w:sz w:val="28"/>
          <w:szCs w:val="28"/>
        </w:rPr>
        <w:t>бласт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ей и городов Астана, Алмата, Шымкент: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2A62BD5" w14:textId="306A4935" w:rsidR="00C27199" w:rsidRDefault="00C27199" w:rsidP="00C271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</w:rPr>
        <w:t>обеспечит</w:t>
      </w:r>
      <w:r>
        <w:rPr>
          <w:rFonts w:ascii="Times New Roman" w:hAnsi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/>
          <w:sz w:val="28"/>
          <w:szCs w:val="28"/>
        </w:rPr>
        <w:t>высок</w:t>
      </w:r>
      <w:r>
        <w:rPr>
          <w:rFonts w:ascii="Times New Roman" w:hAnsi="Times New Roman"/>
          <w:sz w:val="28"/>
          <w:szCs w:val="28"/>
          <w:lang w:val="kk-KZ"/>
        </w:rPr>
        <w:t>ое</w:t>
      </w:r>
      <w:r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 и ценностно</w:t>
      </w:r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содержани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14:paraId="7CCC7B38" w14:textId="77F74BFE" w:rsidR="00C27199" w:rsidRDefault="00C27199" w:rsidP="00C271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– в преддверии Дня знаний – с 10 августа организовать акцию «Дорога в школу», направленную на подготовку детей из малообеспеченных семей к школе;</w:t>
      </w:r>
    </w:p>
    <w:p w14:paraId="494450B0" w14:textId="46B0D698" w:rsidR="00C27199" w:rsidRDefault="00C27199" w:rsidP="00C271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организовать участие акимов районов, городов и областей в открытии новых школ, в том числе построенных в рамках национального пилотного проекта «Комфортная школа»; </w:t>
      </w:r>
    </w:p>
    <w:p w14:paraId="08B64BCF" w14:textId="77777777" w:rsidR="00C27199" w:rsidRDefault="00655D96" w:rsidP="00655D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Министерство внутренних дел</w:t>
      </w:r>
      <w:r w:rsidR="00C27199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123099A1" w14:textId="77777777" w:rsidR="00C27199" w:rsidRDefault="00C27199" w:rsidP="00655D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27199">
        <w:rPr>
          <w:rFonts w:ascii="Times New Roman" w:hAnsi="Times New Roman"/>
          <w:bCs/>
          <w:sz w:val="28"/>
          <w:szCs w:val="28"/>
          <w:lang w:val="kk-KZ"/>
        </w:rPr>
        <w:t>– усилить меры по обеспечению безопасности в местах проведения мероприятий, посвященных к Дню знаний;</w:t>
      </w:r>
    </w:p>
    <w:p w14:paraId="536F0F9B" w14:textId="1F13AE64" w:rsidR="00655D96" w:rsidRDefault="00C27199" w:rsidP="00655D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655D96">
        <w:rPr>
          <w:rFonts w:ascii="Times New Roman" w:hAnsi="Times New Roman"/>
          <w:sz w:val="28"/>
          <w:szCs w:val="28"/>
          <w:lang w:val="kk-KZ"/>
        </w:rPr>
        <w:t xml:space="preserve">обеспечить </w:t>
      </w:r>
      <w:r>
        <w:rPr>
          <w:rFonts w:ascii="Times New Roman" w:hAnsi="Times New Roman"/>
          <w:sz w:val="28"/>
          <w:szCs w:val="28"/>
          <w:lang w:val="kk-KZ"/>
        </w:rPr>
        <w:t xml:space="preserve">усиленную дорожную безопасность в городах и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населенных пунктах. </w:t>
      </w:r>
    </w:p>
    <w:p w14:paraId="6D335A03" w14:textId="77777777" w:rsidR="00C27199" w:rsidRDefault="00C27199" w:rsidP="00655D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Министерство культуры и информации:</w:t>
      </w:r>
    </w:p>
    <w:p w14:paraId="107254BF" w14:textId="77777777" w:rsidR="00FA1273" w:rsidRDefault="00C27199" w:rsidP="00FA12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C27199">
        <w:rPr>
          <w:rFonts w:ascii="Times New Roman" w:hAnsi="Times New Roman"/>
          <w:bCs/>
          <w:sz w:val="28"/>
          <w:szCs w:val="28"/>
          <w:lang w:val="kk-KZ"/>
        </w:rPr>
        <w:t xml:space="preserve"> обеспечить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широкое информационное освещение мероприятий, посвященных Дню знаний;</w:t>
      </w:r>
    </w:p>
    <w:p w14:paraId="25D7C2D5" w14:textId="3D225956" w:rsidR="00FA1273" w:rsidRDefault="00FA1273" w:rsidP="00FA12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– </w:t>
      </w:r>
      <w:r w:rsidRPr="00FA1273">
        <w:rPr>
          <w:rFonts w:ascii="Times New Roman" w:hAnsi="Times New Roman"/>
          <w:bCs/>
          <w:sz w:val="28"/>
          <w:szCs w:val="28"/>
          <w:lang w:val="kk-KZ"/>
        </w:rPr>
        <w:t>подготовить медиа-план информационного сопровождения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17012C9" w14:textId="77777777" w:rsidR="00D64B90" w:rsidRDefault="00D64B90" w:rsidP="00D64B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80B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80B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первом уроке провести традиционный </w:t>
      </w:r>
      <w:r w:rsidRPr="00380B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единый классный час «Моя Родина </w:t>
      </w:r>
      <w:r w:rsidRPr="00380B2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80B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Казахстан!», «Менің Отаным </w:t>
      </w:r>
      <w:r w:rsidRPr="00380B2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80B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Қазақстан».</w:t>
      </w:r>
    </w:p>
    <w:p w14:paraId="1270F7A1" w14:textId="6F7958BA" w:rsidR="002C2661" w:rsidRPr="002C2661" w:rsidRDefault="002C2661" w:rsidP="002C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661">
        <w:rPr>
          <w:rFonts w:ascii="Times New Roman" w:hAnsi="Times New Roman" w:cs="Times New Roman"/>
          <w:sz w:val="28"/>
          <w:szCs w:val="28"/>
          <w:lang w:val="kk-KZ"/>
        </w:rPr>
        <w:t>Для организации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C2661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технического и профессионального, послесреднего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C2661">
        <w:rPr>
          <w:rFonts w:ascii="Times New Roman" w:hAnsi="Times New Roman" w:cs="Times New Roman"/>
          <w:sz w:val="28"/>
          <w:szCs w:val="28"/>
          <w:lang w:val="kk-KZ"/>
        </w:rPr>
        <w:t>рекомендуется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проводить 2</w:t>
      </w:r>
      <w:r w:rsidRPr="002C2661">
        <w:rPr>
          <w:rFonts w:ascii="Times New Roman" w:hAnsi="Times New Roman" w:cs="Times New Roman"/>
          <w:sz w:val="28"/>
          <w:szCs w:val="28"/>
          <w:lang w:val="kk-KZ"/>
        </w:rPr>
        <w:t xml:space="preserve"> сентября для обучающихся всех курсов проводится кураторский час на тему «Стремление к знаниям, трудолюбие и патриотизм».</w:t>
      </w:r>
    </w:p>
    <w:p w14:paraId="12D88441" w14:textId="77777777" w:rsidR="002C2661" w:rsidRPr="002C2661" w:rsidRDefault="002C2661" w:rsidP="002C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661">
        <w:rPr>
          <w:rFonts w:ascii="Times New Roman" w:hAnsi="Times New Roman" w:cs="Times New Roman"/>
          <w:sz w:val="28"/>
          <w:szCs w:val="28"/>
          <w:lang w:val="kk-KZ"/>
        </w:rPr>
        <w:t>Цели кураторского часа:</w:t>
      </w:r>
    </w:p>
    <w:p w14:paraId="17565DE6" w14:textId="77777777" w:rsidR="002C2661" w:rsidRPr="002C2661" w:rsidRDefault="002C2661" w:rsidP="002C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661">
        <w:rPr>
          <w:rFonts w:ascii="Times New Roman" w:hAnsi="Times New Roman" w:cs="Times New Roman"/>
          <w:sz w:val="28"/>
          <w:szCs w:val="28"/>
          <w:lang w:val="kk-KZ"/>
        </w:rPr>
        <w:t>1. Формирование ценностного отношения к образованию, стремления быть нужным и полезным для своей Родины.</w:t>
      </w:r>
    </w:p>
    <w:p w14:paraId="675D0171" w14:textId="77777777" w:rsidR="002C2661" w:rsidRPr="002C2661" w:rsidRDefault="002C2661" w:rsidP="002C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661">
        <w:rPr>
          <w:rFonts w:ascii="Times New Roman" w:hAnsi="Times New Roman" w:cs="Times New Roman"/>
          <w:sz w:val="28"/>
          <w:szCs w:val="28"/>
          <w:lang w:val="kk-KZ"/>
        </w:rPr>
        <w:t>2. Формирование активной жизненной позиции, профессионально значимых качеств и готовности к их проявлению в различных сферах жизни общества.</w:t>
      </w:r>
    </w:p>
    <w:p w14:paraId="16A3B094" w14:textId="760D316D" w:rsidR="002C2661" w:rsidRPr="002C2661" w:rsidRDefault="002C2661" w:rsidP="002C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661">
        <w:rPr>
          <w:rFonts w:ascii="Times New Roman" w:hAnsi="Times New Roman" w:cs="Times New Roman"/>
          <w:sz w:val="28"/>
          <w:szCs w:val="28"/>
          <w:lang w:val="kk-KZ"/>
        </w:rPr>
        <w:t>3. Ориентация на самообразование и саморазвитие, развитие творческих качеств личности.</w:t>
      </w:r>
    </w:p>
    <w:p w14:paraId="7441A108" w14:textId="77777777" w:rsidR="002C2661" w:rsidRDefault="002C2661" w:rsidP="00D6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4"/>
    <w:p w14:paraId="2785047E" w14:textId="17D304AD" w:rsidR="0095679F" w:rsidRPr="0095679F" w:rsidRDefault="00902AD0" w:rsidP="00956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kk-KZ"/>
        </w:rPr>
        <w:t>Примечание</w:t>
      </w:r>
      <w:r w:rsidR="0040547F" w:rsidRPr="008B1BD3">
        <w:rPr>
          <w:rFonts w:ascii="Times New Roman" w:hAnsi="Times New Roman" w:cs="Times New Roman"/>
          <w:b/>
          <w:i/>
          <w:sz w:val="24"/>
          <w:szCs w:val="28"/>
          <w:lang w:val="kk-KZ"/>
        </w:rPr>
        <w:t>:</w:t>
      </w:r>
      <w:r w:rsidR="0040547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bookmarkStart w:id="5" w:name="_GoBack"/>
      <w:bookmarkEnd w:id="5"/>
      <w:r w:rsidR="0095679F" w:rsidRPr="0095679F">
        <w:rPr>
          <w:rFonts w:ascii="Times New Roman" w:hAnsi="Times New Roman" w:cs="Times New Roman"/>
          <w:bCs/>
          <w:i/>
          <w:sz w:val="24"/>
          <w:szCs w:val="24"/>
        </w:rPr>
        <w:t>Касательно оплаты труда педагогов сообщаем, что согласно статье 79 Трудового кодекса Республики Казахстан, работодатель обязан вести учет рабочего времени, фактически отработанного и неотработанного работником времени.</w:t>
      </w:r>
    </w:p>
    <w:p w14:paraId="350A19BC" w14:textId="77777777" w:rsidR="0095679F" w:rsidRPr="0095679F" w:rsidRDefault="0095679F" w:rsidP="00956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5679F">
        <w:rPr>
          <w:rFonts w:ascii="Times New Roman" w:hAnsi="Times New Roman" w:cs="Times New Roman"/>
          <w:bCs/>
          <w:i/>
          <w:sz w:val="24"/>
          <w:szCs w:val="24"/>
        </w:rPr>
        <w:t>При работе в выходные и праздничные дни по желанию работника предоставляется другой день отдыха или производится оплата не ниже чем в двойном размере, исходя из дневной (часовой) ставки работника (ТК).</w:t>
      </w:r>
    </w:p>
    <w:p w14:paraId="2241129B" w14:textId="77777777" w:rsidR="0095679F" w:rsidRPr="00080A4C" w:rsidRDefault="0095679F" w:rsidP="004054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F1F0B1" w14:textId="77777777" w:rsidR="0040547F" w:rsidRDefault="0040547F" w:rsidP="0040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5C9772" w14:textId="77777777" w:rsidR="001A71A1" w:rsidRDefault="001A71A1" w:rsidP="001A71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1A71A1" w:rsidSect="00E34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B15D3" w14:textId="77777777" w:rsidR="00EE49A1" w:rsidRDefault="00EE49A1" w:rsidP="00D64B90">
      <w:pPr>
        <w:spacing w:after="0" w:line="240" w:lineRule="auto"/>
      </w:pPr>
      <w:r>
        <w:separator/>
      </w:r>
    </w:p>
  </w:endnote>
  <w:endnote w:type="continuationSeparator" w:id="0">
    <w:p w14:paraId="504C9BD8" w14:textId="77777777" w:rsidR="00EE49A1" w:rsidRDefault="00EE49A1" w:rsidP="00D6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51062" w14:textId="77777777" w:rsidR="00E34584" w:rsidRDefault="00E345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C031A" w14:textId="77777777" w:rsidR="00E34584" w:rsidRDefault="00E345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B6126" w14:textId="77777777" w:rsidR="00E34584" w:rsidRDefault="00E345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EF72C" w14:textId="77777777" w:rsidR="00EE49A1" w:rsidRDefault="00EE49A1" w:rsidP="00D64B90">
      <w:pPr>
        <w:spacing w:after="0" w:line="240" w:lineRule="auto"/>
      </w:pPr>
      <w:r>
        <w:separator/>
      </w:r>
    </w:p>
  </w:footnote>
  <w:footnote w:type="continuationSeparator" w:id="0">
    <w:p w14:paraId="3E56822A" w14:textId="77777777" w:rsidR="00EE49A1" w:rsidRDefault="00EE49A1" w:rsidP="00D6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CCA36" w14:textId="77777777" w:rsidR="00E34584" w:rsidRDefault="00E345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94868"/>
      <w:docPartObj>
        <w:docPartGallery w:val="Page Numbers (Top of Page)"/>
        <w:docPartUnique/>
      </w:docPartObj>
    </w:sdtPr>
    <w:sdtEndPr/>
    <w:sdtContent>
      <w:p w14:paraId="122F0C0D" w14:textId="5877C756" w:rsidR="00D64B90" w:rsidRDefault="00EE49A1">
        <w:pPr>
          <w:pStyle w:val="a4"/>
          <w:jc w:val="center"/>
        </w:pPr>
      </w:p>
    </w:sdtContent>
  </w:sdt>
  <w:p w14:paraId="3BBE02EF" w14:textId="77777777" w:rsidR="00D64B90" w:rsidRDefault="00D64B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6001" w14:textId="77777777" w:rsidR="00E34584" w:rsidRDefault="00E345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213C4"/>
    <w:multiLevelType w:val="hybridMultilevel"/>
    <w:tmpl w:val="D4B6C586"/>
    <w:lvl w:ilvl="0" w:tplc="EABE32F2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D96"/>
    <w:rsid w:val="00010D81"/>
    <w:rsid w:val="00063101"/>
    <w:rsid w:val="00080A4C"/>
    <w:rsid w:val="000B578F"/>
    <w:rsid w:val="000E4D03"/>
    <w:rsid w:val="00146099"/>
    <w:rsid w:val="001A71A1"/>
    <w:rsid w:val="001E14DC"/>
    <w:rsid w:val="001F741E"/>
    <w:rsid w:val="002C2661"/>
    <w:rsid w:val="00331CBD"/>
    <w:rsid w:val="003541D7"/>
    <w:rsid w:val="00380B26"/>
    <w:rsid w:val="00390291"/>
    <w:rsid w:val="0040547F"/>
    <w:rsid w:val="004938B4"/>
    <w:rsid w:val="00542207"/>
    <w:rsid w:val="0064645A"/>
    <w:rsid w:val="00655D96"/>
    <w:rsid w:val="00710D42"/>
    <w:rsid w:val="008B1BD3"/>
    <w:rsid w:val="00902AD0"/>
    <w:rsid w:val="0095679F"/>
    <w:rsid w:val="00B104F0"/>
    <w:rsid w:val="00B165F5"/>
    <w:rsid w:val="00B92DEF"/>
    <w:rsid w:val="00BA094E"/>
    <w:rsid w:val="00C27199"/>
    <w:rsid w:val="00C30587"/>
    <w:rsid w:val="00D64B90"/>
    <w:rsid w:val="00DA43F4"/>
    <w:rsid w:val="00E10879"/>
    <w:rsid w:val="00E34584"/>
    <w:rsid w:val="00EE49A1"/>
    <w:rsid w:val="00FA1273"/>
    <w:rsid w:val="00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3398"/>
  <w15:docId w15:val="{EB8D156B-F1F6-4589-A355-3AB24B0E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96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B90"/>
  </w:style>
  <w:style w:type="paragraph" w:styleId="a6">
    <w:name w:val="footer"/>
    <w:basedOn w:val="a"/>
    <w:link w:val="a7"/>
    <w:uiPriority w:val="99"/>
    <w:unhideWhenUsed/>
    <w:rsid w:val="00D6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B90"/>
  </w:style>
  <w:style w:type="paragraph" w:styleId="a8">
    <w:name w:val="Balloon Text"/>
    <w:basedOn w:val="a"/>
    <w:link w:val="a9"/>
    <w:uiPriority w:val="99"/>
    <w:semiHidden/>
    <w:unhideWhenUsed/>
    <w:rsid w:val="00E1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87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80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6A45-A449-4570-8475-C8ADEB39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Сауле Апетова</cp:lastModifiedBy>
  <cp:revision>13</cp:revision>
  <cp:lastPrinted>2024-08-22T10:50:00Z</cp:lastPrinted>
  <dcterms:created xsi:type="dcterms:W3CDTF">2024-07-10T01:42:00Z</dcterms:created>
  <dcterms:modified xsi:type="dcterms:W3CDTF">2024-08-23T10:04:00Z</dcterms:modified>
</cp:coreProperties>
</file>