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cfb39ed" w14:textId="cfb39ed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 внесении изменений и дополнений в приказ Министра образования и науки Республики Казахстан от 6 апреля 2020 года № 130 "Об утверждении Перечня документов, обязательных для ведения педагогами организаций среднего, технического и профессионального, послесреднего образования, и их формы"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просвещения Республики Казахстан от 27 августа 2022 года № 382. Зарегистрирован в Министерстве юстиции Республики Казахстан 27 августа 2022 года № 29326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>
     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Внести в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6 апреля 2020 года № 130 "Об утверждении Перечня документов, обязательных для ведения педагогами организаций среднего технического и профессионального, послесреднего образования, и их формы" (зарегистрирован в Реестре государственной регистрации нормативных правовых актов под № 20317) следующие изменения и дополнения:</w:t>
      </w:r>
    </w:p>
    <w:bookmarkEnd w:id="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заголовок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приказа изложить в следующей редакции:</w:t>
      </w:r>
    </w:p>
    <w:bookmarkStart w:name="z7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"Об утверждении Перечня документов, обязательных для ведения педагогами организаций дошкольного воспитания и обучения, среднего, специального, дополнительного, технического и профессионального, послесреднего образования, и их формы";</w:t>
      </w:r>
    </w:p>
    <w:bookmarkEnd w:id="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пункт 1</w:t>
      </w:r>
      <w:r>
        <w:rPr>
          <w:rFonts w:ascii="Times New Roman"/>
          <w:b w:val="false"/>
          <w:i w:val="false"/>
          <w:color w:val="000000"/>
          <w:sz w:val="28"/>
        </w:rPr>
        <w:t xml:space="preserve"> изложить в новой редакции:</w:t>
      </w:r>
    </w:p>
    <w:bookmarkStart w:name="z9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"1. Утвердить прилагаемые:</w:t>
      </w:r>
    </w:p>
    <w:bookmarkEnd w:id="3"/>
    <w:bookmarkStart w:name="z10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перечень документов, обязательных для ведения педагогами организаций дошкольного воспитания и обучения,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приказу;</w:t>
      </w:r>
    </w:p>
    <w:bookmarkEnd w:id="4"/>
    <w:bookmarkStart w:name="z11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формы документов, обязательных для ведения педагогами организаций дошкольного воспитания и обучения,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приказу;</w:t>
      </w:r>
    </w:p>
    <w:bookmarkEnd w:id="5"/>
    <w:bookmarkStart w:name="z12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перечень документов, обязательных для ведения педагогами организаций среднего и специального образования,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3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приказу;</w:t>
      </w:r>
    </w:p>
    <w:bookmarkEnd w:id="6"/>
    <w:bookmarkStart w:name="z13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4) формы документов, обязательных для ведения педагогами организаций среднего и специального образования,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4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приказу;</w:t>
      </w:r>
    </w:p>
    <w:bookmarkEnd w:id="7"/>
    <w:bookmarkStart w:name="z14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перечень документов, обязательных для ведения педагогами организаций дополнительного образования, согласно приложению 5 к настоящему приказу;</w:t>
      </w:r>
    </w:p>
    <w:bookmarkEnd w:id="8"/>
    <w:bookmarkStart w:name="z15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формы документов, обязательных для ведения педагогами организаций дополнительного образования, согласно приложению 6 к настоящему приказу;</w:t>
      </w:r>
    </w:p>
    <w:bookmarkEnd w:id="9"/>
    <w:bookmarkStart w:name="z16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перечень документов, обязательных для ведения педагогами организаций технического и профессионального, послесреднего образования, согласно приложению 7 к настоящему приказу;</w:t>
      </w:r>
    </w:p>
    <w:bookmarkEnd w:id="10"/>
    <w:bookmarkStart w:name="z17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формы документов, обязательных для ведения педагогами организаций технического и профессионального, послесреднего образования, согласно приложению 8 к настоящему приказу.";</w:t>
      </w:r>
    </w:p>
    <w:bookmarkEnd w:id="1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приложения 1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2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3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4</w:t>
      </w:r>
      <w:r>
        <w:rPr>
          <w:rFonts w:ascii="Times New Roman"/>
          <w:b w:val="false"/>
          <w:i w:val="false"/>
          <w:color w:val="000000"/>
          <w:sz w:val="28"/>
        </w:rPr>
        <w:t xml:space="preserve"> изложить в новой редакции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приложениям 1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2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3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4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приказу;</w:t>
      </w:r>
    </w:p>
    <w:bookmarkStart w:name="z19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дополнить приложениями 5, 6, 7, 8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приложениям 5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6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7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8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bookmarkEnd w:id="12"/>
    <w:bookmarkStart w:name="z20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Комитету дошкольного и среднего образования Министерства просвещения Республики Казахстан в установленном законодательством порядке обеспечить:</w:t>
      </w:r>
    </w:p>
    <w:bookmarkEnd w:id="13"/>
    <w:bookmarkStart w:name="z21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14"/>
    <w:bookmarkStart w:name="z22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просвещения Республики Казахстан после его официального опубликования;</w:t>
      </w:r>
    </w:p>
    <w:bookmarkEnd w:id="15"/>
    <w:bookmarkStart w:name="z23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десяти рабочих дней после государственной регистрации настоящего приказа представление в Юридический департамент Министерства просвещения Республики Казахстан сведений об исполнении мероприятий, предусмотренных подпунктами 1) и 2) настоящего пункта.</w:t>
      </w:r>
    </w:p>
    <w:bookmarkEnd w:id="16"/>
    <w:bookmarkStart w:name="z24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Контроль за исполнением настоящего приказа возложить на курирующего вице-министра просвещения Республики Казахстан.</w:t>
      </w:r>
    </w:p>
    <w:bookmarkEnd w:id="17"/>
    <w:bookmarkStart w:name="z25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Настоящий приказ вводится в действие после дня его первого официального опубликования.</w:t>
      </w:r>
    </w:p>
    <w:bookmarkEnd w:id="1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8040"/>
        <w:gridCol w:w="4340"/>
      </w:tblGrid>
      <w:tr>
        <w:trPr>
          <w:trHeight w:val="30" w:hRule="atLeast"/>
        </w:trPr>
        <w:tc>
          <w:tcPr>
            <w:tcW w:w="80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Министр просвещения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0"/>
              <w:ind w:left="0"/>
              <w:jc w:val="left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3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Аймагамбетов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" ___ " _____ 2022 года № __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6 апреля 2020 года № 130</w:t>
            </w:r>
          </w:p>
        </w:tc>
      </w:tr>
    </w:tbl>
    <w:bookmarkStart w:name="z29" w:id="1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Перечень документов, обязательных для ведения педагогами организаций дошкольного воспитания и обучения</w:t>
      </w:r>
    </w:p>
    <w:bookmarkEnd w:id="19"/>
    <w:bookmarkStart w:name="z30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Документы заполняются педагогами в бумажном или электронном (при подключении организации образования к электронной системе) форматах. При заполнении в электронном формате бумажный вариант не требуется.</w:t>
      </w:r>
    </w:p>
    <w:bookmarkEnd w:id="20"/>
    <w:bookmarkStart w:name="z31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Электронная цифровая подпись будет приравнена к подписи и печати при ведении документов в электронном формате и подключении к электронной системе.</w:t>
      </w:r>
    </w:p>
    <w:bookmarkEnd w:id="21"/>
    <w:bookmarkStart w:name="z32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Педагоги организаций дошкольного воспитания и обучения и предшкольных классов школ (лицеев, гимназий):</w:t>
      </w:r>
    </w:p>
    <w:bookmarkEnd w:id="22"/>
    <w:bookmarkStart w:name="z33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воспитатель совместно с учителем казахского языка, инструктором по физкультуре (плаванию), музыкальным руководителем (в бумажном или электронном формате word (ворд) или pdf (пдф):</w:t>
      </w:r>
    </w:p>
    <w:bookmarkEnd w:id="23"/>
    <w:bookmarkStart w:name="z34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один раз до начала учебного года разрабатывает перспективный план организованной деятельности на учебный год на основе Типового учебного плана дошкольного воспитания и обучения, утвержденного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20 декабря 2012 года № 557 (зарегистрирован в Реестре государственной регистрации нормативных правовых актов под № 8275) и Типовой учебной программы дошкольного воспитания и обучения, утвержденной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образования и науки Республики Казахстан от 12 августа 2016 года № 499 (зарегистрирован в Реестре государственной регистрации нормативных правовых актов под № 14235);</w:t>
      </w:r>
    </w:p>
    <w:bookmarkEnd w:id="24"/>
    <w:bookmarkStart w:name="z35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еженедельно составляет циклограмму воспитательно-образовательного процесса;</w:t>
      </w:r>
    </w:p>
    <w:bookmarkEnd w:id="25"/>
    <w:bookmarkStart w:name="z36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один раз в начале учебного года разрабатывает индивидуальную карту развития ребенка на учебный год и вносит изменения в индивидуальную карту развития по результатам диагностики (стартового, промежуточного, итогового контроля).</w:t>
      </w:r>
    </w:p>
    <w:bookmarkEnd w:id="26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"__" _____ 2022 года № __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6 апреля 2020 года № 130</w:t>
            </w:r>
          </w:p>
        </w:tc>
      </w:tr>
    </w:tbl>
    <w:bookmarkStart w:name="z39" w:id="2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Формы документов, обязательных для ведения педагогами организаций дошкольного воспитания и обучения</w:t>
      </w:r>
    </w:p>
    <w:bookmarkEnd w:id="27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41" w:id="2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Перспективный план организованной деятельности на 20 ___ - 20 ___ учебный год</w:t>
      </w:r>
      <w:r>
        <w:br/>
      </w:r>
      <w:r>
        <w:rPr>
          <w:rFonts w:ascii="Times New Roman"/>
          <w:b/>
          <w:i w:val="false"/>
          <w:color w:val="000000"/>
        </w:rPr>
        <w:t>на основе Типового учебного плана дошкольного воспитания и обучения</w:t>
      </w:r>
      <w:r>
        <w:br/>
      </w:r>
      <w:r>
        <w:rPr>
          <w:rFonts w:ascii="Times New Roman"/>
          <w:b/>
          <w:i w:val="false"/>
          <w:color w:val="000000"/>
        </w:rPr>
        <w:t>и Типовой учебной программы дошкольного воспитания и обучения</w:t>
      </w:r>
    </w:p>
    <w:bookmarkEnd w:id="28"/>
    <w:p>
      <w:pPr>
        <w:spacing w:after="0"/>
        <w:ind w:left="0"/>
        <w:jc w:val="both"/>
      </w:pPr>
      <w:bookmarkStart w:name="z42" w:id="29"/>
      <w:r>
        <w:rPr>
          <w:rFonts w:ascii="Times New Roman"/>
          <w:b w:val="false"/>
          <w:i w:val="false"/>
          <w:color w:val="000000"/>
          <w:sz w:val="28"/>
        </w:rPr>
        <w:t>
      Дошкольная организация (детский сад/дошкольный мини-центр)/</w:t>
      </w:r>
    </w:p>
    <w:bookmarkEnd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Предшкольный класс школы (лицея, гимназии)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Группа дошкольной организации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Возраст детей 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На какой период составлен план (указать месяц, год) ______________________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Месяц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Организованная деятельность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Задачи организованной деятельности</w:t>
            </w:r>
          </w:p>
        </w:tc>
      </w:tr>
      <w:tr>
        <w:trPr>
          <w:trHeight w:val="30" w:hRule="atLeast"/>
        </w:trPr>
        <w:tc>
          <w:tcPr>
            <w:tcW w:w="410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drawing>
                <wp:inline distT="0" distB="0" distL="0" distR="0">
                  <wp:extent cx="177800" cy="1422400"/>
                  <wp:effectExtent l="0" t="0" r="0" b="0"/>
                  <wp:docPr id="0" name="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4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Художественная литература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грамоты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Сенсорика/Основы математики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Ознакомление с окружающим миром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Конструирование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Рисование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Лепка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Аппликация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43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перспективный план составляется воспитателем совместно с педагогами, работающими в возрастной группе (учителем казахского языка, инструктором по физкультуре (плаванию), музыкальным руководителем) и воспитателем предшкольного класса один раз до начала учебного года.</w:t>
      </w:r>
    </w:p>
    <w:bookmarkEnd w:id="30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45" w:id="3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Циклограмма воспитательно-образовательного процесса</w:t>
      </w:r>
    </w:p>
    <w:bookmarkEnd w:id="31"/>
    <w:p>
      <w:pPr>
        <w:spacing w:after="0"/>
        <w:ind w:left="0"/>
        <w:jc w:val="both"/>
      </w:pPr>
      <w:bookmarkStart w:name="z46" w:id="32"/>
      <w:r>
        <w:rPr>
          <w:rFonts w:ascii="Times New Roman"/>
          <w:b w:val="false"/>
          <w:i w:val="false"/>
          <w:color w:val="000000"/>
          <w:sz w:val="28"/>
        </w:rPr>
        <w:t>
      Дошкольная организация (детский сад/дошкольный мини-центр)</w:t>
      </w:r>
    </w:p>
    <w:bookmarkEnd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Группа 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Возраст детей 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На какой период составлен план (указать дни недели, месяц, год) ___________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Примерный режим дня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Понедельник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Вторник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Четверг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Пятница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детей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Беседа с родителями или другими законными представителями ребенка, консультации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Утренняя гимнастика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Завтрак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Подготовка к организованной деятельности (далее - ОД)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ОД по расписанию дошкольной организации 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2-ой завтрак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Подготовка к прогулке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Прогулка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Возвращение с прогулки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Обед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Дневной сон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Постепенный подъем, оздоровительные процедуры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Полдник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Индивидуальная работа с детьми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Подготовка к прогулке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Прогулка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Возвращение с прогулки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Ужин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Уход детей домой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47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ОД по расписанию дошкольной организации планируется в первой и во второй половине дня. Циклограмма составляется воспитателем совместно с педагогами, работающими в возрастной группе (учителем казахского языка, инструктором по физкультуре (плаванию), музыкальным руководителем).</w:t>
      </w:r>
    </w:p>
    <w:bookmarkEnd w:id="33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49" w:id="3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Циклограмма воспитательно-образовательного процесса</w:t>
      </w:r>
    </w:p>
    <w:bookmarkEnd w:id="34"/>
    <w:p>
      <w:pPr>
        <w:spacing w:after="0"/>
        <w:ind w:left="0"/>
        <w:jc w:val="both"/>
      </w:pPr>
      <w:bookmarkStart w:name="z50" w:id="35"/>
      <w:r>
        <w:rPr>
          <w:rFonts w:ascii="Times New Roman"/>
          <w:b w:val="false"/>
          <w:i w:val="false"/>
          <w:color w:val="000000"/>
          <w:sz w:val="28"/>
        </w:rPr>
        <w:t>
      Предшкольный класс школы (лицея, гимназии)</w:t>
      </w:r>
    </w:p>
    <w:bookmarkEnd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Возраст детей 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На какой период составлен план (указать дни недели, месяц, год) ___________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Примерный режим дня 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Понедельник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Вторник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Четверг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Пятница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детей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Беседа с родителями или другими законными представителями ребенка, консультации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Утренняя гимнастика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Подготовка к организованной деятельности (далее - ОД)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ОД по расписанию 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Подготовка к прогулке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Прогулка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Возвращение с прогулки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Индивидуальная работа с детьми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Уход детей домой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51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Циклограмма составляется воспитателем предшкольного класса.</w:t>
      </w:r>
    </w:p>
    <w:bookmarkEnd w:id="36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53" w:id="3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Индивидуальная карта развития ребенка на 202 __ - 202 __ учебный год</w:t>
      </w:r>
    </w:p>
    <w:bookmarkEnd w:id="37"/>
    <w:p>
      <w:pPr>
        <w:spacing w:after="0"/>
        <w:ind w:left="0"/>
        <w:jc w:val="both"/>
      </w:pPr>
      <w:bookmarkStart w:name="z54" w:id="38"/>
      <w:r>
        <w:rPr>
          <w:rFonts w:ascii="Times New Roman"/>
          <w:b w:val="false"/>
          <w:i w:val="false"/>
          <w:color w:val="000000"/>
          <w:sz w:val="28"/>
        </w:rPr>
        <w:t>
      Фамилия, имя, отчество (при его наличии) ребенка _________________________</w:t>
      </w:r>
    </w:p>
    <w:bookmarkEnd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Дата рождения ребенка 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Дошкольная организация (детский сад/дошкольный мини-центр) /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Предшкольный класс школы (лицея, гимназии)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Группа дошкольной организации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Компетенции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Мероприятия по результатам итогового контроля (развивающие, корректирующие) (июнь-июль)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Выводы (уровень развития ребенка соответствует ожидаемым результатам, определенным в Типовой программе дошкольного воспитания и обучения)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Физические качества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Коммуникативные навыки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Познавательные и интеллектуальные навыки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Творческие навыки, навыки исследовательской деятельности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Социально-эмоциональные навыки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55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Индикаторы и расшифровка индикаторов результативности усвоения детьми содержания Типовой учебной программы дошкольного воспитания и обучения приведены в методических рекомендациях по организации и проведению мониторинга развития умений и навыков у детей дошкольного возраста.</w:t>
      </w:r>
    </w:p>
    <w:bookmarkEnd w:id="39"/>
    <w:bookmarkStart w:name="z56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На основании полученных данных заполняется Индивидуальная карта развития ребенка на учебный год. </w:t>
      </w:r>
    </w:p>
    <w:bookmarkEnd w:id="40"/>
    <w:bookmarkStart w:name="z57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заполнении Индивидуальной карты развития ребенка педагог по необходимости вносит в таблицу развивающие или корректирующие мероприятия, либо два вида мероприятий по результатам диагностики.</w:t>
      </w:r>
    </w:p>
    <w:bookmarkEnd w:id="41"/>
    <w:bookmarkStart w:name="z58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Индивидуальную карту воспитатель дошкольной организации заполняет совместно с педагогами, работающими в возрастной группе (учителем казахского языка, инструктором по физкультуре (плаванию), музыкальным руководителем) и педагогом-психологом, воспитатель предшкольного класса школы, лицея, гимназии) - самостоятельно.</w:t>
      </w:r>
    </w:p>
    <w:bookmarkEnd w:id="42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"___" _____ 2022 года № ___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6 апреля 2020 года № 130</w:t>
            </w:r>
          </w:p>
        </w:tc>
      </w:tr>
    </w:tbl>
    <w:bookmarkStart w:name="z61" w:id="4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Перечень документов, обязательных для ведения педагогами организаций среднего и специального образования</w:t>
      </w:r>
    </w:p>
    <w:bookmarkEnd w:id="43"/>
    <w:bookmarkStart w:name="z62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Документы заполняются педагогами в бумажном или электронном (при подключении организации образования к электронной системе) форматах. При заполнении в электронном формате бумажный вариант не требуется.</w:t>
      </w:r>
    </w:p>
    <w:bookmarkEnd w:id="44"/>
    <w:bookmarkStart w:name="z63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Электронная цифровая подпись будет приравнена к подписи и печати при ведении документов в электронном формате и подключении к электронной системе.</w:t>
      </w:r>
    </w:p>
    <w:bookmarkEnd w:id="45"/>
    <w:bookmarkStart w:name="z64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Педагоги всех учебных предметов:</w:t>
      </w:r>
    </w:p>
    <w:bookmarkEnd w:id="46"/>
    <w:bookmarkStart w:name="z65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ежедневно согласно расписанию ведут:</w:t>
      </w:r>
    </w:p>
    <w:bookmarkEnd w:id="47"/>
    <w:bookmarkStart w:name="z66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классный журнал для 1-4 классов, классный журнал для 5-11 (12) классов, журнал факультативных занятий, надомного обучения, журнал предшкольных классов (бумажный или электронный формат);</w:t>
      </w:r>
    </w:p>
    <w:bookmarkEnd w:id="48"/>
    <w:bookmarkStart w:name="z67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краткосрочный (поурочный) план (в бумажном или электронном формате word (ворд) или pdf (пдф);</w:t>
      </w:r>
    </w:p>
    <w:bookmarkEnd w:id="49"/>
    <w:bookmarkStart w:name="z68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один раз до начала учебного года разрабатывают:</w:t>
      </w:r>
    </w:p>
    <w:bookmarkEnd w:id="50"/>
    <w:bookmarkStart w:name="z69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среднесрочный (календарно-тематический) план по предметам (в бумажном или электронном формате word (ворд) или pdf (пдф);</w:t>
      </w:r>
    </w:p>
    <w:bookmarkEnd w:id="51"/>
    <w:bookmarkStart w:name="z70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план наставничества (в бумажном или электронном формате word (ворд) или pdf (пдф);</w:t>
      </w:r>
    </w:p>
    <w:bookmarkEnd w:id="52"/>
    <w:bookmarkStart w:name="z71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 итогам четверти проводят:</w:t>
      </w:r>
    </w:p>
    <w:bookmarkEnd w:id="53"/>
    <w:bookmarkStart w:name="z72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анализ по итогам проведения суммативного оценивания за раздел и суммативного оценивания за четверть, который формируется автоматически из автоматизированной информационной системы (в бумажном или электронном формате word (ворд) или pdf (пдф);</w:t>
      </w:r>
    </w:p>
    <w:bookmarkEnd w:id="54"/>
    <w:bookmarkStart w:name="z73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один раз по итогам учебного года:</w:t>
      </w:r>
    </w:p>
    <w:bookmarkEnd w:id="55"/>
    <w:bookmarkStart w:name="z74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ведут протокол экзамена за курс обучения на уровне основного среднего, общего среднего образования (в бумажном или электронном формате word (ворд) или pdf (пдф).</w:t>
      </w:r>
    </w:p>
    <w:bookmarkEnd w:id="56"/>
    <w:bookmarkStart w:name="z75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Классный руководитель:</w:t>
      </w:r>
    </w:p>
    <w:bookmarkEnd w:id="57"/>
    <w:bookmarkStart w:name="z76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один раз до начала учебного года разрабатывает и в течение учебного года реализует:</w:t>
      </w:r>
    </w:p>
    <w:bookmarkEnd w:id="58"/>
    <w:bookmarkStart w:name="z77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план работы классного руководителя (в бумажном или электронном формате word (ворд) или pdf (пдф);</w:t>
      </w:r>
    </w:p>
    <w:bookmarkEnd w:id="59"/>
    <w:bookmarkStart w:name="z78"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 итогам четверти и учебного года ведет:</w:t>
      </w:r>
    </w:p>
    <w:bookmarkEnd w:id="60"/>
    <w:bookmarkStart w:name="z79"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табеля успеваемости обучающихся 1-4 классов, табеля успеваемости обучающихся 5-11 (12) классов (в бумажном или электронном формате word (ворд) или pdf (пдф);</w:t>
      </w:r>
    </w:p>
    <w:bookmarkEnd w:id="61"/>
    <w:bookmarkStart w:name="z80" w:id="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личное дело обучающегося (в бумажном или электронном формате word (ворд) или pdf (пдф).</w:t>
      </w:r>
    </w:p>
    <w:bookmarkEnd w:id="62"/>
    <w:bookmarkStart w:name="z81"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Социальный педагог:</w:t>
      </w:r>
    </w:p>
    <w:bookmarkEnd w:id="63"/>
    <w:bookmarkStart w:name="z82" w:id="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один раз до начала учебного года разрабатывает и в течение учебного года реализует:</w:t>
      </w:r>
    </w:p>
    <w:bookmarkEnd w:id="64"/>
    <w:bookmarkStart w:name="z83" w:id="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план работы социального педагога на учебный год (в бумажном или электронном формате word (ворд) или pdf (пдф);</w:t>
      </w:r>
    </w:p>
    <w:bookmarkEnd w:id="65"/>
    <w:bookmarkStart w:name="z84" w:id="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течение учебного года ведет:</w:t>
      </w:r>
    </w:p>
    <w:bookmarkEnd w:id="66"/>
    <w:bookmarkStart w:name="z85" w:id="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социальный паспорт школы (в бумажном или электронном формате word (ворд) или pdf (пдф);</w:t>
      </w:r>
    </w:p>
    <w:bookmarkEnd w:id="67"/>
    <w:bookmarkStart w:name="z86" w:id="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сведения об обучающихся школы (в бумажном или электронном формате word (ворд) или pdf (пдф).</w:t>
      </w:r>
    </w:p>
    <w:bookmarkEnd w:id="68"/>
    <w:bookmarkStart w:name="z87" w:id="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Педагог-психолог:</w:t>
      </w:r>
    </w:p>
    <w:bookmarkEnd w:id="69"/>
    <w:bookmarkStart w:name="z88" w:id="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один раз до начала учебного года разрабатывает и в течение учебного года реализует:</w:t>
      </w:r>
    </w:p>
    <w:bookmarkEnd w:id="70"/>
    <w:bookmarkStart w:name="z89" w:id="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план работы педагога-психолога на учебный год (в бумажном или электронном формате word (ворд) или pdf (пдф);</w:t>
      </w:r>
    </w:p>
    <w:bookmarkEnd w:id="71"/>
    <w:bookmarkStart w:name="z90" w:id="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течение учебного года ведет:</w:t>
      </w:r>
    </w:p>
    <w:bookmarkEnd w:id="72"/>
    <w:bookmarkStart w:name="z91" w:id="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журнал учета групповой и индивидуальной работы психологической службы (в бумажном или электронном формате word (ворд) или pdf (пдф);</w:t>
      </w:r>
    </w:p>
    <w:bookmarkEnd w:id="73"/>
    <w:bookmarkStart w:name="z92" w:id="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журнал учета консультаций педагога-психолога (в бумажном или электронном формате word (ворд) или pdf (пдф).</w:t>
      </w:r>
    </w:p>
    <w:bookmarkEnd w:id="74"/>
    <w:bookmarkStart w:name="z93" w:id="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Заместитель руководителя (директора) по направлениям деятельности (учебной, воспитательной, по профильному обучению, по информационным технологиям):</w:t>
      </w:r>
    </w:p>
    <w:bookmarkEnd w:id="75"/>
    <w:bookmarkStart w:name="z94" w:id="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один раз до начала учебного года разрабатывает/заполняет:</w:t>
      </w:r>
    </w:p>
    <w:bookmarkEnd w:id="76"/>
    <w:bookmarkStart w:name="z95" w:id="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план воспитательной работы (в бумажном или электронном формате word (ворд) или pdf (пдф);</w:t>
      </w:r>
    </w:p>
    <w:bookmarkEnd w:id="77"/>
    <w:bookmarkStart w:name="z96" w:id="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Программу развития школы (в бумажном или электронном формате word (ворд) или pdf (пдф);</w:t>
      </w:r>
    </w:p>
    <w:bookmarkEnd w:id="78"/>
    <w:bookmarkStart w:name="z97" w:id="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сведения об учебной нагрузке педагогов (тарификация) (в бумажном или электронном формате word (ворд) или pdf (пдф);</w:t>
      </w:r>
    </w:p>
    <w:bookmarkEnd w:id="79"/>
    <w:bookmarkStart w:name="z98" w:id="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план внутришкольного контроля (в бумажном или электронном формате word (ворд) или pdf (пдф);</w:t>
      </w:r>
    </w:p>
    <w:bookmarkEnd w:id="80"/>
    <w:bookmarkStart w:name="z99" w:id="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рабочий учебный план (в бумажном или электронном формате);</w:t>
      </w:r>
    </w:p>
    <w:bookmarkEnd w:id="81"/>
    <w:bookmarkStart w:name="z100" w:id="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книгу учета личного состава педагогов (в бумажном или электронном формате);</w:t>
      </w:r>
    </w:p>
    <w:bookmarkEnd w:id="82"/>
    <w:bookmarkStart w:name="z101" w:id="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план учебно-воспитательной работы (в бумажном или электронном формате word (ворд) или pdf (пдф);</w:t>
      </w:r>
    </w:p>
    <w:bookmarkEnd w:id="83"/>
    <w:bookmarkStart w:name="z102" w:id="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 мере необходимости в течение учебного года заполняет (отслеживает ведение):</w:t>
      </w:r>
    </w:p>
    <w:bookmarkEnd w:id="84"/>
    <w:bookmarkStart w:name="z103" w:id="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журнал учета замещенных уроков (в бумажном или электронном формате);</w:t>
      </w:r>
    </w:p>
    <w:bookmarkEnd w:id="85"/>
    <w:bookmarkStart w:name="z104" w:id="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алфавитную книгу записи обучающихся (в бумажном или электронном формате);</w:t>
      </w:r>
    </w:p>
    <w:bookmarkEnd w:id="86"/>
    <w:bookmarkStart w:name="z105" w:id="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книгу учета выбывших и прибывших обучающихся (в бумажном или электронном формате);</w:t>
      </w:r>
    </w:p>
    <w:bookmarkEnd w:id="87"/>
    <w:bookmarkStart w:name="z106" w:id="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книгу регистрации приказов (по основной деятельности, по личному составу, по движению учащихся) (в бумажном или электронном формате word (ворд) или pdf (пдф);</w:t>
      </w:r>
    </w:p>
    <w:bookmarkEnd w:id="88"/>
    <w:bookmarkStart w:name="z107" w:id="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протоколы педагогического и научно-методического советов;</w:t>
      </w:r>
    </w:p>
    <w:bookmarkEnd w:id="89"/>
    <w:bookmarkStart w:name="z108" w:id="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один раз в конце учебного года заполняет:</w:t>
      </w:r>
    </w:p>
    <w:bookmarkEnd w:id="90"/>
    <w:bookmarkStart w:name="z109" w:id="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книгу учета и выдачи аттестатов об окончании основной средней школы (в бумажном или электронном формате);</w:t>
      </w:r>
    </w:p>
    <w:bookmarkEnd w:id="91"/>
    <w:bookmarkStart w:name="z110" w:id="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книгу учета и выдачи аттестатов об окончании общего среднего образования (в бумажном или электронном формате);</w:t>
      </w:r>
    </w:p>
    <w:bookmarkEnd w:id="92"/>
    <w:bookmarkStart w:name="z111" w:id="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книгу учета табелей успеваемости обучающихся (в бумажном или электронном формате);</w:t>
      </w:r>
    </w:p>
    <w:bookmarkEnd w:id="93"/>
    <w:bookmarkStart w:name="z112" w:id="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книгу учета выдачи похвальных листов и похвальных грамот (в бумажном или электронном формате).</w:t>
      </w:r>
    </w:p>
    <w:bookmarkEnd w:id="94"/>
    <w:bookmarkStart w:name="z113" w:id="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Руководитель (директор):</w:t>
      </w:r>
    </w:p>
    <w:bookmarkEnd w:id="95"/>
    <w:bookmarkStart w:name="z114" w:id="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один раз до начала учебного года:</w:t>
      </w:r>
    </w:p>
    <w:bookmarkEnd w:id="96"/>
    <w:bookmarkStart w:name="z115" w:id="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утверждает план воспитательной работы, план развития школы, план учебно-воспитательной работы, план внутришкольного контроля, рабочие учебные планы (в бумажном или электронном формате word (ворд) или pdf (пдф).</w:t>
      </w:r>
    </w:p>
    <w:bookmarkEnd w:id="97"/>
    <w:bookmarkStart w:name="z116" w:id="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План наставничества заполняет педагог, получающий доплату за наставничество в соответствии с Правилами организации наставничества и требований к педагогам, осуществляющим наставничество, утвержденными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24 апреля 2020 года № 160 (зарегистрирован в Реестре государственной регистрации нормативных правовых актов под № 20486).</w:t>
      </w:r>
    </w:p>
    <w:bookmarkEnd w:id="98"/>
    <w:bookmarkStart w:name="z117" w:id="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Протоколы родительского собрания, педагогического и научно-методического советов ведутся в соответствии с Правилами документирования, управления документацией и использования систем электронного документооборота в государственных и негосударственных организациях, утвержденными </w:t>
      </w:r>
      <w:r>
        <w:rPr>
          <w:rFonts w:ascii="Times New Roman"/>
          <w:b w:val="false"/>
          <w:i w:val="false"/>
          <w:color w:val="000000"/>
          <w:sz w:val="28"/>
        </w:rPr>
        <w:t>постановлением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Правительства Республики Казахстан от 31 октября 2018 года № 703 (в бумажном или электронном формате word (ворд) или pdf (пдф).</w:t>
      </w:r>
    </w:p>
    <w:bookmarkEnd w:id="99"/>
    <w:bookmarkStart w:name="z118" w:id="1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Протокол итоговой аттестации ведется в соответствии с формой Приложения 3, утвержденной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18 марта 2008 года № 125 "Об утверждении Типовых правил проведения текущего контроля успеваемости, промежуточной и итоговой аттестации обучающихся для организаций среднего, технического и профессионального, послесреднего образования" (зарегистрирован в Реестре государственной регистрации нормативных правовых актов под № 5191).</w:t>
      </w:r>
    </w:p>
    <w:bookmarkEnd w:id="100"/>
    <w:bookmarkStart w:name="z119" w:id="1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В психолого-медико-педагогической консультации:</w:t>
      </w:r>
    </w:p>
    <w:bookmarkEnd w:id="101"/>
    <w:bookmarkStart w:name="z120" w:id="1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регистратор ведет Журнал предварительной записи детей на консультацию согласно приложению 3 к настоящему приказу;</w:t>
      </w:r>
    </w:p>
    <w:bookmarkEnd w:id="102"/>
    <w:bookmarkStart w:name="z121" w:id="1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специалисты, педагоги заполняют Карту развития ребенка согласно приложению 3 к настоящему приказу.</w:t>
      </w:r>
    </w:p>
    <w:bookmarkEnd w:id="103"/>
    <w:bookmarkStart w:name="z122" w:id="1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В кабинетах психолого-педагогической коррекции и реабилитационных центрах специалисты:</w:t>
      </w:r>
    </w:p>
    <w:bookmarkEnd w:id="104"/>
    <w:bookmarkStart w:name="z123" w:id="1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разрабатывают индивидуально-развивающую программу, коррекционно-развивающую программу;</w:t>
      </w:r>
    </w:p>
    <w:bookmarkEnd w:id="105"/>
    <w:bookmarkStart w:name="z124" w:id="1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ведут учет пребывания ребенка;</w:t>
      </w:r>
    </w:p>
    <w:bookmarkEnd w:id="106"/>
    <w:bookmarkStart w:name="z125" w:id="1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заполняют краткую историю развития ребенка;</w:t>
      </w:r>
    </w:p>
    <w:bookmarkEnd w:id="107"/>
    <w:bookmarkStart w:name="z126" w:id="1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составляют протокол оценки психофизического развития согласно приложению 3 к настоящему приказу.</w:t>
      </w:r>
    </w:p>
    <w:bookmarkEnd w:id="108"/>
    <w:bookmarkStart w:name="z127" w:id="1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В аутизм-центрах специалисты:</w:t>
      </w:r>
    </w:p>
    <w:bookmarkEnd w:id="109"/>
    <w:bookmarkStart w:name="z128" w:id="1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разрабатывают рабочий учебный план, Индивидуальный план развития ребенка "Программа "Ранняя поддержка";</w:t>
      </w:r>
    </w:p>
    <w:bookmarkEnd w:id="110"/>
    <w:bookmarkStart w:name="z129" w:id="1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ведут Журнал регистрации детей по заключению психолого-медико-педагогической консультации, заполняют Регистрационную форму, Карту развития ребенка, мониторинг прогресса;</w:t>
      </w:r>
    </w:p>
    <w:bookmarkEnd w:id="111"/>
    <w:bookmarkStart w:name="z130" w:id="1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составляют рекомендации для родителей или других законных представителей ребенка.</w:t>
      </w:r>
    </w:p>
    <w:bookmarkEnd w:id="112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"___" _____ 2022 года № ___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6 апреля 2020 года № 130</w:t>
            </w:r>
          </w:p>
        </w:tc>
      </w:tr>
    </w:tbl>
    <w:bookmarkStart w:name="z133" w:id="11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Формы документов, обязательных для ведения педагогами организаций среднего и специального образования</w:t>
      </w:r>
    </w:p>
    <w:bookmarkEnd w:id="113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135" w:id="1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114"/>
    <w:bookmarkStart w:name="z136" w:id="1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Классный журнал для 1-4 классов</w:t>
      </w:r>
    </w:p>
    <w:bookmarkEnd w:id="115"/>
    <w:p>
      <w:pPr>
        <w:spacing w:after="0"/>
        <w:ind w:left="0"/>
        <w:jc w:val="both"/>
      </w:pPr>
      <w:bookmarkStart w:name="z137" w:id="116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</w:t>
      </w:r>
    </w:p>
    <w:bookmarkEnd w:id="1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(область, город республиканского значения, столица)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(район, город (село)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организации среднего образования)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(класс)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 учебный год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Примечание: Классный журнал является документом строгой отчетности, ведение которого обязательно для каждого педагога.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Классный журнал при подключении организации образования к электронной системе заполняется только в электронном формате, заполнение его в бумажном варианте не допускается.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предмета _______________________</w:t>
            </w:r>
          </w:p>
        </w:tc>
      </w:tr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 обучающегося</w:t>
            </w:r>
          </w:p>
        </w:tc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Месяц, число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 далее до 26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138" w:id="117"/>
      <w:r>
        <w:rPr>
          <w:rFonts w:ascii="Times New Roman"/>
          <w:b w:val="false"/>
          <w:i w:val="false"/>
          <w:color w:val="000000"/>
          <w:sz w:val="28"/>
        </w:rPr>
        <w:t>
      Всего</w:t>
      </w:r>
    </w:p>
    <w:bookmarkEnd w:id="1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(левая сторона)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</w:tblGrid>
      <w:tr>
        <w:trPr>
          <w:trHeight w:val="30" w:hRule="atLeast"/>
        </w:trPr>
        <w:tc>
          <w:tcPr>
            <w:tcW w:w="0" w:type="auto"/>
            <w:gridSpan w:val="1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педагога ______________________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Расчет оценки за четверть</w:t>
            </w:r>
          </w:p>
        </w:tc>
        <w:tc>
          <w:tcPr>
            <w:tcW w:w="102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Число, месяц</w:t>
            </w:r>
          </w:p>
        </w:tc>
        <w:tc>
          <w:tcPr>
            <w:tcW w:w="102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Темы</w:t>
            </w:r>
          </w:p>
        </w:tc>
        <w:tc>
          <w:tcPr>
            <w:tcW w:w="102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Домашнее задание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Баллы суммативного оценивания за четверть за разделы учебной программы в четверти (далее – СОЧ)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Балл СОЧ 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% суммативного оценивания за раздел/сквозную тему (далее – СОР) (максимальный 50%)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% СОЧ (максимальный 50%)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Сумма %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Оценка за четверть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СОР 1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СОР 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СОР 3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СОР 4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Максимальные баллы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p>
      <w:pPr>
        <w:spacing w:after="0"/>
        <w:ind w:left="0"/>
        <w:jc w:val="both"/>
      </w:pPr>
      <w:bookmarkStart w:name="z140" w:id="118"/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1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Классный журнал для 5-11 (12) классов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(область, город республиканского значения, столица)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(район, город (село)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(название организации среднего образования)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(класс) ________________________ учебный год</w:t>
      </w:r>
    </w:p>
    <w:p>
      <w:pPr>
        <w:spacing w:after="0"/>
        <w:ind w:left="0"/>
        <w:jc w:val="both"/>
      </w:pPr>
      <w:bookmarkStart w:name="z141" w:id="119"/>
      <w:r>
        <w:rPr>
          <w:rFonts w:ascii="Times New Roman"/>
          <w:b w:val="false"/>
          <w:i w:val="false"/>
          <w:color w:val="000000"/>
          <w:sz w:val="28"/>
        </w:rPr>
        <w:t>
      Примечание: Классный журнал является документом строгой отчетности, ведение которого обязательно для каждого педагога и классного руководителя.</w:t>
      </w:r>
    </w:p>
    <w:bookmarkEnd w:id="1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Классный журнал при подключении организации образования к электронной системе заполняется только в электронном формате, заполнение его в бумажном варианте не допускается.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предмета _______________________________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Фамилия, имя обучающегося </w:t>
            </w:r>
          </w:p>
        </w:tc>
        <w:tc>
          <w:tcPr>
            <w:tcW w:w="0" w:type="auto"/>
            <w:gridSpan w:val="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Число, месяц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 далее до 26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142" w:id="120"/>
      <w:r>
        <w:rPr>
          <w:rFonts w:ascii="Times New Roman"/>
          <w:b w:val="false"/>
          <w:i w:val="false"/>
          <w:color w:val="000000"/>
          <w:sz w:val="28"/>
        </w:rPr>
        <w:t>
      и далее</w:t>
      </w:r>
    </w:p>
    <w:bookmarkEnd w:id="1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(правая сторона)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</w:tblGrid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педагога ____________________________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Расчет оценки за четверть</w:t>
            </w:r>
          </w:p>
        </w:tc>
        <w:tc>
          <w:tcPr>
            <w:tcW w:w="102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Число, месяц</w:t>
            </w:r>
          </w:p>
        </w:tc>
        <w:tc>
          <w:tcPr>
            <w:tcW w:w="102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Темы</w:t>
            </w:r>
          </w:p>
        </w:tc>
        <w:tc>
          <w:tcPr>
            <w:tcW w:w="102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Домашнее задание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Баллы суммативного оценивания за разделы учебной программы в четверти (далее - СОР)</w:t>
            </w:r>
          </w:p>
        </w:tc>
        <w:tc>
          <w:tcPr>
            <w:tcW w:w="102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Балл суммативного оценивания за четверть (далее – СОЧ) </w:t>
            </w:r>
          </w:p>
        </w:tc>
        <w:tc>
          <w:tcPr>
            <w:tcW w:w="102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% СОР (макс 50%)</w:t>
            </w:r>
          </w:p>
        </w:tc>
        <w:tc>
          <w:tcPr>
            <w:tcW w:w="102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% СОЧ (максимальный 50%)</w:t>
            </w:r>
          </w:p>
        </w:tc>
        <w:tc>
          <w:tcPr>
            <w:tcW w:w="102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Сумма %</w:t>
            </w:r>
          </w:p>
        </w:tc>
        <w:tc>
          <w:tcPr>
            <w:tcW w:w="102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Оценка за четверть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СОР 1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СОР 2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СОР 3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СОР 4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Максимальные баллы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143" w:id="121"/>
      <w:r>
        <w:rPr>
          <w:rFonts w:ascii="Times New Roman"/>
          <w:b w:val="false"/>
          <w:i w:val="false"/>
          <w:color w:val="000000"/>
          <w:sz w:val="28"/>
        </w:rPr>
        <w:t>
      Сведения о сдаче Президентских тестов физической подготовленности</w:t>
      </w:r>
    </w:p>
    <w:bookmarkEnd w:id="1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(заполняется педагогом физической культуры в 5-ых, 10-ых и 12-ых классах)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 обучающегося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Уровни физической подготовленности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Вид значка и грамоты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сдачи президентских тестов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Президентский уровень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Национальный уровень 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144" w:id="122"/>
      <w:r>
        <w:rPr>
          <w:rFonts w:ascii="Times New Roman"/>
          <w:b w:val="false"/>
          <w:i w:val="false"/>
          <w:color w:val="000000"/>
          <w:sz w:val="28"/>
        </w:rPr>
        <w:t>
      и далее</w:t>
      </w:r>
    </w:p>
    <w:bookmarkEnd w:id="1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(левая сторона)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p>
      <w:pPr>
        <w:spacing w:after="0"/>
        <w:ind w:left="0"/>
        <w:jc w:val="both"/>
      </w:pPr>
      <w:bookmarkStart w:name="z146" w:id="123"/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1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Журнал факультативных занятий, надомного обучения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(область, город республиканского значения, столица)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(район, город, село)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(название организации среднего образования)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(класс) ________________________ 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учебный год</w:t>
      </w:r>
    </w:p>
    <w:p>
      <w:pPr>
        <w:spacing w:after="0"/>
        <w:ind w:left="0"/>
        <w:jc w:val="both"/>
      </w:pPr>
      <w:bookmarkStart w:name="z147" w:id="124"/>
      <w:r>
        <w:rPr>
          <w:rFonts w:ascii="Times New Roman"/>
          <w:b w:val="false"/>
          <w:i w:val="false"/>
          <w:color w:val="000000"/>
          <w:sz w:val="28"/>
        </w:rPr>
        <w:t>
      (левая сторона)</w:t>
      </w:r>
    </w:p>
    <w:bookmarkEnd w:id="1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Наименование факультативного курса ______________________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9"/>
        <w:gridCol w:w="1119"/>
      </w:tblGrid>
      <w:tr>
        <w:trPr>
          <w:trHeight w:val="30" w:hRule="atLeast"/>
        </w:trPr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 обучающегося</w:t>
            </w:r>
          </w:p>
        </w:tc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Месяц, число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 далее, всего 26 колонок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148" w:id="125"/>
      <w:r>
        <w:rPr>
          <w:rFonts w:ascii="Times New Roman"/>
          <w:b w:val="false"/>
          <w:i w:val="false"/>
          <w:color w:val="000000"/>
          <w:sz w:val="28"/>
        </w:rPr>
        <w:t>
      и далее до конца страницы.</w:t>
      </w:r>
    </w:p>
    <w:bookmarkEnd w:id="1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(правая сторона)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Фамилия, имя, отчество (при его наличии) педагога_______________________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Месяц, день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Тема факультативного занятия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Задания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Критерии педагога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149" w:id="126"/>
      <w:r>
        <w:rPr>
          <w:rFonts w:ascii="Times New Roman"/>
          <w:b w:val="false"/>
          <w:i w:val="false"/>
          <w:color w:val="000000"/>
          <w:sz w:val="28"/>
        </w:rPr>
        <w:t>
      и далее до конца страницы.</w:t>
      </w:r>
    </w:p>
    <w:bookmarkEnd w:id="1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Примечание: Журнал факультативных занятий, надомного обучения является основным документом учета работы факультативных групп и ведется в основных и средних школах по каждому факультативному курсу. Журнал факультативных занятий, надомного обучения при подключении организации образования к электронной системе заполняется только в электронном формате, заполнение его в бумажном варианте не допускается.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p>
      <w:pPr>
        <w:spacing w:after="0"/>
        <w:ind w:left="0"/>
        <w:jc w:val="both"/>
      </w:pPr>
      <w:bookmarkStart w:name="z151" w:id="127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</w:t>
      </w:r>
    </w:p>
    <w:bookmarkEnd w:id="1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организации образования)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Краткосрочный (поурочный) план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(тема урока)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Раздел 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педагога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Дата 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Класс 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присутствующих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отсутствующих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Тема урока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2" w:id="12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Цели обучения в соответствии </w:t>
            </w:r>
          </w:p>
          <w:bookmarkEnd w:id="12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учебной программой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Цели урока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153" w:id="1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Ход урока</w:t>
      </w:r>
    </w:p>
    <w:bookmarkEnd w:id="12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Этап урока/ Время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Действия педагога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Действия ученика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Оценивание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Ресурсы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154" w:id="130"/>
      <w:r>
        <w:rPr>
          <w:rFonts w:ascii="Times New Roman"/>
          <w:b w:val="false"/>
          <w:i w:val="false"/>
          <w:color w:val="000000"/>
          <w:sz w:val="28"/>
        </w:rPr>
        <w:t xml:space="preserve">
      Данные пункты плана урока являются обязательными. Согласно </w:t>
      </w:r>
      <w:r>
        <w:rPr>
          <w:rFonts w:ascii="Times New Roman"/>
          <w:b w:val="false"/>
          <w:i w:val="false"/>
          <w:color w:val="000000"/>
          <w:sz w:val="28"/>
        </w:rPr>
        <w:t>подпункту 1)</w:t>
      </w:r>
      <w:r>
        <w:rPr>
          <w:rFonts w:ascii="Times New Roman"/>
          <w:b w:val="false"/>
          <w:i w:val="false"/>
          <w:color w:val="000000"/>
          <w:sz w:val="28"/>
        </w:rPr>
        <w:t xml:space="preserve"> пункта 1 статьи 7 Закона Республики Казахстан "О статусе педагога" педагог выбирает способы и формы организации профессиональной деятельности при условии соблюдения требований государственного общеобязательного стандарта соответствующего уровня образования, утвержденного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просвещения Республики Казахстан от 3 августа 2022 года № 348 "Об утверждении государственных общеобязательных стандартов дошкольного воспитания и обучения, начального, основного среднего и общего среднего, технического и профессионального, послесреднего образования" (зарегистрирован в Реестре государственной регистрации нормативных правовых актов Республики Казахстан под № 29031).</w:t>
      </w:r>
    </w:p>
    <w:bookmarkEnd w:id="1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 наличии в классе обучающихся с особыми образовательными потребностями предусматриваются действия по адаптации и реализации индивидуальных программ, одобренных методическими объединениями.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156" w:id="13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Среднесрочный (календарно-тематический) план по предметам</w:t>
      </w:r>
    </w:p>
    <w:bookmarkEnd w:id="131"/>
    <w:p>
      <w:pPr>
        <w:spacing w:after="0"/>
        <w:ind w:left="0"/>
        <w:jc w:val="both"/>
      </w:pPr>
      <w:bookmarkStart w:name="z157" w:id="132"/>
      <w:r>
        <w:rPr>
          <w:rFonts w:ascii="Times New Roman"/>
          <w:b w:val="false"/>
          <w:i w:val="false"/>
          <w:color w:val="000000"/>
          <w:sz w:val="28"/>
        </w:rPr>
        <w:t>
      ____________ дисциплина ___________ класс</w:t>
      </w:r>
    </w:p>
    <w:bookmarkEnd w:id="1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Итого: _____ часов, в неделю:___часов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8" w:id="13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Раздел/</w:t>
            </w:r>
          </w:p>
          <w:bookmarkEnd w:id="13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Сквозные темы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Тема урока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Цели обучения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Сроки 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Примечание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І четверть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ІІ четверть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ІІІ четверть 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ІV четверть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160" w:id="13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План наставничества на ___________ учебный год</w:t>
      </w:r>
      <w:r>
        <w:br/>
      </w:r>
      <w:r>
        <w:rPr>
          <w:rFonts w:ascii="Times New Roman"/>
          <w:b/>
          <w:i w:val="false"/>
          <w:color w:val="000000"/>
        </w:rPr>
        <w:t>Сведения о молодом специалисте</w:t>
      </w:r>
    </w:p>
    <w:bookmarkEnd w:id="13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Образование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Какое учебное заведение окончил, когда 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Итоги педагогической практики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Должность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Классы, в которых работает молодой педагог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Классное руководство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161" w:id="13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Сведения о педагоге, практикующем наставничество</w:t>
      </w:r>
    </w:p>
    <w:bookmarkEnd w:id="13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Образование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Какое учебное заведение и когда окончил 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Специальность по диплому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Педагогический стаж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Должность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Классы, в которых работает наставник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Квалификационная категория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Цель работы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Задачи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Основные направления работы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2" w:id="13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работа с нормативной правовой документацией, используемой в работе;</w:t>
            </w:r>
          </w:p>
          <w:bookmarkEnd w:id="13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помощь в работе со школьной документацией;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консультации по составлению и реализации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рабочей программы, планов учебных занятий;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помощь в организации учебных занятий;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помощь в составлении и анализе диагностических работ;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взаимопосещение уроков.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Итог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8" w:id="13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оценка педагогической деятельности молодого специалиста;</w:t>
            </w:r>
          </w:p>
          <w:bookmarkEnd w:id="13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совместный отчет о проделанной работе.</w:t>
            </w:r>
          </w:p>
        </w:tc>
      </w:tr>
    </w:tbl>
    <w:bookmarkStart w:name="z169" w:id="13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Мероприятия по планированию, организации и содержанию деятельности педагога, практикующего наставничество</w:t>
      </w:r>
    </w:p>
    <w:bookmarkEnd w:id="138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Содержание деятельности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Формы работы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Сроки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p>
      <w:pPr>
        <w:spacing w:after="0"/>
        <w:ind w:left="0"/>
        <w:jc w:val="both"/>
      </w:pPr>
      <w:bookmarkStart w:name="z171" w:id="139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</w:t>
      </w:r>
    </w:p>
    <w:bookmarkEnd w:id="1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организации образования)</w:t>
      </w:r>
    </w:p>
    <w:p>
      <w:pPr>
        <w:spacing w:after="0"/>
        <w:ind w:left="0"/>
        <w:jc w:val="both"/>
      </w:pPr>
      <w:bookmarkStart w:name="z172" w:id="140"/>
      <w:r>
        <w:rPr>
          <w:rFonts w:ascii="Times New Roman"/>
          <w:b w:val="false"/>
          <w:i w:val="false"/>
          <w:color w:val="000000"/>
          <w:sz w:val="28"/>
        </w:rPr>
        <w:t>
      Анализ по итогам проведения суммативного оценивания за раздел (далее - СОР) и суммативного оценивания за четверть (далее - СОЧ), который формируется автоматически из автоматизированной информационной системы (в случае отсутствия информационных систем – бумажно).</w:t>
      </w:r>
    </w:p>
    <w:bookmarkEnd w:id="1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 ______ четверть по предмету 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Класс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Количество учащихся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Педагог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Цель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Анализ результатов СОР и СОЧ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</w:tblGrid>
      <w:tr>
        <w:trPr>
          <w:trHeight w:val="30" w:hRule="atLeast"/>
        </w:trPr>
        <w:tc>
          <w:tcPr>
            <w:tcW w:w="102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Ученик</w:t>
            </w:r>
          </w:p>
        </w:tc>
        <w:tc>
          <w:tcPr>
            <w:tcW w:w="102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Максимальный балл</w:t>
            </w: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Процентное содержание баллов суммативного оценивания</w:t>
            </w:r>
          </w:p>
        </w:tc>
        <w:tc>
          <w:tcPr>
            <w:tcW w:w="102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% качества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% успеваемости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низкий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средний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высокий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0-39%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40-84%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85-100%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учеников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СОР 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СОР 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СОЧ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Достигнутые цели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Цели, вызвавшие затруднения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СОР 1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СОР 2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СОЧ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173" w:id="141"/>
      <w:r>
        <w:rPr>
          <w:rFonts w:ascii="Times New Roman"/>
          <w:b w:val="false"/>
          <w:i w:val="false"/>
          <w:color w:val="000000"/>
          <w:sz w:val="28"/>
        </w:rPr>
        <w:t>
      1. Анализ результатов СОР и СОЧ показал следующий уровень знаний у обучающихся:</w:t>
      </w:r>
    </w:p>
    <w:bookmarkEnd w:id="1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высокий (В): 85-100%;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средний (С): 40-84%;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низкий (Н): 0-39%.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2. Перечень затруднений, которые возникли у обучающихся при выполнении заданий: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3. Причины указанных выше затруднений у обучающихся при выполнении заданий: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4. Планируемая работа по итогам анализа результатов СОР и СОЧ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(при необходимости с указанием фамилии, имени, отчества (при его наличии) обучающихся).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Дата____________________________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Фамилия, имя, отчество (при его наличии) педагога________________________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175" w:id="14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План работы классного руководителя</w:t>
      </w:r>
    </w:p>
    <w:bookmarkEnd w:id="14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Сроки выполнения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завершения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Составление плана воспитательной работы класса на основе учебно-воспитательного плана работы организации среднего образования (форма плана воспитательной работы определяется школьным методическим объединением классных руководителей)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 начала учебного года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План (в бумажном или электронном формате)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Составление социального паспорта класса по утвержденной руководителем организации образования форме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Сентябрь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Социальный паспорт (в бумажном или электронном формате) 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Проведение педагогического, социологического, психологического, физического исследования обучающихся класса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 мере необходимости в течение учебного года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Аналитические материалы (в бумажном или электронном формате 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Работа с родителями или другими законными представителями ребенка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 мере необходимости в течение учебного года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Протоколы родительских собраний (в бумажном или электронном формате)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Проведение воспитательных мероприятий с детьми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 мере необходимости в течение учебного года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Материалы мероприятий (в бумажном или электронном формате)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Ведение методической работы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 мере необходимости в течение учебного года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Материалы по методической работе (в бумажном или электронном формате)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Анализ воспитательной работы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 мере необходимости в течение учебного года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Анализ (в бумажном или электронном формате) 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Ведение классного журнала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Постоянно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Классный журнал (в бумажном или электронном формате)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p>
      <w:pPr>
        <w:spacing w:after="0"/>
        <w:ind w:left="0"/>
        <w:jc w:val="both"/>
      </w:pPr>
      <w:bookmarkStart w:name="z177" w:id="143"/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1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Табель успеваемости обучающегося 1-4 классов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(область, город республиканского значения, столица, район, город, село)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организации среднего образования)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(фамилия и имя обучающегося)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"______" ________ класс/учебный год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(левая сторона)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7"/>
        <w:gridCol w:w="947"/>
      </w:tblGrid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Периоды учебного года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Обучение грамоте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Родной язык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Родная литература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Естествозание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Познание мира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Физкультура</w:t>
            </w: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четверть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четверть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четверть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четверть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Итоговая оценка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8" w:id="14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Решение</w:t>
            </w:r>
          </w:p>
          <w:bookmarkEnd w:id="14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педагогического совета</w:t>
            </w:r>
          </w:p>
        </w:tc>
        <w:tc>
          <w:tcPr>
            <w:tcW w:w="0" w:type="auto"/>
            <w:gridSpan w:val="1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179" w:id="145"/>
      <w:r>
        <w:rPr>
          <w:rFonts w:ascii="Times New Roman"/>
          <w:b w:val="false"/>
          <w:i w:val="false"/>
          <w:color w:val="000000"/>
          <w:sz w:val="28"/>
        </w:rPr>
        <w:t>
      Продолжение</w:t>
      </w:r>
    </w:p>
    <w:bookmarkEnd w:id="1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Руководитель организации среднего образования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 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(фамилия, имя, отчество (при его наличии) 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Классный руководитель 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(фамилия, имя, отчество (при его наличии) 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Место печати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(правая сторона)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 (ИКТ)</w:t>
            </w:r>
          </w:p>
        </w:tc>
        <w:tc>
          <w:tcPr>
            <w:tcW w:w="0" w:type="auto"/>
            <w:gridSpan w:val="4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Поведение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уроков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родителя или другого законного представителя ребенка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педагога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4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 них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180" w:id="146"/>
      <w:r>
        <w:rPr>
          <w:rFonts w:ascii="Times New Roman"/>
          <w:b w:val="false"/>
          <w:i w:val="false"/>
          <w:color w:val="000000"/>
          <w:sz w:val="28"/>
        </w:rPr>
        <w:t>
      Примечание: Табель успеваемости обучающегося при подключении организации образования к электронной системе заполняется в электронном формате, заполнение его в бумажном варианте не допускается.</w:t>
      </w:r>
    </w:p>
    <w:bookmarkEnd w:id="1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 итогам учебного года табель успеваемости обучающегося выгружается из информационной системы, заверяется подписью директора и печатью организации образования.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p>
      <w:pPr>
        <w:spacing w:after="0"/>
        <w:ind w:left="0"/>
        <w:jc w:val="both"/>
      </w:pPr>
      <w:bookmarkStart w:name="z182" w:id="147"/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1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Табель успеваемости обучающегося 5-11 (12) классов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(область, город республиканского значения, столица, район, город, село)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организации среднего образования)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(фамилия и имя обучающегося)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"______" ________ класс/учебный год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(левая сторона)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>
        <w:trPr>
          <w:trHeight w:val="30" w:hRule="atLeast"/>
        </w:trPr>
        <w:tc>
          <w:tcPr>
            <w:tcW w:w="175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Периоды учебного года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предметов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Казахская литература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Русский язык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Русская литература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Родной язык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Родная литература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четверть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четверть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четверть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четверть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 оценка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Экзаменационная оценка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Итоговая оценка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Решение педагогического совета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183" w:id="1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Продолжение</w:t>
      </w:r>
    </w:p>
    <w:bookmarkEnd w:id="148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>
        <w:trPr>
          <w:trHeight w:val="30" w:hRule="atLeast"/>
        </w:trPr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Периоды учебного года</w:t>
            </w:r>
          </w:p>
        </w:tc>
        <w:tc>
          <w:tcPr>
            <w:tcW w:w="0" w:type="auto"/>
            <w:gridSpan w:val="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предметов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Иностранный язык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Алгебра и начала анализа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Естествознание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четверть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четверть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четверть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четверть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Годовая оценка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Экзаменационная оценка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Итоговая оценка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4" w:id="14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Решение</w:t>
            </w:r>
          </w:p>
          <w:bookmarkEnd w:id="14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педагогического совета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185" w:id="150"/>
      <w:r>
        <w:rPr>
          <w:rFonts w:ascii="Times New Roman"/>
          <w:b w:val="false"/>
          <w:i w:val="false"/>
          <w:color w:val="000000"/>
          <w:sz w:val="28"/>
        </w:rPr>
        <w:t>
      Директор организации среднего образования</w:t>
      </w:r>
    </w:p>
    <w:bookmarkEnd w:id="1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(фамилия, имя, отчество (при его наличии) 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Классный руководитель _____________________________________ 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(фамилия, имя, отчество (при его наличии) 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Место печати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(правая сторона)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предметов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История Казахстана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Всемирная история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права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186" w:id="1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продолжение таблицы</w:t>
      </w:r>
    </w:p>
    <w:bookmarkEnd w:id="15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Художественный труд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Начальная военная и технологическая подготовка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187" w:id="1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продолжение таблицы</w:t>
      </w:r>
    </w:p>
    <w:bookmarkEnd w:id="15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по выбору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Поведение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родителя или другого законного представителя ребенка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классного руководителя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188" w:id="153"/>
      <w:r>
        <w:rPr>
          <w:rFonts w:ascii="Times New Roman"/>
          <w:b w:val="false"/>
          <w:i w:val="false"/>
          <w:color w:val="000000"/>
          <w:sz w:val="28"/>
        </w:rPr>
        <w:t>
      Примечание: Табель успеваемости обучающегося при подключении организации образования к электронной системе заполняется в электронном формате, заполнение его в бумажном варианте не допускается.</w:t>
      </w:r>
    </w:p>
    <w:bookmarkEnd w:id="1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 итогам учебного года табель успеваемости обучающегося выгружается из информационной системы, заверяется подписью директора и печатью организации образования.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190" w:id="1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154"/>
    <w:bookmarkStart w:name="z191" w:id="1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Место для фотографии</w:t>
      </w:r>
    </w:p>
    <w:bookmarkEnd w:id="155"/>
    <w:bookmarkStart w:name="z192" w:id="15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Личное дело обучающегося № ________</w:t>
      </w:r>
    </w:p>
    <w:bookmarkEnd w:id="156"/>
    <w:p>
      <w:pPr>
        <w:spacing w:after="0"/>
        <w:ind w:left="0"/>
        <w:jc w:val="both"/>
      </w:pPr>
      <w:bookmarkStart w:name="z193" w:id="157"/>
      <w:r>
        <w:rPr>
          <w:rFonts w:ascii="Times New Roman"/>
          <w:b w:val="false"/>
          <w:i w:val="false"/>
          <w:color w:val="000000"/>
          <w:sz w:val="28"/>
        </w:rPr>
        <w:t>
      Фамилия______________________________________________________</w:t>
      </w:r>
    </w:p>
    <w:bookmarkEnd w:id="1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Имя 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Отчество (при его наличии) 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Число, месяц, год рождения 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Домашний адрес_______________________________________________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1. Пол: мужской, женский___________ (подчеркнуть)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2. Родился____________________________________ (число, месяц, год)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Основание: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Свидетельство о рождении № ___ от ____________ серия № 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3. Фамилия, имя, отчество (при его наличии) родителей или других законных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представителей ребенка: 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4. Национальность 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5. Где воспитывался /обучался до поступления в первый класс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6. Отметка о выбытии из организации среднего образования: когда, куда, причины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Примечание: Личное дело обучающегося (далее – Личное дело) ведется на каждого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ученика с момента поступления в организацию среднего образования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 до ее окончания (выбытия).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 период обучения в 10-11 (12) классах аттестат об окончании основной средней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школы обучающегося находится в Личном деле.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Личные дела в 1-4 классах ведутся педагогами, 5-11 (12) классах – классными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руководителями.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Личное дело обучающегося хранится в школе в течение обучения учащегося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 три года после окончания школы.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 личному делу обучающихся прилагаются: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1) копия свидетельства о рождении;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2) 2 фотографии размером 3х4;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3) медицинская карта (требуется при поступлении в школу), хранящаяся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 медицинском кабинете школы;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4) табель успеваемости в каждом классе.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 конце учебного года в Личное дело заносится запись в соответствии с оценками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 всем предметам; успехи, достигнутые обучающимися, и количество пропущенных уроков.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 переходе из одной школы в другую, родителям или другим законным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представителям ребенка передается Личное дело с записью "Выбыл из 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школы", закрепленной подписью директора и печатью школы.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Для регистрации в алфавитной книге Личное дело каждого обучающегося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пронумеровывается.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Личные дела хранятся у ответственного лица, определенного приказом директора школы.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Личное дело при подключении организации образования к электронной системе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заполняется только в электронном формате, заполнение его в бумажном варианте не требуется.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195" w:id="1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План работы социального педагога на учебный год</w:t>
      </w:r>
    </w:p>
    <w:bookmarkEnd w:id="158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Сроки выполнения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Ответственные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Формы отчета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І. Проведение социальной паспортизации классов, школы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drawing>
                <wp:inline distT="0" distB="0" distL="0" distR="0">
                  <wp:extent cx="330200" cy="241300"/>
                  <wp:effectExtent l="0" t="0" r="0" b="0"/>
                  <wp:docPr id="0" name="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200" cy="241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II. Работа по охране прав детства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drawing>
                <wp:inline distT="0" distB="0" distL="0" distR="0">
                  <wp:extent cx="330200" cy="241300"/>
                  <wp:effectExtent l="0" t="0" r="0" b="0"/>
                  <wp:docPr id="0" name="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200" cy="241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III. Индивидуально-профилактическая работа с учащимися, состоящими на разных формах учета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IV. Работа по взаимодействию с педагогическим коллективом и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взаимодействию с внешними организациями (отдел по делам несовершеннолетных,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Комиссия по делам несовершеннолетных, органы опеки и попечительства)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V. Профилактическая работа с родителями (семьей) или другими законными представителями обучающихся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VI. Диагностико-аналитическая деятельность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197" w:id="1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Социальный паспорт школы</w:t>
      </w:r>
    </w:p>
    <w:bookmarkEnd w:id="15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Социальные категории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%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 учащихся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 типу семьи: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Полные семьи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Неполные семьи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Нет матери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Нет отца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Многодетные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Малообеспеченные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Сироты, дети, оставшиеся без попечения родителей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Дети с инвалидностью, дети с особыми образовательными потребностями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Учащиеся, не имеющие гражданства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Учащиеся-граждане другого государства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Стоит на учете в отделе по делам несовершеннолетних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Стоит на учете внутришкольного контроля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Образование родителей или других законных представителей учащегося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Высшее, послевузовское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Техническое и профессиональное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Среднее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199" w:id="1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Сведения об учащихся школы</w:t>
      </w:r>
    </w:p>
    <w:bookmarkEnd w:id="16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Фамилия, имя, отчество (при его наличии) ребенка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Дата рождения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Национальность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родите лей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Место работы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Адрес, теле фон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Социальный статус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0" w:id="16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Состав семьи</w:t>
            </w:r>
          </w:p>
          <w:bookmarkEnd w:id="16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(кол-во)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202" w:id="1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План работы педагога-психолога на учебный год</w:t>
      </w:r>
    </w:p>
    <w:bookmarkEnd w:id="162"/>
    <w:p>
      <w:pPr>
        <w:spacing w:after="0"/>
        <w:ind w:left="0"/>
        <w:jc w:val="both"/>
      </w:pPr>
      <w:bookmarkStart w:name="z203" w:id="163"/>
      <w:r>
        <w:rPr>
          <w:rFonts w:ascii="Times New Roman"/>
          <w:b w:val="false"/>
          <w:i w:val="false"/>
          <w:color w:val="000000"/>
          <w:sz w:val="28"/>
        </w:rPr>
        <w:t>
      Цели</w:t>
      </w:r>
    </w:p>
    <w:bookmarkEnd w:id="1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Задачи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№п/п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Вид работы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Целевая группа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Срок исполнения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Примечания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отчҰтности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І. Диагностика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ІІ. Коррекционно-развивающая работа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III. Профилактика и психологическое просвещение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IV. Консультирование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V. Организационно-методическая работа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VI. Аналитические отчеты о деятельности психологической службы за год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205" w:id="1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Журнал учета групповой и индивидуальной работы психологической службы</w:t>
      </w:r>
    </w:p>
    <w:bookmarkEnd w:id="16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>
        <w:trPr>
          <w:trHeight w:val="30" w:hRule="atLeast"/>
        </w:trPr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Фамилия, имя, отчество (при его наличии) учащегося </w:t>
            </w: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Даты занятий</w:t>
            </w:r>
          </w:p>
        </w:tc>
        <w:tc>
          <w:tcPr>
            <w:tcW w:w="136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Динамика работы</w:t>
            </w:r>
          </w:p>
        </w:tc>
        <w:tc>
          <w:tcPr>
            <w:tcW w:w="136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Тема занятия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206" w:id="165"/>
      <w:r>
        <w:rPr>
          <w:rFonts w:ascii="Times New Roman"/>
          <w:b w:val="false"/>
          <w:i w:val="false"/>
          <w:color w:val="000000"/>
          <w:sz w:val="28"/>
        </w:rPr>
        <w:t>
      В графе "Динамика работы" указываются знаки (+, -, =), отражающие продвижение в развитии ученика после завершения коррекционной работы или по итогам года.</w:t>
      </w:r>
    </w:p>
    <w:bookmarkEnd w:id="1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 журнал вносятся все виды работ со всеми участниками образовательного процесса.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208" w:id="1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Журнал учета консультациий педагога-психолога</w:t>
      </w:r>
    </w:p>
    <w:bookmarkEnd w:id="16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>
        <w:trPr>
          <w:trHeight w:val="30" w:hRule="atLeast"/>
        </w:trPr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Консультируемый</w:t>
            </w:r>
          </w:p>
        </w:tc>
        <w:tc>
          <w:tcPr>
            <w:tcW w:w="153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Повод обращения</w:t>
            </w:r>
          </w:p>
        </w:tc>
        <w:tc>
          <w:tcPr>
            <w:tcW w:w="153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Проблема</w:t>
            </w:r>
          </w:p>
        </w:tc>
        <w:tc>
          <w:tcPr>
            <w:tcW w:w="153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 консультирования</w:t>
            </w:r>
          </w:p>
        </w:tc>
        <w:tc>
          <w:tcPr>
            <w:tcW w:w="153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Консультант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 (класс)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Имя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209" w:id="167"/>
      <w:r>
        <w:rPr>
          <w:rFonts w:ascii="Times New Roman"/>
          <w:b w:val="false"/>
          <w:i w:val="false"/>
          <w:color w:val="000000"/>
          <w:sz w:val="28"/>
        </w:rPr>
        <w:t>
      В графе "Результат консультирования" кратко описывается процесс и результат работы.</w:t>
      </w:r>
    </w:p>
    <w:bookmarkEnd w:id="1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Ведется единый журнал вне зависимости от количества психологов в организации образования.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p>
      <w:pPr>
        <w:spacing w:after="0"/>
        <w:ind w:left="0"/>
        <w:jc w:val="both"/>
      </w:pPr>
      <w:bookmarkStart w:name="z211" w:id="168"/>
      <w:r>
        <w:rPr>
          <w:rFonts w:ascii="Times New Roman"/>
          <w:b w:val="false"/>
          <w:i w:val="false"/>
          <w:color w:val="000000"/>
          <w:sz w:val="28"/>
        </w:rPr>
        <w:t>
      Титульный лист</w:t>
      </w:r>
    </w:p>
    <w:bookmarkEnd w:id="1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организации образования)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УТВЕРЖДАЮ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Руководитель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"____" ___________20___год</w:t>
            </w:r>
          </w:p>
        </w:tc>
      </w:tr>
    </w:tbl>
    <w:p>
      <w:pPr>
        <w:spacing w:after="0"/>
        <w:ind w:left="0"/>
        <w:jc w:val="both"/>
      </w:pPr>
      <w:bookmarkStart w:name="z213" w:id="169"/>
      <w:r>
        <w:rPr>
          <w:rFonts w:ascii="Times New Roman"/>
          <w:b w:val="false"/>
          <w:i w:val="false"/>
          <w:color w:val="000000"/>
          <w:sz w:val="28"/>
        </w:rPr>
        <w:t>
      План воспитательной работы</w:t>
      </w:r>
    </w:p>
    <w:bookmarkEnd w:id="1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(для организаций среднего, технического и профессионального, послесреднего образования)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на ________ учебный год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Педагог 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(фамилия, имя, отчество (при его наличии)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Группа/Класс 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(указать наименование группы/класса)</w:t>
      </w:r>
    </w:p>
    <w:bookmarkStart w:name="z214" w:id="1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План мероприятий по направлениям воспитательной работы</w:t>
      </w:r>
    </w:p>
    <w:bookmarkEnd w:id="17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мероприятия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завершения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Ответственные исполнители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исполнения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I. Нормативное правовое обеспечение воспитания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II. Научно-методическое и информационное обеспечение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III. Механизмы реализации: мероприятия по приоритетным направлениям воспитания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5" w:id="17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 Направление: Воспитание казахстанского патриотизма и гражданственности, правовое воспитание</w:t>
            </w:r>
          </w:p>
          <w:bookmarkEnd w:id="17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Цель: Формирование патриотического сознания и самосознания детей и молодежи, воспитание уважения к Конституции Республики Казахстан, государственной символике, формирование правовой культуры, осознанного отношения к своим правам и обязанностям.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6" w:id="17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 Направление: Духовно-нравственное воспитание</w:t>
            </w:r>
          </w:p>
          <w:bookmarkEnd w:id="17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Цель: Формирование глубокого понимания ценностных основ "Рухани жаңғыру" о возрождении духовно-нравственных и этических принципов личности, ее моральных качеств и установок, согласующихся с общечеловеческими ценностями, нормами и традициями жизни казахстанского общества, духовно-нравственного воспитания.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7" w:id="17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 Направление: Национальное воспитание</w:t>
            </w:r>
          </w:p>
          <w:bookmarkEnd w:id="17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Цель: Ориентация личности на общечеловеческие и национальные ценности, уважение к государственному языку, культуре народа Казахстана.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8" w:id="17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 Направление: Семейное воспитание</w:t>
            </w:r>
          </w:p>
          <w:bookmarkEnd w:id="17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Цель: Формирование ценностей брака и уважения к членам семьи; культа семьи; понимания ценности здоровья для построения полноценной семьи; развитие преданности по отношению к родным и близким; формирование семейных традиций; бережного отношения к реликвиям и обычаям, святости материнства, ценности чувств – любви, верности, дружбы; просвещение родителей или других законных представителей ребенка, повышение их психолого-педагогической компетентности и ответственности за воспитание детей.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9" w:id="17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 Направление: Трудовое, экономическое и экологическое воспитание</w:t>
            </w:r>
          </w:p>
          <w:bookmarkEnd w:id="17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Цель: Формирование осознанного отношения к профессиональному самоопределению, развитие экономического мышления и экологической культуры личности, любви к природе как к уникальной ценности; любви к родной природе как к малой Родине.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0" w:id="17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 Направление: Интеллектуальное воспитание, воспитание информационной культуры</w:t>
            </w:r>
          </w:p>
          <w:bookmarkEnd w:id="17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Цель: Формирование мотивационного пространства, обеспечивающего развитие интеллектуальных возможностей, лидерских качеств и одаренности каждой личности, а также информационной культуры, в том числе по киберкультуре и кибергигиене детей.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1" w:id="17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 Направление: Поликультурное и художественно-эстетическое воспитание</w:t>
            </w:r>
          </w:p>
          <w:bookmarkEnd w:id="17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Цель: Формирование общекультурных навыков поведения, развитие готовности личности к восприятию, освоению, оценке эстетических объектов в искусстве и действительности, создание в организациях образования поликультурной среды, в том числе через реализацию общенационального культурно-образовательного проекта "Дебатное движение школьников "Ұшқыр ой алаңы", формирование эстетического сознания, эстетического вкуса и чувства, художественно-эстетической восприимчивости к ценностям национальных культур народов.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2" w:id="17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 Направление: Физическое воспитание, здоровый образ жизни</w:t>
            </w:r>
          </w:p>
          <w:bookmarkEnd w:id="17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Цель: Формирование ценности здорового образа жизни, физической культуры и спорта, физического совершенствования, ценности ответственного отношения к своему здоровью.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направления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224" w:id="1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Программа развития школы (составляется на 5 лет)</w:t>
      </w:r>
    </w:p>
    <w:bookmarkEnd w:id="179"/>
    <w:bookmarkStart w:name="z225" w:id="1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Паспорт программы</w:t>
      </w:r>
    </w:p>
    <w:bookmarkEnd w:id="18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Программа развития школы на 20 __ -20 __ годы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Основания для разработки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Основной разработчик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Цели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Задачи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Ожидаемые результаты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Сроки реализации 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 __ -20 __ годы</w:t>
            </w:r>
          </w:p>
        </w:tc>
      </w:tr>
    </w:tbl>
    <w:p>
      <w:pPr>
        <w:spacing w:after="0"/>
        <w:ind w:left="0"/>
        <w:jc w:val="both"/>
      </w:pPr>
      <w:bookmarkStart w:name="z226" w:id="181"/>
      <w:r>
        <w:rPr>
          <w:rFonts w:ascii="Times New Roman"/>
          <w:b w:val="false"/>
          <w:i w:val="false"/>
          <w:color w:val="000000"/>
          <w:sz w:val="28"/>
        </w:rPr>
        <w:t>
      Введение</w:t>
      </w:r>
    </w:p>
    <w:bookmarkEnd w:id="1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Назначение Программы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Этапы развития Программы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Годы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Мероприятия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Исполнители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227" w:id="182"/>
      <w:r>
        <w:rPr>
          <w:rFonts w:ascii="Times New Roman"/>
          <w:b w:val="false"/>
          <w:i w:val="false"/>
          <w:color w:val="000000"/>
          <w:sz w:val="28"/>
        </w:rPr>
        <w:t>
      Мониторинг Программы</w:t>
      </w:r>
    </w:p>
    <w:bookmarkEnd w:id="1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Разрабатывается и отслеживается педагогическим советом школы;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Предусматривает внесение корректив в мероприятия по реализации Программы на основании результатов мониторинга, а также возможных изменений в приоритетных направлениях социально-экономической, образовательной политики государства.</w:t>
      </w:r>
    </w:p>
    <w:bookmarkStart w:name="z228" w:id="18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I. Краткая характеристика современного состояния функционирования школы</w:t>
      </w:r>
    </w:p>
    <w:bookmarkEnd w:id="183"/>
    <w:bookmarkStart w:name="z229" w:id="18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II. Анализ состояния образовательной системы школы за 20 __ -20 __ годы</w:t>
      </w:r>
    </w:p>
    <w:bookmarkEnd w:id="184"/>
    <w:bookmarkStart w:name="z230" w:id="18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Оценка внешних и внутренних перспектив развития школы </w:t>
      </w:r>
    </w:p>
    <w:bookmarkEnd w:id="18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Кадровые ресурсы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Внутренние сильные стороны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Внутренние слабые стороны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Благоприятные возможности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Внешние угрозы (риски)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Материально-технические ресурсы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Внутренние сильные стороны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Внутренние слабые стороны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Благоприятные возможности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Внешние угрозы (риски)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Информационные ресурсы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Внутренние сильные стороны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Внутренние слабые стороны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Благоприятные возможности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Внешние угрозы (риски)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Учебно-методические условия повышения качества образования и инновационная деятельность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Внутренние сильные стороны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Внутренние слабые стороны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Благоприятные возможности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Внешние угрозы (риски)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Реализация содержания образования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Внутренние сильные стороны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Внутренние слабые стороны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Благоприятные возможности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Внешние угрозы (риски)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1" w:id="18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Условия развития у учащихся интеллектуальных и творческих способностей, </w:t>
            </w:r>
          </w:p>
          <w:bookmarkEnd w:id="18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качества образования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Внутренние сильные стороны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Внутренние слабые стороны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Благоприятные возможности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Внешние угрозы (риски)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Условия формирования и самореализации личности с активной гражданской позицией, ориентированной на общечеловеческие и национальные ценности и идеалы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Внутренние сильные стороны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Внутренние слабые стороны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Благоприятные возможности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Внешние угрозы (риски)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Условия формирования и реализации здорового образа жизни обучающихся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Внутренние сильные стороны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Внутренние слабые стороны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Благоприятные возможности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Внешние угрозы (риски)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232" w:id="18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III. Миссия, цели и задачи школы</w:t>
      </w:r>
    </w:p>
    <w:bookmarkEnd w:id="187"/>
    <w:p>
      <w:pPr>
        <w:spacing w:after="0"/>
        <w:ind w:left="0"/>
        <w:jc w:val="both"/>
      </w:pPr>
      <w:bookmarkStart w:name="z233" w:id="188"/>
      <w:r>
        <w:rPr>
          <w:rFonts w:ascii="Times New Roman"/>
          <w:b w:val="false"/>
          <w:i w:val="false"/>
          <w:color w:val="000000"/>
          <w:sz w:val="28"/>
        </w:rPr>
        <w:t>
      Миссия школы</w:t>
      </w:r>
    </w:p>
    <w:bookmarkEnd w:id="1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Цель школы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Задачи школы</w:t>
      </w:r>
    </w:p>
    <w:bookmarkStart w:name="z234" w:id="18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IV. Приоритетные направления развития школы</w:t>
      </w:r>
    </w:p>
    <w:bookmarkEnd w:id="189"/>
    <w:bookmarkStart w:name="z235" w:id="19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V. Механизм реализации Программы</w:t>
      </w:r>
    </w:p>
    <w:bookmarkEnd w:id="190"/>
    <w:bookmarkStart w:name="z236" w:id="19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VI. Ожидаемые результаты реализации Программы</w:t>
      </w:r>
    </w:p>
    <w:bookmarkEnd w:id="191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238" w:id="19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Сведения об учебной нагрузке педагогов (тарификации)</w:t>
      </w:r>
    </w:p>
    <w:bookmarkEnd w:id="19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Должность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Образование, специальность по диплому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Педагогический стаж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Предмет, который ведется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Наличие категории: по каким предметам, год присвоения и окончания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Категория должностей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Наличие сертификата владения английским языком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Доплата за квалификацию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 часов</w:t>
            </w:r>
          </w:p>
        </w:tc>
        <w:tc>
          <w:tcPr>
            <w:tcW w:w="0" w:type="auto"/>
            <w:gridSpan w:val="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в неделю или на год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 них в лицее/гимназии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Проверка тетрадей</w:t>
            </w:r>
          </w:p>
        </w:tc>
        <w:tc>
          <w:tcPr>
            <w:tcW w:w="4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Часы по обновленному содержанию</w:t>
            </w:r>
          </w:p>
        </w:tc>
      </w:tr>
      <w:tr>
        <w:trPr>
          <w:trHeight w:val="30" w:hRule="atLeast"/>
        </w:trPr>
        <w:tc>
          <w:tcPr>
            <w:tcW w:w="4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мастер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исследователь</w:t>
            </w:r>
          </w:p>
        </w:tc>
        <w:tc>
          <w:tcPr>
            <w:tcW w:w="4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эксперт</w:t>
            </w:r>
          </w:p>
        </w:tc>
        <w:tc>
          <w:tcPr>
            <w:tcW w:w="4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модератор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1-4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5-9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10-11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1-4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5-9</w:t>
            </w:r>
          </w:p>
        </w:tc>
        <w:tc>
          <w:tcPr>
            <w:tcW w:w="4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10-11</w:t>
            </w:r>
          </w:p>
        </w:tc>
        <w:tc>
          <w:tcPr>
            <w:tcW w:w="4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1-4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5-9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10-11</w:t>
            </w:r>
          </w:p>
        </w:tc>
        <w:tc>
          <w:tcPr>
            <w:tcW w:w="4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4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4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4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4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4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</w:tr>
      <w:tr>
        <w:trPr>
          <w:trHeight w:val="30" w:hRule="atLeast"/>
        </w:trPr>
        <w:tc>
          <w:tcPr>
            <w:tcW w:w="4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5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5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Доплаты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 обновленное содержание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 преподавание на английском языке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 преподавание в сельской школе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 инклюзивное образование</w:t>
            </w: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*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239" w:id="1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*Согласно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4</w:t>
      </w:r>
      <w:r>
        <w:rPr>
          <w:rFonts w:ascii="Times New Roman"/>
          <w:b w:val="false"/>
          <w:i w:val="false"/>
          <w:color w:val="000000"/>
          <w:sz w:val="28"/>
        </w:rPr>
        <w:t xml:space="preserve"> к постановлению Правительства Республики Казахстан от 31 декабря 2015 года № 1193 "Доплаты за условия труда гражданским служащим, работникам организаций, содержащихся за счет средств государственного бюджета, работникам казенных предприятий в сфере образования".</w:t>
      </w:r>
    </w:p>
    <w:bookmarkEnd w:id="193"/>
    <w:bookmarkStart w:name="z240" w:id="19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Информация о количестве штатных единиц</w:t>
      </w:r>
    </w:p>
    <w:bookmarkEnd w:id="194"/>
    <w:p>
      <w:pPr>
        <w:spacing w:after="0"/>
        <w:ind w:left="0"/>
        <w:jc w:val="both"/>
      </w:pPr>
      <w:bookmarkStart w:name="z241" w:id="195"/>
      <w:r>
        <w:rPr>
          <w:rFonts w:ascii="Times New Roman"/>
          <w:b w:val="false"/>
          <w:i w:val="false"/>
          <w:color w:val="000000"/>
          <w:sz w:val="28"/>
        </w:rPr>
        <w:t>
      Наименование организации:</w:t>
      </w:r>
    </w:p>
    <w:bookmarkEnd w:id="1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Количество класс-комплектов (групп):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Количество обучающихся (воспитанников):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должностей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единиц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Управленческий персонал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2 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Итого управленческого персонала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Основной персонал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3 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Итого основного персонала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Административный персонал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3 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Итого административного персонала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Вспомогательный персонал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3 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Итого вспомогательного персонала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Рабочие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Итого рабочих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 штатных единиц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242" w:id="196"/>
      <w:r>
        <w:rPr>
          <w:rFonts w:ascii="Times New Roman"/>
          <w:b w:val="false"/>
          <w:i w:val="false"/>
          <w:color w:val="000000"/>
          <w:sz w:val="28"/>
        </w:rPr>
        <w:t>
      Руководитель_______________________________________ ______________________</w:t>
      </w:r>
    </w:p>
    <w:bookmarkEnd w:id="1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(фамилия, имя, отчество (при его наличии) 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Наименование должностей по блокам (персонал) ведется согласно Реестра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должностей гражданских служащих в сфере образования и науки, утвержденного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от 29 января 2016 года № 123 (зарегистрирован в Реестре государственной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регистрации нормативных правовых актов под № 13181).</w:t>
      </w:r>
    </w:p>
    <w:bookmarkStart w:name="z243" w:id="19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Штатное расписание</w:t>
      </w:r>
    </w:p>
    <w:bookmarkEnd w:id="197"/>
    <w:p>
      <w:pPr>
        <w:spacing w:after="0"/>
        <w:ind w:left="0"/>
        <w:jc w:val="both"/>
      </w:pPr>
      <w:bookmarkStart w:name="z244" w:id="198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</w:t>
      </w:r>
    </w:p>
    <w:bookmarkEnd w:id="1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организации образования)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Должность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Образование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Стаж работы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Кол-во штатных единиц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Базовый должностной оклад (в тенге)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Надбавка 10%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Фонд заработной платы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Среднемесячная заработная плата 1 ед.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Налоги и другие обязательные платежи в бюджет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245" w:id="1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Главный бухгалтер______</w:t>
      </w:r>
    </w:p>
    <w:bookmarkEnd w:id="199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247" w:id="20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План внутришкольного контроля</w:t>
      </w:r>
    </w:p>
    <w:bookmarkEnd w:id="20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4"/>
        <w:gridCol w:w="684"/>
        <w:gridCol w:w="684"/>
        <w:gridCol w:w="684"/>
        <w:gridCol w:w="684"/>
        <w:gridCol w:w="684"/>
      </w:tblGrid>
      <w:tr>
        <w:trPr>
          <w:trHeight w:val="30" w:hRule="atLeast"/>
        </w:trPr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Тема контроля</w:t>
            </w: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Цель контроля</w:t>
            </w: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Объект контроля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Вид контроля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Методика</w:t>
            </w: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Сроки выполнения</w:t>
            </w: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Ответственные</w:t>
            </w:r>
          </w:p>
        </w:tc>
        <w:tc>
          <w:tcPr>
            <w:tcW w:w="6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Место рассмотрения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Управленческое решение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Вторичный конт роль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І. Контроль за выполнением нормативных документов</w:t>
            </w:r>
          </w:p>
        </w:tc>
      </w:tr>
      <w:tr>
        <w:trPr>
          <w:trHeight w:val="30" w:hRule="atLeast"/>
        </w:trPr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1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ІІ. Контроль за ведением школьной документации согласно требованиям</w:t>
            </w:r>
          </w:p>
        </w:tc>
      </w:tr>
      <w:tr>
        <w:trPr>
          <w:trHeight w:val="30" w:hRule="atLeast"/>
        </w:trPr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1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ІІI. Контроль за качеством учебного процесса</w:t>
            </w:r>
          </w:p>
        </w:tc>
      </w:tr>
      <w:tr>
        <w:trPr>
          <w:trHeight w:val="30" w:hRule="atLeast"/>
        </w:trPr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1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IV. Контроль за работой по восполнению пробелов в знаниях и за работой со слабоуспевающими</w:t>
            </w:r>
          </w:p>
        </w:tc>
      </w:tr>
      <w:tr>
        <w:trPr>
          <w:trHeight w:val="30" w:hRule="atLeast"/>
        </w:trPr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1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V. Учебно- исследовательская деятельность</w:t>
            </w:r>
          </w:p>
        </w:tc>
      </w:tr>
      <w:tr>
        <w:trPr>
          <w:trHeight w:val="30" w:hRule="atLeast"/>
        </w:trPr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1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VІ. Контроль за уровнем мастерства и состоянием методической готовности учителя</w:t>
            </w:r>
          </w:p>
        </w:tc>
      </w:tr>
      <w:tr>
        <w:trPr>
          <w:trHeight w:val="30" w:hRule="atLeast"/>
        </w:trPr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1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VІІ. Контроль за качеством воспитательного процесса, проведением мероприятий</w:t>
            </w:r>
          </w:p>
        </w:tc>
      </w:tr>
      <w:tr>
        <w:trPr>
          <w:trHeight w:val="30" w:hRule="atLeast"/>
        </w:trPr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1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VІІІ. Контроль за укреплением материально-технической базы</w:t>
            </w:r>
          </w:p>
        </w:tc>
      </w:tr>
      <w:tr>
        <w:trPr>
          <w:trHeight w:val="30" w:hRule="atLeast"/>
        </w:trPr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p>
      <w:pPr>
        <w:spacing w:after="0"/>
        <w:ind w:left="0"/>
        <w:jc w:val="both"/>
      </w:pPr>
      <w:bookmarkStart w:name="z249" w:id="201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</w:t>
      </w:r>
    </w:p>
    <w:bookmarkEnd w:id="2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организации образования)</w:t>
      </w:r>
    </w:p>
    <w:bookmarkStart w:name="z250" w:id="20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Рабочий учебный план</w:t>
      </w:r>
    </w:p>
    <w:bookmarkEnd w:id="202"/>
    <w:bookmarkStart w:name="z251" w:id="2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_______ учебный год</w:t>
      </w:r>
    </w:p>
    <w:bookmarkEnd w:id="20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Образовательные области и учебные предметы</w:t>
            </w:r>
          </w:p>
        </w:tc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Недельное количество часов по классам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Инвариантный компонент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и литература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II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и информатика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III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Естествознание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IV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Человек и общество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V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и искусство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VI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Инвариантная учебная нагрузка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Элективные курсы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Вариативный компонент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253" w:id="2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204"/>
    <w:bookmarkStart w:name="z254" w:id="20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Книга учета личного состава педагогов</w:t>
      </w:r>
    </w:p>
    <w:bookmarkEnd w:id="205"/>
    <w:p>
      <w:pPr>
        <w:spacing w:after="0"/>
        <w:ind w:left="0"/>
        <w:jc w:val="both"/>
      </w:pPr>
      <w:bookmarkStart w:name="z255" w:id="206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</w:t>
      </w:r>
    </w:p>
    <w:bookmarkEnd w:id="2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(область, город республиканского значения, столица)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(район, город (село)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(название организации среднего образования)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Книга начата в _______________ году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Книга окончена в _____________ году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(левая сторона)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наличии), должность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 рождения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Национальность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Образование (учебное заведение, факультет, специальность, № диплома, когда окончил)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256" w:id="207"/>
      <w:r>
        <w:rPr>
          <w:rFonts w:ascii="Times New Roman"/>
          <w:b w:val="false"/>
          <w:i w:val="false"/>
          <w:color w:val="000000"/>
          <w:sz w:val="28"/>
        </w:rPr>
        <w:t>
      До конца страницы</w:t>
      </w:r>
    </w:p>
    <w:bookmarkEnd w:id="2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(правая сторона)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Когда и какие курсы повышения квалификации окончил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Какой предмет преподает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стаж педагогической работы при поступлении в данную организацию среднего образования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какого времени работает в данной организации среднего образования, номер приказа, дата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прохождения аттестации, заключение аттестационной комиссии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Награды, персональное звание, ученая степень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Домашний адрес, телефон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Отметка о выбытии причины выбытия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257" w:id="208"/>
      <w:r>
        <w:rPr>
          <w:rFonts w:ascii="Times New Roman"/>
          <w:b w:val="false"/>
          <w:i w:val="false"/>
          <w:color w:val="000000"/>
          <w:sz w:val="28"/>
        </w:rPr>
        <w:t>
      До конца страницы</w:t>
      </w:r>
    </w:p>
    <w:bookmarkEnd w:id="2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Примечание: Книга учета личного состава педагогов организации среднего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образования (далее – Книга учета) ведется во всех организациях среднего образования.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Вновь поступившие педагоги записываются в порядке последующих номеров.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Записи в Книге учета документально обосновываются.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Книга учета пронумеровывается, прошнуровывается, скрепляется подписью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директора и печатью организации среднего образования.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Книга учета при подключении организации образования к электронной системе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заполняется только в электронном формате, заполнение ее в бумажном варианте не требуется.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259" w:id="20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Титульный лист</w:t>
      </w:r>
    </w:p>
    <w:bookmarkEnd w:id="209"/>
    <w:p>
      <w:pPr>
        <w:spacing w:after="0"/>
        <w:ind w:left="0"/>
        <w:jc w:val="both"/>
      </w:pPr>
      <w:bookmarkStart w:name="z260" w:id="210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</w:t>
      </w:r>
    </w:p>
    <w:bookmarkEnd w:id="2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организации образования)</w:t>
      </w:r>
    </w:p>
    <w:p>
      <w:pPr>
        <w:spacing w:after="0"/>
        <w:ind w:left="0"/>
        <w:jc w:val="both"/>
      </w:pPr>
      <w:bookmarkStart w:name="z261" w:id="211"/>
      <w:r>
        <w:rPr>
          <w:rFonts w:ascii="Times New Roman"/>
          <w:b w:val="false"/>
          <w:i w:val="false"/>
          <w:color w:val="000000"/>
          <w:sz w:val="28"/>
        </w:rPr>
        <w:t>
      УТВЕРЖДАЮ</w:t>
      </w:r>
    </w:p>
    <w:bookmarkEnd w:id="2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Руководитель 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фамилия, имя, отчество (при его наличии)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"____" ______20___ год</w:t>
      </w:r>
    </w:p>
    <w:bookmarkStart w:name="z262" w:id="21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План учебно-воспитательной работы</w:t>
      </w:r>
    </w:p>
    <w:bookmarkEnd w:id="212"/>
    <w:bookmarkStart w:name="z263" w:id="2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________учебный год</w:t>
      </w:r>
    </w:p>
    <w:bookmarkEnd w:id="21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Основные направления работы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Мероприятия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Ответственные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Сроки исполнения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265" w:id="2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214"/>
    <w:bookmarkStart w:name="z266" w:id="21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Журнал учета замещенных уроков</w:t>
      </w:r>
    </w:p>
    <w:bookmarkEnd w:id="215"/>
    <w:p>
      <w:pPr>
        <w:spacing w:after="0"/>
        <w:ind w:left="0"/>
        <w:jc w:val="both"/>
      </w:pPr>
      <w:bookmarkStart w:name="z267" w:id="216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</w:t>
      </w:r>
    </w:p>
    <w:bookmarkEnd w:id="2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(область, город республиканского значения, столица)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(район, город (село)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(название организации среднего образования)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(класс)________________________ ______________учебный год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(Левая сторона)</w:t>
      </w:r>
    </w:p>
    <w:bookmarkStart w:name="z268" w:id="21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Журнал учета замещенных уроков</w:t>
      </w:r>
    </w:p>
    <w:bookmarkEnd w:id="21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Дни, месяцы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Класс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педагога по предмету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Причина пропуска урока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269" w:id="218"/>
      <w:r>
        <w:rPr>
          <w:rFonts w:ascii="Times New Roman"/>
          <w:b w:val="false"/>
          <w:i w:val="false"/>
          <w:color w:val="000000"/>
          <w:sz w:val="28"/>
        </w:rPr>
        <w:t>
      до конца страницы</w:t>
      </w:r>
    </w:p>
    <w:bookmarkEnd w:id="2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(правая сторона)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педагога, проводившего замену урока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замененных уроков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педагога, проводившего замену урока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270" w:id="2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Журнал учета замещенных уроков ведется в каждой школе заместителем директора по учебной работе школы (директором).</w:t>
      </w:r>
    </w:p>
    <w:bookmarkEnd w:id="219"/>
    <w:bookmarkStart w:name="z271" w:id="2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Журнал учета замещенных уроков при подключении организации образования к электронной системе заполняется только в электронном формате, заполнение его в бумажном варианте не требуется.</w:t>
      </w:r>
    </w:p>
    <w:bookmarkEnd w:id="220"/>
    <w:bookmarkStart w:name="z272" w:id="2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Записи производятся только на основании надлежаще оформленных документов (приказов по школе, больничных листов, записей в классных журналах). Педагог, проводивший уроки в порядке замены, расписывается в журнале.</w:t>
      </w:r>
    </w:p>
    <w:bookmarkEnd w:id="221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274" w:id="2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222"/>
    <w:bookmarkStart w:name="z275" w:id="22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Алфавитная книга записи обучающихся</w:t>
      </w:r>
    </w:p>
    <w:bookmarkEnd w:id="223"/>
    <w:p>
      <w:pPr>
        <w:spacing w:after="0"/>
        <w:ind w:left="0"/>
        <w:jc w:val="both"/>
      </w:pPr>
      <w:bookmarkStart w:name="z276" w:id="224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</w:t>
      </w:r>
    </w:p>
    <w:bookmarkEnd w:id="2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(область, город республиканского значения, столица)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(район, город (село)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(название организации среднего образования)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Книга начата в _______________ году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Книга окончена в _____________ году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Внутренние страницы книги (левая сторона)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обучающегося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 и месяц рождения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Родной язык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поступления в организацию среднего образования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какой класс поступил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277" w:id="2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Внутренние страницы книги (правая сторона)</w:t>
      </w:r>
    </w:p>
    <w:bookmarkEnd w:id="22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Адрес обучающегося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День выезда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 какого класса выбыл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и номер приказа о выбытии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Куда выбыл (область, город республиканского значения, столица район, организация среднего образования)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Причины выбытия (в том числе окончание организации среднего образования)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Талоны о выдаче личного дела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278" w:id="2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В алфавитную книгу записи обучающихся записываются все обучающиеся организации среднего образования. Ежегодно книга пополняется записью обучающихся нового приема. Фамилии обучающихся в список заносятся в алфавитном порядке независимо от классов, в которых они учатся.</w:t>
      </w:r>
    </w:p>
    <w:bookmarkEnd w:id="226"/>
    <w:bookmarkStart w:name="z279" w:id="2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каждой буквы алфавита отводятся отдельные страницы, и по каждой букве ведется порядковая нумерация. Порядковый номер записи обучающихся в книге является номером его личного дела.</w:t>
      </w:r>
    </w:p>
    <w:bookmarkEnd w:id="227"/>
    <w:bookmarkStart w:name="z280" w:id="2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личном деле этот номер проставляется в виде дроби. Например, "№ Б/15" означает, что обучающийся записан в алфавитной книге на букву "Б" под № 15.</w:t>
      </w:r>
    </w:p>
    <w:bookmarkEnd w:id="228"/>
    <w:bookmarkStart w:name="z281" w:id="2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Если ранее выбывший из школы обучающийся, выбытие которого оформлено приказом, возвратился в нее, то данные о нем записываются как на вновь поступившего.</w:t>
      </w:r>
    </w:p>
    <w:bookmarkEnd w:id="229"/>
    <w:bookmarkStart w:name="z282" w:id="2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полного использования всех страниц продолжение записей производится в новой книге в порядке последующих номеров по каждой букве. Исправления в книге скрепляются подписью директора школы. Алфавитная книга постранично пронумеровывается, прошнуровывается, скрепляется подписью директора и печатью школы. Алфавитная книга при подключении организации образования к электронной системе заполняется только в электронном формате, заполнение ее в бумажном варианте не требуется.</w:t>
      </w:r>
    </w:p>
    <w:bookmarkEnd w:id="230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284" w:id="2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Министерство образования и науки Республики Казахстан</w:t>
      </w:r>
    </w:p>
    <w:bookmarkEnd w:id="231"/>
    <w:bookmarkStart w:name="z285" w:id="23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Книга учета выбывших и прибывших обучающихся</w:t>
      </w:r>
    </w:p>
    <w:bookmarkEnd w:id="232"/>
    <w:p>
      <w:pPr>
        <w:spacing w:after="0"/>
        <w:ind w:left="0"/>
        <w:jc w:val="both"/>
      </w:pPr>
      <w:bookmarkStart w:name="z286" w:id="233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</w:t>
      </w:r>
    </w:p>
    <w:bookmarkEnd w:id="2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организации среднего образования)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город/село ____________, район ___________, область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Сведения о выбывших/прибывших обучающихся 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Открепительный талон о снятии с учета выбывшего/ о принятии на учет прибывшего обучающегося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 _______________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 ____________________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Имя ___________________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Имя ________________________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Отчество (при его наличии) _________________________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87" w:id="23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Отчество (при его наличии)</w:t>
            </w:r>
          </w:p>
          <w:bookmarkEnd w:id="23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___________________________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рождения _________________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рождения _______________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Класс обучения _______________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Класс обучения _______________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Куда выбыл ____________________________________________________________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88" w:id="23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Организация среднего образования__________________</w:t>
            </w:r>
          </w:p>
          <w:bookmarkEnd w:id="23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(наименование, адрес) _____________________________ _____________________________</w:t>
            </w:r>
          </w:p>
        </w:tc>
      </w:tr>
    </w:tbl>
    <w:p>
      <w:pPr>
        <w:spacing w:after="0"/>
        <w:ind w:left="0"/>
        <w:jc w:val="both"/>
      </w:pPr>
      <w:bookmarkStart w:name="z289" w:id="236"/>
      <w:r>
        <w:rPr>
          <w:rFonts w:ascii="Times New Roman"/>
          <w:b w:val="false"/>
          <w:i w:val="false"/>
          <w:color w:val="000000"/>
          <w:sz w:val="28"/>
        </w:rPr>
        <w:t>
      Руководитель организации среднего образования</w:t>
      </w:r>
    </w:p>
    <w:bookmarkEnd w:id="2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(фамилия, имя, отчество (при его наличии)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(печать организации среднего образования) "__" ____________ 20___ года</w:t>
      </w:r>
    </w:p>
    <w:p>
      <w:pPr>
        <w:spacing w:after="0"/>
        <w:ind w:left="0"/>
        <w:jc w:val="both"/>
      </w:pPr>
      <w:bookmarkStart w:name="z290" w:id="237"/>
      <w:r>
        <w:rPr>
          <w:rFonts w:ascii="Times New Roman"/>
          <w:b w:val="false"/>
          <w:i w:val="false"/>
          <w:color w:val="000000"/>
          <w:sz w:val="28"/>
        </w:rPr>
        <w:t>
      Примечание: Книга учета выбывших и прибывших обучающихся (далее – Книга) ведется во всех организациях среднего образования с целью учета и контроля движения обучающихся. Книга заполняется лицом, ответственным за делопроизводство. Книга постранично пронумеровывается, прошнуровывается, скрепляется подписью директора и печатью организации среднего образования.</w:t>
      </w:r>
    </w:p>
    <w:bookmarkEnd w:id="2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Открепительный талон о прибытии обучающегося выдается несовершеннолетнему организацией среднего образования, куда он прибыл, для предъявления в организацию среднего образования независимо от типа и ведомственной принадлежности, где он обучался, и получения личного дела после предъявления открепительного талона о выбытии.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Руководители школ, откуда выбыл и куда прибыл обучающийся, сверяются с данными о фактическом его нахождении в организации среднего образования, в случае его отсутствия письменно сообщают в компетентные органы.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 делопроизводстве организации среднего образования находится выписка из решения управления образования, отдела образования, акимата района, города, поселка, аула (села), аульного (сельского) округа о закреплении за данной организацией микрорайона с точным обозначением его границ, карта микрорайона. Книга при подключении организации образования к электронной системе заполняется только в электронном формате, заполнение в бумажном варианте не требуется.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292" w:id="2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238"/>
    <w:bookmarkStart w:name="z293" w:id="23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Книга регистрации приказов</w:t>
      </w:r>
    </w:p>
    <w:bookmarkEnd w:id="239"/>
    <w:p>
      <w:pPr>
        <w:spacing w:after="0"/>
        <w:ind w:left="0"/>
        <w:jc w:val="both"/>
      </w:pPr>
      <w:bookmarkStart w:name="z294" w:id="240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</w:t>
      </w:r>
    </w:p>
    <w:bookmarkEnd w:id="2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(область, город республиканского значения, столица)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(район, город (село)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(название организации среднего образования)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Книга начата в _______________ году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Книга окончена в _____________ году</w:t>
      </w:r>
    </w:p>
    <w:bookmarkStart w:name="z295" w:id="2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Книга регистрации приказов организации среднего образования (далее – Книга) ведется по основной деятельности, по личному составу и по движению обучающихся.</w:t>
      </w:r>
    </w:p>
    <w:bookmarkEnd w:id="24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приказа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издания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Название приказа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Кем подписан (фамилия, имя, отчество (при его наличии), должность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296" w:id="2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Книга постранично пронумеровывается, прошнуровывается, скрепляется подписью директора и печатью организации среднего образования. Книга при подключении организации среднего образования к электронной системе заполняется только в электронном формате, заполнение ее в бумажном варианте не требуется.</w:t>
      </w:r>
    </w:p>
    <w:bookmarkEnd w:id="242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298" w:id="2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243"/>
    <w:bookmarkStart w:name="z299" w:id="24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Книга учета и выдачи аттестатов об окончании основной средней школы</w:t>
      </w:r>
    </w:p>
    <w:bookmarkEnd w:id="244"/>
    <w:p>
      <w:pPr>
        <w:spacing w:after="0"/>
        <w:ind w:left="0"/>
        <w:jc w:val="both"/>
      </w:pPr>
      <w:bookmarkStart w:name="z300" w:id="245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</w:t>
      </w:r>
    </w:p>
    <w:bookmarkEnd w:id="2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организации среднего образования)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(города, села, района)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(область, город республиканского значения, столица)</w:t>
      </w:r>
    </w:p>
    <w:p>
      <w:pPr>
        <w:spacing w:after="0"/>
        <w:ind w:left="0"/>
        <w:jc w:val="both"/>
      </w:pPr>
      <w:bookmarkStart w:name="z301" w:id="246"/>
      <w:r>
        <w:rPr>
          <w:rFonts w:ascii="Times New Roman"/>
          <w:b w:val="false"/>
          <w:i w:val="false"/>
          <w:color w:val="000000"/>
          <w:sz w:val="28"/>
        </w:rPr>
        <w:t>
      Книга начата в _______________ году</w:t>
      </w:r>
    </w:p>
    <w:bookmarkEnd w:id="2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Книга окончена в _____________ году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1 часть. Учет аттестатов об окончании организации основного среднего образования.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(левая сторона)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Внутренние страницы книги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Приход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Наименование, серия, номера аттестата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получения и основание для оприходования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302" w:id="247"/>
      <w:r>
        <w:rPr>
          <w:rFonts w:ascii="Times New Roman"/>
          <w:b w:val="false"/>
          <w:i w:val="false"/>
          <w:color w:val="000000"/>
          <w:sz w:val="28"/>
        </w:rPr>
        <w:t>
      До конца страницы</w:t>
      </w:r>
    </w:p>
    <w:bookmarkEnd w:id="2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(правая сторона)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Расход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Наименование, серия, номер аттестата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Основание для выдачи, дата выдачи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заведующего районным (городским) отделом образования или лица, занимающегося школьной документацией, о получении оставшихся бланков, а также испорченных с указанием их номеров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303" w:id="248"/>
      <w:r>
        <w:rPr>
          <w:rFonts w:ascii="Times New Roman"/>
          <w:b w:val="false"/>
          <w:i w:val="false"/>
          <w:color w:val="000000"/>
          <w:sz w:val="28"/>
        </w:rPr>
        <w:t>
      До конца страницы</w:t>
      </w:r>
    </w:p>
    <w:bookmarkEnd w:id="2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2 часть. Учет выдачи аттестатов об окончании организации основного среднего образования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Внутренняя сторона книги (левая сторона)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Серия и номер аттестата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Фамилия, имя, отчество (при его наличии), окончившего 9 (10) классов 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Число, месяц и год рождения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 поступления в данную организацию среднего образования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Оценка знаний по предметам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304" w:id="249"/>
      <w:r>
        <w:rPr>
          <w:rFonts w:ascii="Times New Roman"/>
          <w:b w:val="false"/>
          <w:i w:val="false"/>
          <w:color w:val="000000"/>
          <w:sz w:val="28"/>
        </w:rPr>
        <w:t>
      До конца страницы</w:t>
      </w:r>
    </w:p>
    <w:bookmarkEnd w:id="2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(правая сторона)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Награждение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Год, месяц, число решения педсовета об окончании организации основного среднего образования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Расписка в получении аттестатов об окончании основной средней школы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305" w:id="2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Последняя страница книги</w:t>
      </w:r>
    </w:p>
    <w:bookmarkEnd w:id="250"/>
    <w:bookmarkStart w:name="z306" w:id="2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настоящей книге, пронумерованной, прошнурованной и скрепленной печатью, _____________ страниц (прописью)</w:t>
      </w:r>
    </w:p>
    <w:bookmarkEnd w:id="251"/>
    <w:bookmarkStart w:name="z307" w:id="2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Руководитель организации среднего образования (подпись)</w:t>
      </w:r>
    </w:p>
    <w:bookmarkEnd w:id="252"/>
    <w:bookmarkStart w:name="z308" w:id="2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Место печати "_____" ____________ ____ года</w:t>
      </w:r>
    </w:p>
    <w:bookmarkEnd w:id="253"/>
    <w:bookmarkStart w:name="z309" w:id="2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Книга учета и выдачи аттестатов об окончании основной средней школы (далее – Книга) ведется в основной средней и общей средней школах.</w:t>
      </w:r>
    </w:p>
    <w:bookmarkEnd w:id="254"/>
    <w:bookmarkStart w:name="z310" w:id="2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специальной организации образования, реализующей учебные программы начального, основного среднего и общего среднего образования, ведется Книга установленного образца об окончании обучающимися полного курса данной школы.</w:t>
      </w:r>
    </w:p>
    <w:bookmarkEnd w:id="255"/>
    <w:bookmarkStart w:name="z311" w:id="2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Детям с особыми образовательными потребностями, обучающимся в общеобразовательных школах, выдается аттестат серии БТ в соответствии с приложением 5 к </w:t>
      </w:r>
      <w:r>
        <w:rPr>
          <w:rFonts w:ascii="Times New Roman"/>
          <w:b w:val="false"/>
          <w:i w:val="false"/>
          <w:color w:val="000000"/>
          <w:sz w:val="28"/>
        </w:rPr>
        <w:t>приказу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28 января 2015 года № 39 "Об утверждении видов документов об образовании, форм документов об образовании государственного образца и правил их учета и выдачи, основных требований к содержанию документов об образовании собственного образца и правил их учета и выдачи, а также формы справки, выдаваемой лицам, не завершившим образование в организациях образования" (зарегистрирован в Реестре государственной регистрации нормативных правовых актов под № 10348), и сведения вносятся в Книгу установленного образца об окончании обучающимися полного или неполного курса данной школы.</w:t>
      </w:r>
    </w:p>
    <w:bookmarkEnd w:id="256"/>
    <w:bookmarkStart w:name="z312" w:id="2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Остаток чистых и испорченных бланков аттестатов с указанием их серии и номеров сдается в районные (городские) отделы образования. О сдаче бланков в Книге делается соответствующая запись.</w:t>
      </w:r>
    </w:p>
    <w:bookmarkEnd w:id="257"/>
    <w:bookmarkStart w:name="z313" w:id="2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первой части Книги отдельно учитывается количество полученных и выданных аттестатов об окончании основной средней школы с указанием их серии и номеров.</w:t>
      </w:r>
    </w:p>
    <w:bookmarkEnd w:id="258"/>
    <w:bookmarkStart w:name="z314" w:id="2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Запись о выдаче дубликата аттестата об окончании основной школы производится в этой же Книге под очередным номером, где графы 4-23 включительно используются для записи следующего текста: "Дубликат взамен утерянного подлинника №___ (серия) _____, выданного ______ (числа) _______ (месяца) _____ года, получил(а) _____ числа _______(месяца) ______ года", а выше, в строке 2, делается отметка о выдаче дубликата №______ (серия).</w:t>
      </w:r>
    </w:p>
    <w:bookmarkEnd w:id="259"/>
    <w:bookmarkStart w:name="z315" w:id="2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Запись о выдаче аттестата об окончании основной школы взамен неправильно заполненного производится в Книге под очередным номером, где графы 4-23 используются для записи следующего текста: "Взамен испорченного подлинника №_____ (серия) ______, выданного _____ (числа) ______ (месяца) ______ года, получил(а) ______ числа _______(месяца) _____ года", а выше, в строке 2, делается отметка о выдаче повторного аттестата № _____ (серия) _____.</w:t>
      </w:r>
    </w:p>
    <w:bookmarkEnd w:id="260"/>
    <w:bookmarkStart w:name="z316" w:id="2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Запись о выдаче аттестата об окончании основной школы экстерну заносится в эту же Книгу с указанием "экстерн" в графе 5 "Год поступления в данную школу".</w:t>
      </w:r>
    </w:p>
    <w:bookmarkEnd w:id="261"/>
    <w:bookmarkStart w:name="z317" w:id="2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конце списка всех окончивших школу в данном году должны быть росписи лиц, получивших аттестаты.</w:t>
      </w:r>
    </w:p>
    <w:bookmarkEnd w:id="262"/>
    <w:bookmarkStart w:name="z318" w:id="2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Книга постранично пронумеровывается, прошнуровывается и скрепляется печатью и подписью заведующего районным (городским) отделом образования.</w:t>
      </w:r>
    </w:p>
    <w:bookmarkEnd w:id="263"/>
    <w:bookmarkStart w:name="z319" w:id="2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Книга при подключении организации образования к электронной системе заполняется в электронном формате, заполнение ее в бумажном варианте не требуется.</w:t>
      </w:r>
    </w:p>
    <w:bookmarkEnd w:id="264"/>
    <w:bookmarkStart w:name="z320" w:id="2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Книга по итогам года выгружается из информационной системы, страницы прошнуровываются, пронумеровываются, заверяются подписью директора и печатью организации образования. Обеспечивается ее хранение.</w:t>
      </w:r>
    </w:p>
    <w:bookmarkEnd w:id="265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322" w:id="2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266"/>
    <w:bookmarkStart w:name="z323" w:id="26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Книга учета и выдачи аттестатов об окончании общего среднего образовании</w:t>
      </w:r>
    </w:p>
    <w:bookmarkEnd w:id="267"/>
    <w:p>
      <w:pPr>
        <w:spacing w:after="0"/>
        <w:ind w:left="0"/>
        <w:jc w:val="both"/>
      </w:pPr>
      <w:bookmarkStart w:name="z324" w:id="268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</w:t>
      </w:r>
    </w:p>
    <w:bookmarkEnd w:id="2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организации среднего образования)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(города, села, района)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(области, города республиканского значения, столицы)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Книга начата в _______________ году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Книга окончена в _____________ году</w:t>
      </w:r>
    </w:p>
    <w:bookmarkStart w:name="z325" w:id="26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1 часть. Учет аттестатов об общем среднем образовании</w:t>
      </w:r>
    </w:p>
    <w:bookmarkEnd w:id="269"/>
    <w:p>
      <w:pPr>
        <w:spacing w:after="0"/>
        <w:ind w:left="0"/>
        <w:jc w:val="both"/>
      </w:pPr>
      <w:bookmarkStart w:name="z326" w:id="270"/>
      <w:r>
        <w:rPr>
          <w:rFonts w:ascii="Times New Roman"/>
          <w:b w:val="false"/>
          <w:i w:val="false"/>
          <w:color w:val="000000"/>
          <w:sz w:val="28"/>
        </w:rPr>
        <w:t>
      (левая сторона)</w:t>
      </w:r>
    </w:p>
    <w:bookmarkEnd w:id="2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Внутренние страницы книги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Приход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Наименование, серия, номер аттестата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получения и основание для оприходования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327" w:id="271"/>
      <w:r>
        <w:rPr>
          <w:rFonts w:ascii="Times New Roman"/>
          <w:b w:val="false"/>
          <w:i w:val="false"/>
          <w:color w:val="000000"/>
          <w:sz w:val="28"/>
        </w:rPr>
        <w:t>
      До конца страницы</w:t>
      </w:r>
    </w:p>
    <w:bookmarkEnd w:id="2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(правая сторона)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Наименование, серия, номер аттестата об общем среднем образовании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Основание для выдачи, дата выдачи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заведующего районным (городским) отделом образования или лица, занимающегося школьной документацией, о получении оставшихся бланков, а также испорченных с указанием их номеров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328" w:id="2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 конца страницы</w:t>
      </w:r>
    </w:p>
    <w:bookmarkEnd w:id="272"/>
    <w:bookmarkStart w:name="z329" w:id="27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2 часть. Учет выдачи аттестатов об общем среднем образовании</w:t>
      </w:r>
    </w:p>
    <w:bookmarkEnd w:id="273"/>
    <w:p>
      <w:pPr>
        <w:spacing w:after="0"/>
        <w:ind w:left="0"/>
        <w:jc w:val="both"/>
      </w:pPr>
      <w:bookmarkStart w:name="z330" w:id="274"/>
      <w:r>
        <w:rPr>
          <w:rFonts w:ascii="Times New Roman"/>
          <w:b w:val="false"/>
          <w:i w:val="false"/>
          <w:color w:val="000000"/>
          <w:sz w:val="28"/>
        </w:rPr>
        <w:t>
      Внутренняя сторона книги</w:t>
      </w:r>
    </w:p>
    <w:bookmarkEnd w:id="2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(левая сторона)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Серия и номер аттестата об общем среднем образовании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Фамилия, имя, отчество (при его наличии) окончившего среднюю школу 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Число, месяц и год рождения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 поступления в данную организацию среднего образования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Оценка знаний по предметам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331" w:id="275"/>
      <w:r>
        <w:rPr>
          <w:rFonts w:ascii="Times New Roman"/>
          <w:b w:val="false"/>
          <w:i w:val="false"/>
          <w:color w:val="000000"/>
          <w:sz w:val="28"/>
        </w:rPr>
        <w:t>
      До конца страницы</w:t>
      </w:r>
    </w:p>
    <w:bookmarkEnd w:id="2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(правая сторона)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Награждение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Год, месяц, число решения педсовета об окончании средней школы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Расписка в получении аттестата об общем среднем образовании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332" w:id="276"/>
      <w:r>
        <w:rPr>
          <w:rFonts w:ascii="Times New Roman"/>
          <w:b w:val="false"/>
          <w:i w:val="false"/>
          <w:color w:val="000000"/>
          <w:sz w:val="28"/>
        </w:rPr>
        <w:t>
      Последняя страница книги</w:t>
      </w:r>
    </w:p>
    <w:bookmarkEnd w:id="2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 настоящей книге, пронумерованной, прошнурованной и скрепленной печатью, _____________ страниц (прописью)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Руководитель организации среднего образования _____________________ 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Место печати "_____" ____________ _____ года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Примечание: Книга учета бланков и выдачи аттестатов об общем среднем образовании (далее – Книга) ведется в общей средней школе.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 первой части отдельно учитывается количество полученных и выданных бланков аттестатов об общем среднем образовании с указанием серии и номеров обычного аттестата, аттестата с отличием и аттестата особого образца "Алтын белгi".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Остаток чистых и испорченных бланков аттестатов с указанием их серии и номеров сдаются в районный отдел образования. В Книге об этом делается соответствующая запись.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Во второй части Книги записываются полные сведения об обучающихся, окончивших среднюю школу.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 соответствующих графах проставляются оценки по предметам, указанным в аттестате, записываются сведения о награждении похвальной грамотой, указывается дата решения педагогического совета о выдаче аттестата, ставится роспись в получении аттестата об общем среднем образовании.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 этой же Книге делается отметка о выдаче справок обучающимся 11-ых классов, имеющим неудовлетворительные оценки по одному или нескольким учебным предметам, дубликатов аттестата об общем среднем образовании, а также аттестатов экстерну.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Запись о выдаче дубликата аттестата об общем среднем образовании производится в этой же книге под очередным номером, где графы 4-29 включительно используются для записи следующего текста: "Дубликат взамен утерянного подлинника №______ серия ________, выданного ______ (числа) ______ (месяца)_____ года, получил(а) _______ (числа) _______(месяца) ____ года", а выше, в строке 2, делается отметка о выдаче дубликата №_______(серия) _______.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Запись о выдаче аттестата, взамен неправильно заполненного также производится в Книге под очередным номером, где графы 4-29 используются для записи следующего текста: Взамен неправильно заполненного подлинника №______ (серия) ______, выданного_____ (числа)_______ (месяца) _____ года, получил(а) _______ (числа), _______ (месяца) _____ года, а выше, в строке 2, делается отметка о выдаче повторного аттестата №____(серия) _______.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Запись о выдаче аттестата о среднем общем образовании экстерну заносится также в эту Книгу с указанием "экстерн" в графе "Год поступления в данную школу".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Книга постранично пронумеровывается, прошнуровывается и скрепляется печатью организации образования и подписью заведующего районного (городского) отдела образования.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Книга при подключении организации образования к электронной системе заполняется только в электронном формате, заполнение ее в бумажном варианте не требуется.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Книга по итогам года выгружается из информационной системы, страницы прошнуровываются, пронумеровываются, заверяются подписью директора и печатью организации образования. Обеспечивается ее хранение.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334" w:id="2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277"/>
    <w:bookmarkStart w:name="z335" w:id="27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Книга учета табелей успеваемости обучающихся</w:t>
      </w:r>
    </w:p>
    <w:bookmarkEnd w:id="278"/>
    <w:p>
      <w:pPr>
        <w:spacing w:after="0"/>
        <w:ind w:left="0"/>
        <w:jc w:val="both"/>
      </w:pPr>
      <w:bookmarkStart w:name="z336" w:id="279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</w:t>
      </w:r>
    </w:p>
    <w:bookmarkEnd w:id="2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(область, город республиканского значения, столица)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(район, город (село)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(название организации среднего образования)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Книга начата в _______________ году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Книга окончена в _____________ году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Регистрационный номер 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Дата выдачи 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Выдал 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(областное, городское республиканского значения, столицы, городское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управление, районный (отдел) образования)</w:t>
      </w:r>
    </w:p>
    <w:p>
      <w:pPr>
        <w:spacing w:after="0"/>
        <w:ind w:left="0"/>
        <w:jc w:val="both"/>
      </w:pPr>
      <w:bookmarkStart w:name="z337" w:id="280"/>
      <w:r>
        <w:rPr>
          <w:rFonts w:ascii="Times New Roman"/>
          <w:b w:val="false"/>
          <w:i w:val="false"/>
          <w:color w:val="000000"/>
          <w:sz w:val="28"/>
        </w:rPr>
        <w:t>
      Руководитель _________________________________________________</w:t>
      </w:r>
    </w:p>
    <w:bookmarkEnd w:id="2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(фамилия, имя, отчество (при его наличии)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 "_____" ______________ 20____ год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Получил______________________________________________________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(область, город республиканского значения, столица, город, район)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Руководитель организации среднего образования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(фамилия, имя, отчество (при его наличии)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 "_____" ___________ 20__ год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Место печати 20__/20__учебный год 1 класс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Классный руководитель 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(фамилия, имя, отчество (при его наличии)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обучающегося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регистрации табеля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выдачи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Выбыл в другую школу (№ приказа, дата убытия)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классного руководителя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338" w:id="281"/>
      <w:r>
        <w:rPr>
          <w:rFonts w:ascii="Times New Roman"/>
          <w:b w:val="false"/>
          <w:i w:val="false"/>
          <w:color w:val="000000"/>
          <w:sz w:val="28"/>
        </w:rPr>
        <w:t>
      Далее до конца страницы.</w:t>
      </w:r>
    </w:p>
    <w:bookmarkEnd w:id="2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_____ класс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Классный руководитель 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(фамилия, имя, отчество (при его наличии)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обучающегося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регистрации табеля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выдачи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Выбыл в другую школу (№ приказа, дата убытия)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классного руководителя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339" w:id="282"/>
      <w:r>
        <w:rPr>
          <w:rFonts w:ascii="Times New Roman"/>
          <w:b w:val="false"/>
          <w:i w:val="false"/>
          <w:color w:val="000000"/>
          <w:sz w:val="28"/>
        </w:rPr>
        <w:t>
      Далее до конца страницы.</w:t>
      </w:r>
    </w:p>
    <w:bookmarkEnd w:id="2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Выдано на начало года __________________________________________ (количество)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Выдано дополнительно в течение года _____________________________ (количество)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Всего выдано __________________________________________________ (количество)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Директор организации среднего образования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 _________________________________________ 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(фамилия, имя, отчество (при его наличии) 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Секретарь ___________________________________________________ 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(фамилия, имя, отчество (при его наличии) 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Примечание: Книга учета табелей успеваемости, обучающихся ведется во всех организациях среднего образования. В табелях успеваемости обучающихся указывается регистрационный номер. Они хранятся в личных делах. Книга учета табелей успеваемости обучающихся при подключении организации образования к электронной системе заполняется только в электронном формате, заполнение ее в бумажном варианте не допускается.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341" w:id="2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283"/>
    <w:bookmarkStart w:name="z342" w:id="28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Книга учета выдачи похвальных листов и похвальных грамот</w:t>
      </w:r>
    </w:p>
    <w:bookmarkEnd w:id="284"/>
    <w:p>
      <w:pPr>
        <w:spacing w:after="0"/>
        <w:ind w:left="0"/>
        <w:jc w:val="both"/>
      </w:pPr>
      <w:bookmarkStart w:name="z343" w:id="285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</w:t>
      </w:r>
    </w:p>
    <w:bookmarkEnd w:id="2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организации среднего образования)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(города, села, района)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(области, города республиканского значения, столицы)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Книга начата в _______________ году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Книга окончена в _____________ году</w:t>
      </w:r>
    </w:p>
    <w:p>
      <w:pPr>
        <w:spacing w:after="0"/>
        <w:ind w:left="0"/>
        <w:jc w:val="both"/>
      </w:pP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 и отчество (при его наличии) награжденного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Какой класс окончил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Год, месяц и число получения награды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Расписка в получении награды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344" w:id="286"/>
      <w:r>
        <w:rPr>
          <w:rFonts w:ascii="Times New Roman"/>
          <w:b w:val="false"/>
          <w:i w:val="false"/>
          <w:color w:val="000000"/>
          <w:sz w:val="28"/>
        </w:rPr>
        <w:t>
      Последняя страница книги.</w:t>
      </w:r>
    </w:p>
    <w:bookmarkEnd w:id="2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 настоящей книге, пронумерованной, прошнурованной и скрепленной печатью, _____________ страниц (прописью)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Директор организации среднего образования 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Место печати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"_____" ____________ ____ год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Примечание: Книга учета выдачи грамот при подключении организации образования к электронной системе заполняется только в электронном формате, заполнение ее в бумажном варианте не требуется.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346" w:id="28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Журнал предварительной записи детей на консультацию</w:t>
      </w:r>
    </w:p>
    <w:bookmarkEnd w:id="28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обследования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Время обследования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 и отчество (при его наличии) ребенка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Основание (запрос, жалобы) обращения в психолого-медико-педагогическую консультацию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ребенка (при его наличии)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рождения, индивидуальный идентификационный номер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обследования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Причина обращения в психолого-медико-педагогическую консультацию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Домашний адрес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Заключение психолого-медико-педагогической консультации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Рекомендации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349" w:id="28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Карта развития ребенка</w:t>
      </w:r>
    </w:p>
    <w:bookmarkEnd w:id="288"/>
    <w:p>
      <w:pPr>
        <w:spacing w:after="0"/>
        <w:ind w:left="0"/>
        <w:jc w:val="both"/>
      </w:pPr>
      <w:bookmarkStart w:name="z350" w:id="289"/>
      <w:r>
        <w:rPr>
          <w:rFonts w:ascii="Times New Roman"/>
          <w:b w:val="false"/>
          <w:i w:val="false"/>
          <w:color w:val="000000"/>
          <w:sz w:val="28"/>
        </w:rPr>
        <w:t>
      Дата________________________________________________________________</w:t>
      </w:r>
    </w:p>
    <w:bookmarkEnd w:id="2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Фамилия, имя, отчество (при его наличии) 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Индивидуальный идентификационный номер 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Дата рождения (число, месяц, год) 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Школа №, класс, язык обучения 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Группа инвалидности 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Детский сад 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Кем направлен 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Домашний адрес 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Телефон 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Состав семьи 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Мать (фамилия, имя, отчество (при его наличии), возраст, образование)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Отец (фамилия, имя, отчество (при его наличии), возраст, образование)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Дети (пол, возраст) 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Причины обращения в психолого-медико-педагогическую консультацию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Жалобы родителей или других законных представителей ребенка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</w:t>
      </w:r>
    </w:p>
    <w:bookmarkStart w:name="z351" w:id="29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Данные о психофизическом развитии ребенка</w:t>
      </w:r>
    </w:p>
    <w:bookmarkEnd w:id="290"/>
    <w:p>
      <w:pPr>
        <w:spacing w:after="0"/>
        <w:ind w:left="0"/>
        <w:jc w:val="both"/>
      </w:pPr>
      <w:bookmarkStart w:name="z352" w:id="291"/>
      <w:r>
        <w:rPr>
          <w:rFonts w:ascii="Times New Roman"/>
          <w:b w:val="false"/>
          <w:i w:val="false"/>
          <w:color w:val="000000"/>
          <w:sz w:val="28"/>
        </w:rPr>
        <w:t>
      Течение беременности матери __________________________________________</w:t>
      </w:r>
    </w:p>
    <w:bookmarkEnd w:id="2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Роды 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Вес_________________________________________________________________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Оценка по шкале Апгар 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Диагноз при выписке из родильного дома 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Вскармливание (грудное, искусственное) 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Отнят от груди 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Моторное развитие 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Держит головку, сидит, ползает, ходит, месяц 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Психическое развитие 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Комплекс оживления 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Реакция зрительного сосредоточения 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Реакция слухового сосредоточения 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Манипуляция с предметами действия 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Лепет 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Понимание речи взрослого 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Первые слова 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Первые фразы 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Усвоение навыков опрятности 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Усвоение навыков самообслуживания 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Особенности развития (с момента рождения и до настоящего времени)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Заболевания (перенесенные с рождения и до настоящего времени) 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Судороги 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Нейроинфекции 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Черепно-мозговая травма 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Факты реанимации 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Поствакциональные осложнения 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Инфекционные заболевания 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Соматические заболевания 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Недержание мочи, кала (редко, иногда, часто) 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Заикание, тики, навязчивые движения, аллергия, диатез, дисбактериоз 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Заключение врача-офтальмолога о состоянии зрения (степени снижения зрительной функции)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Заключение врача-сурдолога о состоянии слуха (степени снижения слуховой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функции в децибеллах) 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Семейный анамнез 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Пребывание в детском саду 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Особенности адаптации 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Усвоение программы 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Период школьного обучения: начал учиться 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Тип организации 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Дублирование класса 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Трудности обучения 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История проблем психического развития ребенка 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Социальная ситуация развития ребенка 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Социальная характеристика семьи: без особенностей; нуждается в социально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педагогическом обследовании 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Тип и условия родительского воспитания 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История проблем психического развития ребенка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Обследование невропатологом 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Обследование психиатром 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Обследования ребенка психологом 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Обследования ребенка учителем-логопедом 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Обследования ребенка педагогом 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Заключение социального педагога 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Результаты дополнительных исследований 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Дополнительная информация 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Общее заключение психолого-медико-педагогической консультации (далее - ПМПК)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(психолого-педагогическое заключение) 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Особое мнение 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Рекомендации по образовательной программе и особым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образовательным потребностям 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Заключение и рекомендации действительны (указания срока действия) 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Заведующий ПМПК 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Специалисты ПМПК __________________________________________________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354" w:id="29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Индивидуально-развивающая программа</w:t>
      </w:r>
    </w:p>
    <w:bookmarkEnd w:id="292"/>
    <w:p>
      <w:pPr>
        <w:spacing w:after="0"/>
        <w:ind w:left="0"/>
        <w:jc w:val="both"/>
      </w:pPr>
      <w:bookmarkStart w:name="z355" w:id="293"/>
      <w:r>
        <w:rPr>
          <w:rFonts w:ascii="Times New Roman"/>
          <w:b w:val="false"/>
          <w:i w:val="false"/>
          <w:color w:val="000000"/>
          <w:sz w:val="28"/>
        </w:rPr>
        <w:t>
      1. Паспортная часть</w:t>
      </w:r>
    </w:p>
    <w:bookmarkEnd w:id="2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1.1 Данные о ребенке и его семье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Фамилия, имя, отчество (при его наличии) 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Дата рождения 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Дата обращения в кабинет психолого-педагогической коррекции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Домашний адрес 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Телефон__________________________________________________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Родители или другие законные представители ребенка: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Фамилия, имя, отчество (при его наличии) матери______________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Дата рождения 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Образование 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Место работы 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Фамилия, имя, отчество (при его наличии) отца_________________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Дата рождения 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Образование 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Место работы 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Лица, участвующие в воспитании ребенка 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Посещение организаций образования 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Национальность 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Язык обучения 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Язык бытового общения 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Форма обучения___________________________________________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Заключение психолого-медико-педагогической консультации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(далее – ПМПК) 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Запрос родителей или других законных представителей ребенка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Рекомендации специалистов ПМПК___________________________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1.2. Учет видов психолого-педагогической помощи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Фамилия, имя, отчество (при его наличии) ребенка 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Заключение: 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Сроки оказания услуг специалистами: цикл №___ с 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 _____/_____ цикл №______ с _____по _ цикл №___ с 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 ____/______ цикл №______ с _______ по _ 20 ___ год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878"/>
        <w:gridCol w:w="878"/>
        <w:gridCol w:w="878"/>
        <w:gridCol w:w="878"/>
        <w:gridCol w:w="878"/>
        <w:gridCol w:w="878"/>
        <w:gridCol w:w="879"/>
        <w:gridCol w:w="879"/>
        <w:gridCol w:w="879"/>
        <w:gridCol w:w="879"/>
        <w:gridCol w:w="879"/>
        <w:gridCol w:w="879"/>
        <w:gridCol w:w="879"/>
        <w:gridCol w:w="879"/>
      </w:tblGrid>
      <w:tr>
        <w:trPr>
          <w:trHeight w:val="30" w:hRule="atLeast"/>
        </w:trPr>
        <w:tc>
          <w:tcPr>
            <w:tcW w:w="87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Виды помощи в рамках оказания государственных услуг в сфере психолого-педагогической поддержки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Рекомендованный</w:t>
            </w:r>
          </w:p>
        </w:tc>
        <w:tc>
          <w:tcPr>
            <w:tcW w:w="0" w:type="auto"/>
            <w:gridSpan w:val="11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Выполненный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87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Кол-во услуг в месяц</w:t>
            </w:r>
          </w:p>
        </w:tc>
        <w:tc>
          <w:tcPr>
            <w:tcW w:w="87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Продолжительность занятия</w:t>
            </w:r>
          </w:p>
        </w:tc>
        <w:tc>
          <w:tcPr>
            <w:tcW w:w="0" w:type="auto"/>
            <w:gridSpan w:val="11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услуг в месяц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Январь</w:t>
            </w: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Февраль</w:t>
            </w: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Март</w:t>
            </w: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Апрель</w:t>
            </w: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Май</w:t>
            </w: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Июнь</w:t>
            </w: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Июль</w:t>
            </w: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Август</w:t>
            </w: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Сентябрь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Октябрь</w:t>
            </w:r>
          </w:p>
        </w:tc>
      </w:tr>
      <w:tr>
        <w:trPr>
          <w:trHeight w:val="30" w:hRule="atLeast"/>
        </w:trPr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Посещение группы кратковременного пребывания</w:t>
            </w: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Индивидуальное логопедическое занятие</w:t>
            </w: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Подгрупповые логопедические занятия</w:t>
            </w: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Занятия со специальным педагогом (индивидуальные)</w:t>
            </w: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Занятия со специальным педагогом (подгрупповые)</w:t>
            </w: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Занятия психолога (индивидуальные)</w:t>
            </w: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Занятия психолога (подгрупповые)</w:t>
            </w: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356" w:id="2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Продолжение таблицы</w:t>
      </w:r>
    </w:p>
    <w:bookmarkEnd w:id="29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Выполненный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Количество услуг в месяц 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Ноябрь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357" w:id="2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Заведующий кабинета психолого-педагогической коррекции ________________</w:t>
      </w:r>
    </w:p>
    <w:bookmarkEnd w:id="295"/>
    <w:bookmarkStart w:name="z358" w:id="2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1.3 Учет пребывания ребенка</w:t>
      </w:r>
    </w:p>
    <w:bookmarkEnd w:id="29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Номер Цикла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Сроки планируемого пребывания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Изменения в индивидуально - развивающей программе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специалиста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359" w:id="2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Заведующий кабинета психолого-педагогической коррекции ________________</w:t>
      </w:r>
    </w:p>
    <w:bookmarkEnd w:id="297"/>
    <w:bookmarkStart w:name="z360" w:id="2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Сбор информации о ребенке.</w:t>
      </w:r>
    </w:p>
    <w:bookmarkEnd w:id="298"/>
    <w:p>
      <w:pPr>
        <w:spacing w:after="0"/>
        <w:ind w:left="0"/>
        <w:jc w:val="both"/>
      </w:pPr>
      <w:bookmarkStart w:name="z361" w:id="299"/>
      <w:r>
        <w:rPr>
          <w:rFonts w:ascii="Times New Roman"/>
          <w:b w:val="false"/>
          <w:i w:val="false"/>
          <w:color w:val="000000"/>
          <w:sz w:val="28"/>
        </w:rPr>
        <w:t>
      2.1 Краткая история развития ребенка:</w:t>
      </w:r>
    </w:p>
    <w:bookmarkEnd w:id="2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Моторное развитие: Держать голову ______сидеть ____ ползать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______ходить_____месяц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Речевое развитие________________________________________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Лепет 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Понимать речь взрослого 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Первые слова 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Первые фразы 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Психическое развитие: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Комплекс оживления 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Первые действия с предметами 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Процессуальная игра 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Сюжетная игра 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Сюжетно-ролевая игра 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Навыки опрятности и самообслуживания 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Особенности семейного воспитания_________________________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Специалисты для работы по индивидуально-развивающей программе: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Роспись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Педагог-психолог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Специальный педагог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Логопед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Инструктор по лечебной физической культуре (далее - ЛФК)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Социальный педагог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Педагог-воспитатель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Ответственный специалист 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362" w:id="3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2.2 Протокол оценки психофизического развития (описание свободной деятельности ребенка и его реакции на предлагаемые задания)</w:t>
      </w:r>
    </w:p>
    <w:bookmarkEnd w:id="30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Состав команды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проведения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Согласен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363" w:id="3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2.3 Состояние психофизического развития ребенка на начало коррекционно-развивающего обучения:</w:t>
      </w:r>
    </w:p>
    <w:bookmarkEnd w:id="301"/>
    <w:bookmarkStart w:name="z364" w:id="3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2.3.1 Социальная ситуация развития (состав семьи, жилищно-бытовые условия, особенности воспитания ребенка, интересы и увлечения ребенка)</w:t>
      </w:r>
    </w:p>
    <w:bookmarkEnd w:id="302"/>
    <w:bookmarkStart w:name="z365" w:id="3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2.3.2 Социальное взаимодействие и коммуникация ________________________</w:t>
      </w:r>
    </w:p>
    <w:bookmarkEnd w:id="303"/>
    <w:bookmarkStart w:name="z366" w:id="3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2.3.3 Речевое развитие:</w:t>
      </w:r>
    </w:p>
    <w:bookmarkEnd w:id="304"/>
    <w:bookmarkStart w:name="z367" w:id="3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2.3.4 Развитие познавательной деятельности (мышления, восприятия, внимания, памяти).</w:t>
      </w:r>
    </w:p>
    <w:bookmarkEnd w:id="305"/>
    <w:bookmarkStart w:name="z368" w:id="3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2.3.5. Развитие ведущей и других видов детской деятельности (изобразительная, конструктивная)</w:t>
      </w:r>
    </w:p>
    <w:bookmarkEnd w:id="306"/>
    <w:bookmarkStart w:name="z369" w:id="3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2.3.5 Моторное развитие (крупная, мелкая моторика) _______________________</w:t>
      </w:r>
    </w:p>
    <w:bookmarkEnd w:id="307"/>
    <w:p>
      <w:pPr>
        <w:spacing w:after="0"/>
        <w:ind w:left="0"/>
        <w:jc w:val="both"/>
      </w:pPr>
      <w:bookmarkStart w:name="z370" w:id="308"/>
      <w:r>
        <w:rPr>
          <w:rFonts w:ascii="Times New Roman"/>
          <w:b w:val="false"/>
          <w:i w:val="false"/>
          <w:color w:val="000000"/>
          <w:sz w:val="28"/>
        </w:rPr>
        <w:t>
      3. Коррекционно-развивающая программа</w:t>
      </w:r>
    </w:p>
    <w:bookmarkEnd w:id="3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Дата составления программы 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Фамилия, имя, отчество (при его наличии) 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Возраст 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Специалисты (профиль)________________________________________________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71" w:id="30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Направления развивающей работы</w:t>
            </w:r>
          </w:p>
          <w:bookmarkEnd w:id="30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Цели-ожидаемые результаты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Отметка о достижении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Примечание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372" w:id="3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3.1. Содержание коррекционно-развивающей программы</w:t>
      </w:r>
    </w:p>
    <w:bookmarkEnd w:id="31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Направления развивающей работы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Методы, методики, приемы, средства развивающей работы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373" w:id="3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Заведующий кабинета психолого-педагогической коррекции ________________</w:t>
      </w:r>
    </w:p>
    <w:bookmarkEnd w:id="311"/>
    <w:bookmarkStart w:name="z374" w:id="3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Результаты коррекционно -развивающей помощи.</w:t>
      </w:r>
    </w:p>
    <w:bookmarkEnd w:id="312"/>
    <w:p>
      <w:pPr>
        <w:spacing w:after="0"/>
        <w:ind w:left="0"/>
        <w:jc w:val="both"/>
      </w:pPr>
      <w:bookmarkStart w:name="z375" w:id="313"/>
      <w:r>
        <w:rPr>
          <w:rFonts w:ascii="Times New Roman"/>
          <w:b w:val="false"/>
          <w:i w:val="false"/>
          <w:color w:val="000000"/>
          <w:sz w:val="28"/>
        </w:rPr>
        <w:t>
      3.1 Балльная оценка (0 – цели не достигнуты, 1 – цели достигнуты частично (25%); цели достигнуты не полностью (50%), 3 – цели достигнуты (100%)</w:t>
      </w:r>
    </w:p>
    <w:bookmarkEnd w:id="3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Дата окончания коррекционного обучения 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Куда направлен (выбыл)_____________________________________</w:t>
      </w:r>
    </w:p>
    <w:bookmarkStart w:name="z376" w:id="3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3.2 Заключение специалистов: _______________________________</w:t>
      </w:r>
    </w:p>
    <w:bookmarkEnd w:id="31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378" w:id="31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Индивидуально-развивающая программа</w:t>
      </w:r>
    </w:p>
    <w:bookmarkEnd w:id="315"/>
    <w:bookmarkStart w:name="z379" w:id="3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Паспортная часть</w:t>
      </w:r>
    </w:p>
    <w:bookmarkEnd w:id="316"/>
    <w:p>
      <w:pPr>
        <w:spacing w:after="0"/>
        <w:ind w:left="0"/>
        <w:jc w:val="both"/>
      </w:pPr>
      <w:bookmarkStart w:name="z380" w:id="317"/>
      <w:r>
        <w:rPr>
          <w:rFonts w:ascii="Times New Roman"/>
          <w:b w:val="false"/>
          <w:i w:val="false"/>
          <w:color w:val="000000"/>
          <w:sz w:val="28"/>
        </w:rPr>
        <w:t>
      1.1 Данные о ребенке и его семье</w:t>
      </w:r>
    </w:p>
    <w:bookmarkEnd w:id="3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Фамилия, имя, отчество (при его наличии) 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Дата рождения 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Дата обращения в реабилитационный центр 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Домашний адрес 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Телефон________________________________________________________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Родители или другие законные представители ребенка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Фамилия, имя, отчество (при его наличии) матери____________________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Дата рождения 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Образование 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Место работы 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Фамилия, имя, отчество (при его наличии) отца 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Дата рождения 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Образование 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Место работы 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Лица, участвующие в воспитании ребенка 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Посещение организаций образования 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Национальность 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Язык обучения 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Язык бытового общения 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Форма обучения________________________________________________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Заключение психолого-медико-педагогической консультации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(далее – ПМПК) 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Запрос родителей или других законных представителей ребенка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Рекомендации специалистов ПМПК________________________________</w:t>
      </w:r>
    </w:p>
    <w:p>
      <w:pPr>
        <w:spacing w:after="0"/>
        <w:ind w:left="0"/>
        <w:jc w:val="both"/>
      </w:pPr>
      <w:bookmarkStart w:name="z381" w:id="318"/>
      <w:r>
        <w:rPr>
          <w:rFonts w:ascii="Times New Roman"/>
          <w:b w:val="false"/>
          <w:i w:val="false"/>
          <w:color w:val="000000"/>
          <w:sz w:val="28"/>
        </w:rPr>
        <w:t>
      1.2. Учет видов психолого-педагогической помощи</w:t>
      </w:r>
    </w:p>
    <w:bookmarkEnd w:id="3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Фамилия, имя, отчество (при его наличии) ребенка 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Заключение: 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Сроки оказания услуг специалистами: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цикл №___ с ________ по ____/______ цикл №____ с ______ по 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цикл №___ с ______ по _____/_____ цикл №______ с ____ по __ 20 ___ год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7"/>
        <w:gridCol w:w="947"/>
      </w:tblGrid>
      <w:tr>
        <w:trPr>
          <w:trHeight w:val="30" w:hRule="atLeast"/>
        </w:trPr>
        <w:tc>
          <w:tcPr>
            <w:tcW w:w="94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Виды помощи в рамках оказания государственных услуг в сфере психолого-педагогической поддержки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Рекомендованный</w:t>
            </w:r>
          </w:p>
        </w:tc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Выполненный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94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Кол-во услуг в месяц</w:t>
            </w:r>
          </w:p>
        </w:tc>
        <w:tc>
          <w:tcPr>
            <w:tcW w:w="94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Продолжительность занятия</w:t>
            </w:r>
          </w:p>
        </w:tc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услуг в месяц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Январь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Февраль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Март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Апрель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Май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Июнь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Июль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Август</w:t>
            </w: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Сентябрь</w:t>
            </w: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Октябрь</w:t>
            </w: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Посещение группы кратковременного пребывания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Посещение группы дневного пребывания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Индивидуальное логопедическое занятие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Подгрупповые логопедические занятия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Занятия со специальным педагогом (индивидуальные)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Занятия со специальным педагогом (подгрупповые)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Занятия психолога (индивидуальные)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Занятия психолога (подгрупповые)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Семейное консультирование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Музыкально-ритмические занятия (подгрупповые)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Командная оценка психофизического состояния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Консультации социального педагога / работника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Консультация врача -невропатолога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Консультация врача-реабилитолога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ЛФК (индивидуальные)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ЛФК (подгрупповые)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Массаж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382" w:id="3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Продолжение таблицы</w:t>
      </w:r>
    </w:p>
    <w:bookmarkEnd w:id="31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Выполненный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услуг в месяц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Ноябрь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383" w:id="3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Заведующий реабилитационного центра ________________________________</w:t>
      </w:r>
    </w:p>
    <w:bookmarkEnd w:id="320"/>
    <w:bookmarkStart w:name="z384" w:id="3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1.3 Учет пребывания ребенка</w:t>
      </w:r>
    </w:p>
    <w:bookmarkEnd w:id="32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Номер цикла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Сроки планируемого пребывания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Изменения в индивидуально - развивающей программе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специалиста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385" w:id="3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Заведующий реабилитационного центра ________________________________</w:t>
      </w:r>
    </w:p>
    <w:bookmarkEnd w:id="322"/>
    <w:bookmarkStart w:name="z386" w:id="3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Сбор информации о ребенке</w:t>
      </w:r>
    </w:p>
    <w:bookmarkEnd w:id="323"/>
    <w:p>
      <w:pPr>
        <w:spacing w:after="0"/>
        <w:ind w:left="0"/>
        <w:jc w:val="both"/>
      </w:pPr>
      <w:bookmarkStart w:name="z387" w:id="324"/>
      <w:r>
        <w:rPr>
          <w:rFonts w:ascii="Times New Roman"/>
          <w:b w:val="false"/>
          <w:i w:val="false"/>
          <w:color w:val="000000"/>
          <w:sz w:val="28"/>
        </w:rPr>
        <w:t>
      2.1 Краткая история развития ребенка</w:t>
      </w:r>
    </w:p>
    <w:bookmarkEnd w:id="3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Моторное развитие: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Держать голову _____сидеть ______ ползать _______ходить_____мес.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Речевое развитие_____________________________________________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Лепет 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Понимать речь взрослого 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Первые слова 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Первые фразы 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Психическое развитие: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Комплекс оживления 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Первые действия с предметами 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Процессуальная игра 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Сюжетная игра 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Сюжетно-ролевая игра 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Навыки опрятности и самообслуживания 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Особенности семейного воспитания____________________________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Специалисты для работы по индивидуально-развивающей программе: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Роспись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Педагог-психолог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Специальный педагог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Логопед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Инструктор по лечебной физической культуре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Социальный педагог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Врач-реабилитолог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Педагог-воспитатель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Ответственный специалист 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388" w:id="3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2.2 Протокол оценки психофизического развития (описание свободной деятельности ребенка и его реакции на предлагаемые задания)</w:t>
      </w:r>
    </w:p>
    <w:bookmarkEnd w:id="32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Состав команды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проведения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Согласен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389" w:id="3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2.3 Состояние психофизического развития ребенка на начало коррекционно-развивающего обучения:</w:t>
      </w:r>
    </w:p>
    <w:bookmarkEnd w:id="326"/>
    <w:bookmarkStart w:name="z390" w:id="3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2.3.1 Социальная ситуация развития (состав семьи, жилищно-бытовые условия, особенности воспитания ребенка, интересы и увлечения ребенка)</w:t>
      </w:r>
    </w:p>
    <w:bookmarkEnd w:id="327"/>
    <w:bookmarkStart w:name="z391" w:id="3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2.3.2 Социальное взаимодействие и коммуникация ________________________</w:t>
      </w:r>
    </w:p>
    <w:bookmarkEnd w:id="328"/>
    <w:bookmarkStart w:name="z392" w:id="3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2.3.3 Речевое развитие:</w:t>
      </w:r>
    </w:p>
    <w:bookmarkEnd w:id="329"/>
    <w:bookmarkStart w:name="z393" w:id="3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2.3.4 Развитие познавательной деятельности (мышления, восприятия, внимания, памяти).</w:t>
      </w:r>
    </w:p>
    <w:bookmarkEnd w:id="330"/>
    <w:bookmarkStart w:name="z394" w:id="3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2.3.5. Развитие ведущей и других видов детской деятельности (изобразительная, конструктивная)</w:t>
      </w:r>
    </w:p>
    <w:bookmarkEnd w:id="331"/>
    <w:bookmarkStart w:name="z395" w:id="3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2.3.5 Моторное развитие (крупная, мелкая моторика)_______________________</w:t>
      </w:r>
    </w:p>
    <w:bookmarkEnd w:id="332"/>
    <w:bookmarkStart w:name="z396" w:id="3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2.3.6 Социально-бытовые и адаптивные навыки</w:t>
      </w:r>
    </w:p>
    <w:bookmarkEnd w:id="333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Утверждаю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"___" ________ 20____г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Методист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(подпись) ____________</w:t>
            </w:r>
          </w:p>
        </w:tc>
      </w:tr>
    </w:tbl>
    <w:p>
      <w:pPr>
        <w:spacing w:after="0"/>
        <w:ind w:left="0"/>
        <w:jc w:val="both"/>
      </w:pPr>
      <w:bookmarkStart w:name="z398" w:id="334"/>
      <w:r>
        <w:rPr>
          <w:rFonts w:ascii="Times New Roman"/>
          <w:b w:val="false"/>
          <w:i w:val="false"/>
          <w:color w:val="000000"/>
          <w:sz w:val="28"/>
        </w:rPr>
        <w:t>
      3. Коррекционно-развивающая программа</w:t>
      </w:r>
    </w:p>
    <w:bookmarkEnd w:id="3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Дата составления программы 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Фамилия, имя, отчество (при его наличии) 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Возраст 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Специалисты (профиль)____________________________________________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Сроки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99" w:id="33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Направления развивающей работы</w:t>
            </w:r>
          </w:p>
          <w:bookmarkEnd w:id="33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Цели-ожидаемые результаты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Отметка о достижении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Примечание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400" w:id="3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3.1. Содержание коррекционно-развивающей программы</w:t>
      </w:r>
    </w:p>
    <w:bookmarkEnd w:id="33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Направления развивающей работы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Методы, методики, приемы, средства развивающей работы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401" w:id="3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Заведующий реабилитационного центра _______________________________</w:t>
      </w:r>
    </w:p>
    <w:bookmarkEnd w:id="337"/>
    <w:bookmarkStart w:name="z402" w:id="3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Результаты коррекционно-развивающей помощи</w:t>
      </w:r>
    </w:p>
    <w:bookmarkEnd w:id="338"/>
    <w:p>
      <w:pPr>
        <w:spacing w:after="0"/>
        <w:ind w:left="0"/>
        <w:jc w:val="both"/>
      </w:pPr>
      <w:bookmarkStart w:name="z403" w:id="339"/>
      <w:r>
        <w:rPr>
          <w:rFonts w:ascii="Times New Roman"/>
          <w:b w:val="false"/>
          <w:i w:val="false"/>
          <w:color w:val="000000"/>
          <w:sz w:val="28"/>
        </w:rPr>
        <w:t>
      4.1 Балльная оценка (0 – цели не достигнуты, 1 – цели достигнуты частично (25%); цели достигнуты не полностью (50%), 3 – цели достигнуты (100%)</w:t>
      </w:r>
    </w:p>
    <w:bookmarkEnd w:id="3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Дата окончания коррекционного обучения 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Куда направлен (выбыл) 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4.2 Заключение специалистов: _____________________________________</w:t>
      </w:r>
    </w:p>
    <w:bookmarkStart w:name="z404" w:id="34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Журнал регистрации детей по заключению психолого-медико-педагогической консультации</w:t>
      </w:r>
    </w:p>
    <w:bookmarkEnd w:id="34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9"/>
        <w:gridCol w:w="1119"/>
      </w:tblGrid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ребенка (при его наличии)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рождения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Диагноз по заключению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Инвалидность (+/-, диагноз)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Язык обучения (каз/рус)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Домашний адрес, телефон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выдачи заключения и кем (номер психолого-медико-педагогической консультации)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Где организован (Место посещения других учреждений)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регистрации в Центре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Примечание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406" w:id="34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Регистрационная форма</w:t>
      </w:r>
    </w:p>
    <w:bookmarkEnd w:id="341"/>
    <w:p>
      <w:pPr>
        <w:spacing w:after="0"/>
        <w:ind w:left="0"/>
        <w:jc w:val="both"/>
      </w:pPr>
      <w:bookmarkStart w:name="z407" w:id="342"/>
      <w:r>
        <w:rPr>
          <w:rFonts w:ascii="Times New Roman"/>
          <w:b w:val="false"/>
          <w:i w:val="false"/>
          <w:color w:val="000000"/>
          <w:sz w:val="28"/>
        </w:rPr>
        <w:t>
      1. Регистрационный номер ___________________________________</w:t>
      </w:r>
    </w:p>
    <w:bookmarkEnd w:id="3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2. Дата первичной консультации (сбор анамнеза) 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3. Фамилия, имя, отчество ребенка (при его наличии)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4. Дата рождения (возраст) ребенка 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5. Кто обращается: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Родители или другие законные представители (фамилия, имя, отчество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(при его наличии) ребенка 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Состав семьи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6. Место проживания (адрес)___________________________________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7. Кем направлен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8. Причина обращения (запрос)_________________________________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9. Что беспокоит (проблемы ребенка)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10. Что рекомендовано: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Отказ (причина, что рекомендовано) 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Направлен на диагностическое обследование (дата) 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М-CHAT (М-ЧАТ), АДОS (АДОС) (дата) 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11. Контактная информация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Телефоны 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e-mail (е-майл) 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12. Ответственный за сбор анамнеза _____________________________</w:t>
      </w:r>
    </w:p>
    <w:bookmarkStart w:name="z408" w:id="34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Карта развития ребенка</w:t>
      </w:r>
    </w:p>
    <w:bookmarkEnd w:id="343"/>
    <w:bookmarkStart w:name="z409" w:id="34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I. Анамнестические данные</w:t>
      </w:r>
    </w:p>
    <w:bookmarkEnd w:id="344"/>
    <w:p>
      <w:pPr>
        <w:spacing w:after="0"/>
        <w:ind w:left="0"/>
        <w:jc w:val="both"/>
      </w:pPr>
      <w:bookmarkStart w:name="z410" w:id="345"/>
      <w:r>
        <w:rPr>
          <w:rFonts w:ascii="Times New Roman"/>
          <w:b w:val="false"/>
          <w:i w:val="false"/>
          <w:color w:val="000000"/>
          <w:sz w:val="28"/>
        </w:rPr>
        <w:t>
      1. Течение беременности: токсикоз (слабый, выраженный), анемия, кровотечение, ОРЗ, грипп. Угроза выкидыша (срок)_____ нефропатия (отеки, белок в моче), быстрый набор веса, повышенное/пониженное артериальное давление. Обострение хронических заболеваний ___ проявление острых заболеваний.</w:t>
      </w:r>
    </w:p>
    <w:bookmarkEnd w:id="3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Лечение (амбулаторное, стационар) 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Психотравмирующие ситуации, психологические перегрузки 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Психологическое состояние: агрессия, плаксивость, постоянная усталость, раздражительность, другое</w:t>
      </w:r>
    </w:p>
    <w:p>
      <w:pPr>
        <w:spacing w:after="0"/>
        <w:ind w:left="0"/>
        <w:jc w:val="both"/>
      </w:pPr>
      <w:bookmarkStart w:name="z411" w:id="346"/>
      <w:r>
        <w:rPr>
          <w:rFonts w:ascii="Times New Roman"/>
          <w:b w:val="false"/>
          <w:i w:val="false"/>
          <w:color w:val="000000"/>
          <w:sz w:val="28"/>
        </w:rPr>
        <w:t>
      2. Роды: срок_____________ (раньше, позже срока) _________ самостоятельные, вызванные, оперативные – кесарево сечение). Родовспоможение: стимуляция, капельница, механическое выдавливание плода, щипцы, вакуум.</w:t>
      </w:r>
    </w:p>
    <w:bookmarkEnd w:id="3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Ребенок родился: в головном, ягодичном, ножном прилежании.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Вес_____окружность груди_____окружность головы ____ Ребенок закричал: сразу, проводилась реанимация. Имели место: зеленые околоплодные воды, обвитие пуповины вокруг шеи/туловища (тугое, нет), асфиксия, другое.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Диагноз при рождении: 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Стационарное лечение: (заключение после стационара) 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Оценка по шкале Апгар______</w:t>
      </w:r>
    </w:p>
    <w:bookmarkStart w:name="z412" w:id="3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Вскармливание: 1-е кормление на_____сутки, взял грудь: активно, вяло, отказался; грудное/искусственно. Отнятие от груди____________</w:t>
      </w:r>
    </w:p>
    <w:bookmarkEnd w:id="347"/>
    <w:p>
      <w:pPr>
        <w:spacing w:after="0"/>
        <w:ind w:left="0"/>
        <w:jc w:val="both"/>
      </w:pPr>
      <w:bookmarkStart w:name="z413" w:id="348"/>
      <w:r>
        <w:rPr>
          <w:rFonts w:ascii="Times New Roman"/>
          <w:b w:val="false"/>
          <w:i w:val="false"/>
          <w:color w:val="000000"/>
          <w:sz w:val="28"/>
        </w:rPr>
        <w:t>
      4. Заболевания (перенесенные с рождения и до настоящего времени)</w:t>
      </w:r>
    </w:p>
    <w:bookmarkEnd w:id="3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Судороги (вздрагивания, тремор ручек/подбородка, судороги при повышении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температуры тела до 1 года, дебют и частота судорог) 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Нейроинфекции__________________________________________________________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Черепно-мозговые травмы_________________________________________________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Поствакцинальные осложнения_____________________________________________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Инфекционные заболевания________________________________________________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Заболевания внутренних органов____________________________________________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Диатез, дисбактериоз, аллергия______________________________________________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Связь ухудшения психического состояния с соматическим неблагополучием: тревоги,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страхи, другие аффективные расстройства, стереотипии_________________________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Манифестация проявлений аутизма, регресс приобретенных навыков, общения, речи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после соматического заболевания, вакцинации, стресса 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Семейный анамнез_________________________________________________________</w:t>
      </w:r>
    </w:p>
    <w:p>
      <w:pPr>
        <w:spacing w:after="0"/>
        <w:ind w:left="0"/>
        <w:jc w:val="both"/>
      </w:pPr>
      <w:bookmarkStart w:name="z414" w:id="349"/>
      <w:r>
        <w:rPr>
          <w:rFonts w:ascii="Times New Roman"/>
          <w:b w:val="false"/>
          <w:i w:val="false"/>
          <w:color w:val="000000"/>
          <w:sz w:val="28"/>
        </w:rPr>
        <w:t>
      Психическое развитие:</w:t>
      </w:r>
    </w:p>
    <w:bookmarkEnd w:id="3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1 год жизни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Моторное развитие: голову держит с____мес., сидит с ____мес., ползал (да/нет) с ____мес. много/мало, (вперед, боком, пятился назад), ходит самостоятельно с _____мес. Особенности дебюта ходьбы: часто падал, боялся самостоятельно ходить, ходил боком, "на цыпочках", на пяточках, косолапил, часто оступался, сразу побежал, другое.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Нарушение мышечного тонуса: гипертонус, гипотонус.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Психосоматическое состояние: нарушения режима сна (путает день с ночью, засыпает лишь в определенных условиях (на улице, балконе, при укачивании). Крик и сопротивление при пеленании, прикосновении, взятии на руки, купании, массаже. Страхи, тревога, нарушения питания: возможность кормления лишь в особых условиях (ночью, в просоночном состоянии). Избирательность в еде. Гиперсензитивность к твердой пище, употребление только протертой.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Сенсорное развитие: реакции зрительного и слухового сосредоточения ______________ прослеживания _____ локализации источника звука 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Чрезмерная сосредоточенность, завороженность в рассматривании объектов (световое пятно, узор обоев, ковра, мелькании теней, рекламному ролику), или в слушании определенной музыки, стойкое предпочтение только одному объекту рассматривания и слушания.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Эмоциональное развитие. Улыбка, комплекс оживления с ______месяца. Слабость, редкость, отставленность комплекса оживления, отнесенность не к человеку, а неодушевленному предмету. Фиксация взгляда на лице и глазах человека –отсутствие, слабость______________________ (взгляд вверх, "мимо", "сквозь").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Эмоциональные игры "Ладушки", "Ку-ку" 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Слабая эмоциональная откликаемость. Быстрая пресыщаемость в контакте. Трудности вызывания эмоциональной реакции, заражения эмоцией взрослого. Отрешенный, безразличный или тревожный, напряженный, испуганный взгляд.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Формирование привязанности__________________________________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Задержка и слабость реакции узнавания матери: не требует внимания, не просится на руки, слабо реагирует на ее уход. Сопротивление при взятии на руки. Отсутствие страха незнакомых лиц, спокойное пребывание у чужих на руках. "Сверхобщительность".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Симбиотическая связь с матерью (или с кем-нибудь из близких): непереносимость ее самого кратковременного отсутствия (патологические вегетативные реакции). Непереносимость незнакомых лиц: тревога, страхи, сопротивление при взятии на руки, агрессия.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2-3 год жизни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Особенности двигательной сферы. Двигательное беспокойство, "полевое" поведение с хаотической миграцией. Лазанье по мебели. Плавность движений, ловкость при лазанье, балансировании. Угловатость, неуклюжесть, порывистость, некоординированность, марионеточность движений. Двигательные стереотипии: однообразные повороты головы. Ритмические сгибания и разгибания пальцев рук. Машущие движения пальцами либо всей кистью. Кружение вокруг своей оси, бег по кругу, от стенки к стенке, разряды прыжков___________________________________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Психосоматическое состояние: нарушения сна и питания: приверженность к узкому кругу.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Отвергание новых видов пищи. 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Соблюдает ли диету (безглютеновая, безказеиновая диета (БГБК), кетогенная диета).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Страхи: 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Необычность страхов. Отсутствие страха темноты, высоты. Нарушение чувства самосохранения: отсутствие "чувства края", стремление выбежать на проезжую часть улицы, убежать на прогулке). 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Повышенная или сниженная чувствительность: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Агрессия, самоагрессия 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Жесткое следование усвоенному режиму. Приверженность привычным деталям окружающего (расположение мебели, предметов, игрушек), к одной и той же одежде. Болезненная реакция на их изменения ____________________________________.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Эмоционально-коммуникативное и социальное развитие (развитие на данный момент и с какого возраста)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Смотрит в лицо, глаза, когда к нему обращаются: да, нет, непостоянно_______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Проявляет внимание и слушает, что ему показывают и говорят: да, нет, непостоянно_____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Смотрит туда, куда показывают рукой, пальцем, привлекая внимание: да, нет, непостоянно_______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Отсутствие/использование любых жестов, движений, поз, вокализаций, механическое использование руки, туловища взрослого для удовлетворения своих желаний: 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Наличие/ отсутствие указательных, иных социальных жестов, движений головой, означающих утверждение либо отрицание, жестов приветствия или прощания______________________________________________________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Отклик на имя: отсутствие, непостоянно, всегда_____________________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Реакции на словесные обращения 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Избирательность ответных реакций на речь. 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Первые слова__________Какие 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Первые фразы 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Использование слов, фраз для обращения к взрослым с просьбой: да, нет, иногда____</w:t>
      </w:r>
    </w:p>
    <w:p>
      <w:pPr>
        <w:spacing w:after="0"/>
        <w:ind w:left="0"/>
        <w:jc w:val="both"/>
      </w:pPr>
      <w:bookmarkStart w:name="z415" w:id="350"/>
      <w:r>
        <w:rPr>
          <w:rFonts w:ascii="Times New Roman"/>
          <w:b w:val="false"/>
          <w:i w:val="false"/>
          <w:color w:val="000000"/>
          <w:sz w:val="28"/>
        </w:rPr>
        <w:t>
      Подражание действиям взрослых, использование предметов соответственно функциональному назначению: да, нет, иногда_______________________</w:t>
      </w:r>
    </w:p>
    <w:bookmarkEnd w:id="3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Совместные игры со взрослым: да, нет, иногда_______________________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Игры, любимые занятия ребенка, поглощенность ими_________________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Игнорирование игрушек. Манипулирование с неигровыми предметами, дающими сенсорный эффект. Группировка игрушек и неигровых предметов по цвету, форме, размеру. Склонность к выкладыванию рядов, орнаментов. Стереотипность манипуляций и игры. Игра в одиночку. 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Отсутствие/ наличие интереса к детям. Игнорирование пассивное, активное. Игра "рядом". "Механическое" заражение подвижными играми и поведением детей. Страх детей. Сопротивление при попытке организации контакта извне. Агрессивность к детям. 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Социально-бытовые навыки. Своевременное, отсутствие, задержка формирования навыков опрятности, самообслуживания 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Выполнение общепринятых норм поведения 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Трудности обучения навыкам и правилам поведения_________________________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Особенности психического развития: высокие способности выполнения в отдельных областях _____</w:t>
      </w:r>
    </w:p>
    <w:bookmarkStart w:name="z416" w:id="35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Социальная ситуация развития ребенка</w:t>
      </w:r>
    </w:p>
    <w:bookmarkEnd w:id="351"/>
    <w:p>
      <w:pPr>
        <w:spacing w:after="0"/>
        <w:ind w:left="0"/>
        <w:jc w:val="both"/>
      </w:pPr>
      <w:bookmarkStart w:name="z417" w:id="352"/>
      <w:r>
        <w:rPr>
          <w:rFonts w:ascii="Times New Roman"/>
          <w:b w:val="false"/>
          <w:i w:val="false"/>
          <w:color w:val="000000"/>
          <w:sz w:val="28"/>
        </w:rPr>
        <w:t>
      1. Социально-психологическая характеристика семьи- состав семьи (полная, неполная, однодетная, многодетная).</w:t>
      </w:r>
    </w:p>
    <w:bookmarkEnd w:id="3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2. Наличие инвалидности и других факторов социального риска ______________________.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Посещение детских учреждений: да, нет (тип учреждения: частный, государственный)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Особенности адаптации: да, нет, с трудом 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Усвоение режима детского учреждения 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Получение коррекционной помощи (коррекционная организация и специалисты)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Состоит на учете у врачей (невропатолога, психиатра, педиатра и других врачей).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Заключение: 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Результаты медицинских и параклинических исследований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1. Состояние слуха____________________________________________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2. Состояние зрения___________________________________________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3. Электроэнцефалограмма_____________________________________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4. Магнитно-резонансная томография____________________________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5. Комьютерная томография 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6. Результаты медико-генетического обследования__________________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7. Результаты эндокринологического обследования__________________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419" w:id="35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Индивидуальный план развития ребенка "Программа "Ранняя поддержка"</w:t>
      </w:r>
    </w:p>
    <w:bookmarkEnd w:id="353"/>
    <w:p>
      <w:pPr>
        <w:spacing w:after="0"/>
        <w:ind w:left="0"/>
        <w:jc w:val="both"/>
      </w:pPr>
      <w:bookmarkStart w:name="z420" w:id="354"/>
      <w:r>
        <w:rPr>
          <w:rFonts w:ascii="Times New Roman"/>
          <w:b w:val="false"/>
          <w:i w:val="false"/>
          <w:color w:val="000000"/>
          <w:sz w:val="28"/>
        </w:rPr>
        <w:t>
      Фамилия, имя, отчество (при его наличии) ребенка:</w:t>
      </w:r>
    </w:p>
    <w:bookmarkEnd w:id="3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Фамилия, имя, отчество (при его наличии) родителя или другого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законного представителя ребенка: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Дата рождения ребенка: 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Клинический педагог: 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Дата начала и окончания Программы: _____________________________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Навыки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Индикаторы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Формы, методики, стратегия интервенции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интервенции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 часов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421" w:id="355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3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Мониторинг прогресса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Программа Ранняя поддержка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Фамилия, имя, отчество (при его наличии) ребенка 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Фамилия, имя, отчество (при его наличии) клинического педагога ____________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>
        <w:trPr>
          <w:trHeight w:val="30" w:hRule="atLeast"/>
        </w:trPr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№п/п</w:t>
            </w:r>
          </w:p>
        </w:tc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Выбранные индикаторы из индивидуального плана развития</w:t>
            </w:r>
          </w:p>
        </w:tc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Шкала оценки, баллы </w:t>
            </w:r>
          </w:p>
        </w:tc>
        <w:tc>
          <w:tcPr>
            <w:tcW w:w="136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Критерий 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Занятия с даты 1 до даты 36</w:t>
            </w:r>
          </w:p>
        </w:tc>
        <w:tc>
          <w:tcPr>
            <w:tcW w:w="136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 среднее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...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36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(Например)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(Например) 0,1,2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2=ребенок берет предмет в течение 3 сек; 1= берет предмет не каждый раз или берет позже, чем в пределах 3 сек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0,1,2,3,4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…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…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…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…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…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…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…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…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Среднее прогресса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1,00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1,33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….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…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17,5</w:t>
            </w:r>
          </w:p>
        </w:tc>
      </w:tr>
    </w:tbl>
    <w:bookmarkStart w:name="z422" w:id="35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Рекомендации для родителей или других законных представителей ребенка "Программа "Ранняя поддержка"</w:t>
      </w:r>
    </w:p>
    <w:bookmarkEnd w:id="356"/>
    <w:p>
      <w:pPr>
        <w:spacing w:after="0"/>
        <w:ind w:left="0"/>
        <w:jc w:val="both"/>
      </w:pPr>
      <w:bookmarkStart w:name="z423" w:id="357"/>
      <w:r>
        <w:rPr>
          <w:rFonts w:ascii="Times New Roman"/>
          <w:b w:val="false"/>
          <w:i w:val="false"/>
          <w:color w:val="000000"/>
          <w:sz w:val="28"/>
        </w:rPr>
        <w:t>
      Фамилия, имя, отчество (при его наличии) ребенка: _______________________</w:t>
      </w:r>
    </w:p>
    <w:bookmarkEnd w:id="3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Дата рождения ребенка: 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Фамилия, имя, отчество (при его наличии) родителя или другого законного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представителя ребенка: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Дата составления: 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Клинический педагог: _____________________________________________</w:t>
      </w:r>
    </w:p>
    <w:bookmarkStart w:name="z424" w:id="35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I. Итоги курса:</w:t>
      </w:r>
    </w:p>
    <w:bookmarkEnd w:id="358"/>
    <w:p>
      <w:pPr>
        <w:spacing w:after="0"/>
        <w:ind w:left="0"/>
        <w:jc w:val="both"/>
      </w:pPr>
      <w:bookmarkStart w:name="z425" w:id="359"/>
      <w:r>
        <w:rPr>
          <w:rFonts w:ascii="Times New Roman"/>
          <w:b w:val="false"/>
          <w:i w:val="false"/>
          <w:color w:val="000000"/>
          <w:sz w:val="28"/>
        </w:rPr>
        <w:t>
      1) Функциональный анализ развития ребенка;</w:t>
      </w:r>
    </w:p>
    <w:bookmarkEnd w:id="3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2) Индивидуальный план развития;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3) Результаты реализации индивидуального плана развития.</w:t>
      </w:r>
    </w:p>
    <w:bookmarkStart w:name="z426" w:id="36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II. Домашнее задание:</w:t>
      </w:r>
    </w:p>
    <w:bookmarkEnd w:id="36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навыков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Примечание, комментарии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Визуальное восприятие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Цели/Задачи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27" w:id="36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Узнавание изображений</w:t>
            </w:r>
          </w:p>
          <w:bookmarkEnd w:id="36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Цель: научить узнавать и называть изображения.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Материал: 10 изображений фруктов, животных и мебели.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Способ реализации: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Моторная имитация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430" w:id="36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III. Общие рекомендации:</w:t>
      </w:r>
    </w:p>
    <w:bookmarkEnd w:id="362"/>
    <w:p>
      <w:pPr>
        <w:spacing w:after="0"/>
        <w:ind w:left="0"/>
        <w:jc w:val="both"/>
      </w:pPr>
      <w:bookmarkStart w:name="z431" w:id="363"/>
      <w:r>
        <w:rPr>
          <w:rFonts w:ascii="Times New Roman"/>
          <w:b w:val="false"/>
          <w:i w:val="false"/>
          <w:color w:val="000000"/>
          <w:sz w:val="28"/>
        </w:rPr>
        <w:t>
      (даем рекомендации, исходя из особенностей ребенка).</w:t>
      </w:r>
    </w:p>
    <w:bookmarkEnd w:id="3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Памятка для родителей или других законных представителей ребенка при работе над программами.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1. Всегда ищите новые подкрепления.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2. Хвалите ребенка, улыбайтесь, говорите: "Дай пять!" - за правильное выполнение задания.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5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"__" ______ 2022 года № ___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5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6 апреля 2020 года № 130</w:t>
            </w:r>
          </w:p>
        </w:tc>
      </w:tr>
    </w:tbl>
    <w:bookmarkStart w:name="z434" w:id="36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Перечень документов, обязательных для ведения педагогами организаций дополнительного образования</w:t>
      </w:r>
    </w:p>
    <w:bookmarkEnd w:id="364"/>
    <w:bookmarkStart w:name="z435" w:id="3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Документы заполняются педагогами в бумажном или электронном (при подключении организации образования к электронной системе) форматах. При заполнении в электронном формате бумажный вариант не требуется.</w:t>
      </w:r>
    </w:p>
    <w:bookmarkEnd w:id="365"/>
    <w:bookmarkStart w:name="z436" w:id="3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Педагоги организаций дополнительного образования:</w:t>
      </w:r>
    </w:p>
    <w:bookmarkEnd w:id="366"/>
    <w:bookmarkStart w:name="z437" w:id="3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ежедневно согласно расписанию занятий заполняют и ведут:</w:t>
      </w:r>
    </w:p>
    <w:bookmarkEnd w:id="367"/>
    <w:bookmarkStart w:name="z438" w:id="3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журнал учета посещаемости или освоения обучающими образовательной программы дополнительного образования (в электронном формате word (ворд) или pdf (пдф);</w:t>
      </w:r>
    </w:p>
    <w:bookmarkEnd w:id="368"/>
    <w:bookmarkStart w:name="z439" w:id="3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краткосрочный (ежедневный) план (в бумажном или электронном формате word (ворд) или pdf (пдф);</w:t>
      </w:r>
    </w:p>
    <w:bookmarkEnd w:id="369"/>
    <w:bookmarkStart w:name="z440" w:id="3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 мере необходимости в течение учебного года заполняют и ведут:</w:t>
      </w:r>
    </w:p>
    <w:bookmarkEnd w:id="370"/>
    <w:bookmarkStart w:name="z441" w:id="3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журнал учета работы педагога (в бумажном или электронном формате word (ворд) или pdf (пдф);</w:t>
      </w:r>
    </w:p>
    <w:bookmarkEnd w:id="371"/>
    <w:bookmarkStart w:name="z442" w:id="3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журнал инструктажа техники безопасности (в бумажном или электронном формате word (ворд) или pdf (пдф);</w:t>
      </w:r>
    </w:p>
    <w:bookmarkEnd w:id="372"/>
    <w:bookmarkStart w:name="z443" w:id="3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один раз до начала учебного года разрабатывают:</w:t>
      </w:r>
    </w:p>
    <w:bookmarkEnd w:id="373"/>
    <w:bookmarkStart w:name="z444" w:id="3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план работы педагога дополнительного образования в объединении (секции, кружке, клубе) (в бумажном или электронном формате word (ворд) или pdf (пдф);</w:t>
      </w:r>
    </w:p>
    <w:bookmarkEnd w:id="374"/>
    <w:bookmarkStart w:name="z445" w:id="3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среднесрочный (календарно-тематический) план по образовательным программам дополнительного образования (в бумажном или электронном формате word (ворд) или pdf (пдф);</w:t>
      </w:r>
    </w:p>
    <w:bookmarkEnd w:id="375"/>
    <w:bookmarkStart w:name="z446" w:id="3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Заместитель руководителя (директора) организации дополнительного образования для детей:</w:t>
      </w:r>
    </w:p>
    <w:bookmarkEnd w:id="376"/>
    <w:bookmarkStart w:name="z447" w:id="3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 мере необходимости в течение учебного года составляет/заполняет:</w:t>
      </w:r>
    </w:p>
    <w:bookmarkEnd w:id="377"/>
    <w:bookmarkStart w:name="z448" w:id="3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расписание занятий в объединении (секции, кружке, клубе) (в электронном формате word (ворд) или pdf (пдф);</w:t>
      </w:r>
    </w:p>
    <w:bookmarkEnd w:id="378"/>
    <w:bookmarkStart w:name="z449" w:id="3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сведения о детях, посещающих организацию дополнительного образования с целью сохранения контингента обучающихся (бумажном или электронном формате word (ворд) или pdf (пдф);</w:t>
      </w:r>
    </w:p>
    <w:bookmarkEnd w:id="379"/>
    <w:bookmarkStart w:name="z450" w:id="3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сведения об учебной нагрузке педагогов (тарификация) (бумажном или электронном формате word (ворд) или pdf (пдф).</w:t>
      </w:r>
    </w:p>
    <w:bookmarkEnd w:id="380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6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"___" _____ 2022 года № ___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6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6 апреля 2020 года № 130</w:t>
            </w:r>
          </w:p>
        </w:tc>
      </w:tr>
    </w:tbl>
    <w:bookmarkStart w:name="z453" w:id="38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Формы документов, обязательных для ведения педагогами организаций дополнительного образования</w:t>
      </w:r>
    </w:p>
    <w:bookmarkEnd w:id="381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455" w:id="3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382"/>
    <w:bookmarkStart w:name="z456" w:id="38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Журнал учета посещаемости детей</w:t>
      </w:r>
    </w:p>
    <w:bookmarkEnd w:id="383"/>
    <w:p>
      <w:pPr>
        <w:spacing w:after="0"/>
        <w:ind w:left="0"/>
        <w:jc w:val="both"/>
      </w:pPr>
      <w:bookmarkStart w:name="z457" w:id="384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</w:t>
      </w:r>
    </w:p>
    <w:bookmarkEnd w:id="3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(область, город республиканского значения, столица)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(район, город (село)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организации дополнительного образования)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секции или кружка, год обучения)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 учебный год</w:t>
      </w:r>
    </w:p>
    <w:p>
      <w:pPr>
        <w:spacing w:after="0"/>
        <w:ind w:left="0"/>
        <w:jc w:val="both"/>
      </w:pPr>
      <w:bookmarkStart w:name="z458" w:id="385"/>
      <w:r>
        <w:rPr>
          <w:rFonts w:ascii="Times New Roman"/>
          <w:b w:val="false"/>
          <w:i w:val="false"/>
          <w:color w:val="000000"/>
          <w:sz w:val="28"/>
        </w:rPr>
        <w:t>
      Наименование группы________________________________________________</w:t>
      </w:r>
    </w:p>
    <w:bookmarkEnd w:id="3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Фамилия, имя, отчество (при наличии) педагога__________________________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>
        <w:trPr>
          <w:trHeight w:val="30" w:hRule="atLeast"/>
        </w:trPr>
        <w:tc>
          <w:tcPr>
            <w:tcW w:w="492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492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Число, месяц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Фамилия, имя </w:t>
            </w:r>
          </w:p>
        </w:tc>
        <w:tc>
          <w:tcPr>
            <w:tcW w:w="0" w:type="auto"/>
            <w:gridSpan w:val="2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Текущие оценки или посещаемость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 далее до 26</w:t>
            </w:r>
          </w:p>
        </w:tc>
      </w:tr>
      <w:tr>
        <w:trPr>
          <w:trHeight w:val="30" w:hRule="atLeast"/>
        </w:trPr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459" w:id="3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 далее (правая сторона)</w:t>
      </w:r>
    </w:p>
    <w:bookmarkEnd w:id="38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Число, месяц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Тема занятий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Примечание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№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460" w:id="3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Примечание: Журнал учета посещаемости детей при подключении организации образования к электронной системе заполняется только в электронном формате, заполнение его в бумажном варианте не допускается. </w:t>
      </w:r>
    </w:p>
    <w:bookmarkEnd w:id="387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p>
      <w:pPr>
        <w:spacing w:after="0"/>
        <w:ind w:left="0"/>
        <w:jc w:val="both"/>
      </w:pPr>
      <w:bookmarkStart w:name="z462" w:id="388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</w:t>
      </w:r>
    </w:p>
    <w:bookmarkEnd w:id="3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организации дополнительного образования)</w:t>
      </w:r>
    </w:p>
    <w:bookmarkStart w:name="z463" w:id="38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Краткосрочный (ежедневный) план</w:t>
      </w:r>
    </w:p>
    <w:bookmarkEnd w:id="389"/>
    <w:p>
      <w:pPr>
        <w:spacing w:after="0"/>
        <w:ind w:left="0"/>
        <w:jc w:val="both"/>
      </w:pPr>
      <w:bookmarkStart w:name="z464" w:id="390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</w:t>
      </w:r>
    </w:p>
    <w:bookmarkEnd w:id="3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(тема занятия)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Раздел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педагога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секции или кружка, группа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Тема занятия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465" w:id="3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Ход урока</w:t>
      </w:r>
    </w:p>
    <w:bookmarkEnd w:id="39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Этап занятия/ Время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Действия педагога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Действия обучающегося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Оценивание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Ресурсы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466" w:id="3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При наличии в группе обучающихся с особыми образовательными потребностями предусматриваются действия по адаптации и реализации индивидуальных программ, одобренных областными, городов республиканского значения и столицы методическими кабинетами и методическими кабинетами районных (городских) отделов образования.</w:t>
      </w:r>
    </w:p>
    <w:bookmarkEnd w:id="392"/>
    <w:bookmarkStart w:name="z467" w:id="39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Журнал учета работы педагога в организации дополнительного образования</w:t>
      </w:r>
    </w:p>
    <w:bookmarkEnd w:id="393"/>
    <w:bookmarkStart w:name="z468" w:id="3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Учет массовых мероприятий</w:t>
      </w:r>
    </w:p>
    <w:bookmarkEnd w:id="39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Краткое содержание проведенного мероприятия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Место проведения мероприятия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Количество победителей 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Количество призеров 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Количество участников 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469" w:id="3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Достижения обучающихся</w:t>
      </w:r>
    </w:p>
    <w:bookmarkEnd w:id="39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Фамилия, имя 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мероприятия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Место проведения 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проведения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Результаты (место, звание, разряд)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проведения (район, область, республика, международный)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471" w:id="39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План работы педагогов организации дополнительного образования</w:t>
      </w:r>
    </w:p>
    <w:bookmarkEnd w:id="39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мероприятий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Краткое описание мероприятия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Сроки выполнения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завершения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473" w:id="39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Журнал инструктажа по технике безопасности</w:t>
      </w:r>
    </w:p>
    <w:bookmarkEnd w:id="39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 обучающегося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проведения инструктажа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Краткое содержание инструктажа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проводившего инструктаж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обучающегося о прохождении инструктажа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475" w:id="39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Среднесрочный (календарно-тематический) план по предметам</w:t>
      </w:r>
    </w:p>
    <w:bookmarkEnd w:id="398"/>
    <w:p>
      <w:pPr>
        <w:spacing w:after="0"/>
        <w:ind w:left="0"/>
        <w:jc w:val="both"/>
      </w:pPr>
      <w:bookmarkStart w:name="z476" w:id="399"/>
      <w:r>
        <w:rPr>
          <w:rFonts w:ascii="Times New Roman"/>
          <w:b w:val="false"/>
          <w:i w:val="false"/>
          <w:color w:val="000000"/>
          <w:sz w:val="28"/>
        </w:rPr>
        <w:t>
      ____________ секция/кружок ___________ группа</w:t>
      </w:r>
    </w:p>
    <w:bookmarkEnd w:id="3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Итого: _____ часов, в неделю:___часов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Раздел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Тема занятий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Цели занятий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Примечание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477" w:id="4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календарно-тематический план составляется на основе образовательной программы секции или кружка.</w:t>
      </w:r>
    </w:p>
    <w:bookmarkEnd w:id="400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479" w:id="40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Расписание занятий</w:t>
      </w:r>
    </w:p>
    <w:bookmarkEnd w:id="40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</w:tblGrid>
      <w:tr>
        <w:trPr>
          <w:trHeight w:val="30" w:hRule="atLeast"/>
        </w:trPr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секции/кружка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педагога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группы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чт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пт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сб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0" w:id="40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кабине</w:t>
            </w:r>
          </w:p>
          <w:bookmarkEnd w:id="40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</w:t>
            </w:r>
          </w:p>
        </w:tc>
      </w:tr>
      <w:tr>
        <w:trPr>
          <w:trHeight w:val="30" w:hRule="atLeast"/>
        </w:trPr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481" w:id="403"/>
      <w:r>
        <w:rPr>
          <w:rFonts w:ascii="Times New Roman"/>
          <w:b w:val="false"/>
          <w:i w:val="false"/>
          <w:color w:val="000000"/>
          <w:sz w:val="28"/>
        </w:rPr>
        <w:t>
      Руководитель организации дополнительного образования</w:t>
      </w:r>
    </w:p>
    <w:bookmarkEnd w:id="4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 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(фамилия, имя, отчество (при его наличии) (подпись)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483" w:id="40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Сведения о детях, посещающих организацию дополнительного образования</w:t>
      </w:r>
    </w:p>
    <w:bookmarkEnd w:id="40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Фамилия, имя 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Дата, рождения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каком классе обучается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организации образования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прибытия в объединение (секция, кружок, клуб)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выбытия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484" w:id="4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Продолжение таблицы</w:t>
      </w:r>
    </w:p>
    <w:bookmarkEnd w:id="40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Состояние здоровья (отклонение от норм)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Заключение врача 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родителей или других законных представителей ребенка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Домашний адрес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педагога доп. образования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Телефон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486" w:id="40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Сведения об учебной нагрузке педагогов (тарификации)</w:t>
      </w:r>
    </w:p>
    <w:bookmarkEnd w:id="40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Должность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Образование, специальность по диплому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Педагогический стаж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Секция/ кружок, который ведется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Наличие категории (год присвоения и окончания)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7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"__" ___2022 года №____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7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6 апреля 2020 года № 130</w:t>
            </w:r>
          </w:p>
        </w:tc>
      </w:tr>
    </w:tbl>
    <w:bookmarkStart w:name="z489" w:id="40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Перечень документов, обязательных для ведения педагогами организаций технического и профессионального, послесреднего образования</w:t>
      </w:r>
    </w:p>
    <w:bookmarkEnd w:id="407"/>
    <w:bookmarkStart w:name="z490" w:id="4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Введение документов педагогами осуществляется в бумажном и (или) электронном формате. При подключении организации образования к информационной системе, заполнение документов в бумажном варианте не обязательно.</w:t>
      </w:r>
    </w:p>
    <w:bookmarkEnd w:id="408"/>
    <w:bookmarkStart w:name="z491" w:id="4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Педагог общеобразовательных, специальных дисциплин, мастер производственного обучения:</w:t>
      </w:r>
    </w:p>
    <w:bookmarkEnd w:id="409"/>
    <w:bookmarkStart w:name="z492" w:id="4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ежедневно согласно расписанию и графику учебного процесса разрабатывает/ведет:</w:t>
      </w:r>
    </w:p>
    <w:bookmarkEnd w:id="410"/>
    <w:bookmarkStart w:name="z493" w:id="4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план учебного занятия;</w:t>
      </w:r>
    </w:p>
    <w:bookmarkEnd w:id="411"/>
    <w:bookmarkStart w:name="z494" w:id="4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журнал учета теоретического обучения, журнал учета индивидуальных занятий, журнал учета производственного обучения.</w:t>
      </w:r>
    </w:p>
    <w:bookmarkEnd w:id="412"/>
    <w:bookmarkStart w:name="z495" w:id="4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проведении промежуточной аттестации обучающихся заполняет:</w:t>
      </w:r>
    </w:p>
    <w:bookmarkEnd w:id="413"/>
    <w:bookmarkStart w:name="z496" w:id="4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экзаменационную ведомость.</w:t>
      </w:r>
    </w:p>
    <w:bookmarkEnd w:id="414"/>
    <w:bookmarkStart w:name="z497" w:id="4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один раз в год в начале учебного года разрабатывает:</w:t>
      </w:r>
    </w:p>
    <w:bookmarkEnd w:id="415"/>
    <w:bookmarkStart w:name="z498" w:id="4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рабочую учебную программу по дисциплине/модулю/производственному обучению и профессиональной практике.</w:t>
      </w:r>
    </w:p>
    <w:bookmarkEnd w:id="416"/>
    <w:bookmarkStart w:name="z499" w:id="4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Руководитель учебной группы:</w:t>
      </w:r>
    </w:p>
    <w:bookmarkEnd w:id="417"/>
    <w:bookmarkStart w:name="z500" w:id="4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один раз в год в начале учебного года разрабатывает:</w:t>
      </w:r>
    </w:p>
    <w:bookmarkEnd w:id="418"/>
    <w:bookmarkStart w:name="z501" w:id="4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план воспитательной работы в группе на учебный год.</w:t>
      </w:r>
    </w:p>
    <w:bookmarkEnd w:id="419"/>
    <w:bookmarkStart w:name="z502" w:id="4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Социальный педагог:</w:t>
      </w:r>
    </w:p>
    <w:bookmarkEnd w:id="420"/>
    <w:bookmarkStart w:name="z503" w:id="4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ежемесячно в течение учебного года ведет:</w:t>
      </w:r>
    </w:p>
    <w:bookmarkEnd w:id="421"/>
    <w:bookmarkStart w:name="z504" w:id="4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журнал учета обучающихся с девиантным поведением.</w:t>
      </w:r>
    </w:p>
    <w:bookmarkEnd w:id="422"/>
    <w:bookmarkStart w:name="z505" w:id="4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один раз в год в начале учебного года разрабатывает:</w:t>
      </w:r>
    </w:p>
    <w:bookmarkEnd w:id="423"/>
    <w:bookmarkStart w:name="z506" w:id="4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план работы социального педагога на учебный год.</w:t>
      </w:r>
    </w:p>
    <w:bookmarkEnd w:id="424"/>
    <w:bookmarkStart w:name="z507" w:id="4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Воспитатель общежития:</w:t>
      </w:r>
    </w:p>
    <w:bookmarkEnd w:id="425"/>
    <w:bookmarkStart w:name="z508" w:id="4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один раз в год в начале учебного года разрабатывает:</w:t>
      </w:r>
    </w:p>
    <w:bookmarkEnd w:id="426"/>
    <w:bookmarkStart w:name="z509" w:id="4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план работы воспитателя общежития на учебный год.</w:t>
      </w:r>
    </w:p>
    <w:bookmarkEnd w:id="427"/>
    <w:bookmarkStart w:name="z510" w:id="4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Заведующий учебной частью:</w:t>
      </w:r>
    </w:p>
    <w:bookmarkEnd w:id="428"/>
    <w:bookmarkStart w:name="z511" w:id="4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ежемесячно заполняет:</w:t>
      </w:r>
    </w:p>
    <w:bookmarkEnd w:id="429"/>
    <w:bookmarkStart w:name="z512" w:id="4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ведомость учета учебного времени работы педагога за каждый месяц (в часах и (или) кредитах).</w:t>
      </w:r>
    </w:p>
    <w:bookmarkEnd w:id="430"/>
    <w:bookmarkStart w:name="z513" w:id="4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 мере необходимости в течение учебного года ведет:</w:t>
      </w:r>
    </w:p>
    <w:bookmarkEnd w:id="431"/>
    <w:bookmarkStart w:name="z514" w:id="4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книгу регистрации приказов по контингенту обучающихся;</w:t>
      </w:r>
    </w:p>
    <w:bookmarkEnd w:id="432"/>
    <w:bookmarkStart w:name="z515" w:id="4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поименную книгу обучающихся;</w:t>
      </w:r>
    </w:p>
    <w:bookmarkEnd w:id="433"/>
    <w:bookmarkStart w:name="z516" w:id="4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книгу выдачи академической справки или транскрипта;</w:t>
      </w:r>
    </w:p>
    <w:bookmarkEnd w:id="434"/>
    <w:bookmarkStart w:name="z517" w:id="4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книгу выдачи дубликатов дипломов.</w:t>
      </w:r>
    </w:p>
    <w:bookmarkEnd w:id="435"/>
    <w:bookmarkStart w:name="z518" w:id="4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один раз в год в начале учебного года организует оформление:</w:t>
      </w:r>
    </w:p>
    <w:bookmarkEnd w:id="436"/>
    <w:bookmarkStart w:name="z519" w:id="4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книжки успеваемости обучающегося;</w:t>
      </w:r>
    </w:p>
    <w:bookmarkEnd w:id="437"/>
    <w:bookmarkStart w:name="z520" w:id="4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студенческого билета, обучающегося.</w:t>
      </w:r>
    </w:p>
    <w:bookmarkEnd w:id="438"/>
    <w:bookmarkStart w:name="z521" w:id="4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один раз в год в конце учебного года заполняет:</w:t>
      </w:r>
    </w:p>
    <w:bookmarkEnd w:id="439"/>
    <w:bookmarkStart w:name="z522" w:id="4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журнал учета бланков дипломов;</w:t>
      </w:r>
    </w:p>
    <w:bookmarkEnd w:id="440"/>
    <w:bookmarkStart w:name="z523" w:id="4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книгу выдачи дипломов.</w:t>
      </w:r>
    </w:p>
    <w:bookmarkEnd w:id="441"/>
    <w:bookmarkStart w:name="z524" w:id="4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Заведующий отделением:</w:t>
      </w:r>
    </w:p>
    <w:bookmarkEnd w:id="442"/>
    <w:bookmarkStart w:name="z525" w:id="4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один раз в год в начале учебного года разрабатывает:</w:t>
      </w:r>
    </w:p>
    <w:bookmarkEnd w:id="443"/>
    <w:bookmarkStart w:name="z526" w:id="4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план работы заведующего отделением на учебный год.</w:t>
      </w:r>
    </w:p>
    <w:bookmarkEnd w:id="444"/>
    <w:bookmarkStart w:name="z527" w:id="4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Заместитель руководителя (по направлениям деятельности):</w:t>
      </w:r>
    </w:p>
    <w:bookmarkEnd w:id="445"/>
    <w:bookmarkStart w:name="z528" w:id="4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один раз в год в начале учебного года разрабатывает:</w:t>
      </w:r>
    </w:p>
    <w:bookmarkEnd w:id="446"/>
    <w:bookmarkStart w:name="z529" w:id="4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план работы педагогического совета на учебный год;</w:t>
      </w:r>
    </w:p>
    <w:bookmarkEnd w:id="447"/>
    <w:bookmarkStart w:name="z530" w:id="4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рабочий учебный план;</w:t>
      </w:r>
    </w:p>
    <w:bookmarkEnd w:id="448"/>
    <w:bookmarkStart w:name="z531" w:id="4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тарификационный список педагогов;</w:t>
      </w:r>
    </w:p>
    <w:bookmarkEnd w:id="449"/>
    <w:bookmarkStart w:name="z532" w:id="4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план работы (по направлениям деятельности) на учебный год;</w:t>
      </w:r>
    </w:p>
    <w:bookmarkEnd w:id="450"/>
    <w:bookmarkStart w:name="z533" w:id="4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план внутриколледжного контроля на учебный год.</w:t>
      </w:r>
    </w:p>
    <w:bookmarkEnd w:id="451"/>
    <w:bookmarkStart w:name="z534" w:id="4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один раз в год в конце учебного года заполняет:</w:t>
      </w:r>
    </w:p>
    <w:bookmarkEnd w:id="452"/>
    <w:bookmarkStart w:name="z535" w:id="4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ведомость учета учебного времени педагога за год (в часах и (или) кредитах).</w:t>
      </w:r>
    </w:p>
    <w:bookmarkEnd w:id="453"/>
    <w:bookmarkStart w:name="z536" w:id="4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Руководитель (директор):</w:t>
      </w:r>
    </w:p>
    <w:bookmarkEnd w:id="454"/>
    <w:bookmarkStart w:name="z537" w:id="4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один раз в год в начале учебного года:</w:t>
      </w:r>
    </w:p>
    <w:bookmarkEnd w:id="455"/>
    <w:bookmarkStart w:name="z538" w:id="4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утверждает план работы (по направлениям деятельности), план внутриколледжного контроля, рабочие учебные планы и рабочие учебные программы.</w:t>
      </w:r>
    </w:p>
    <w:bookmarkEnd w:id="456"/>
    <w:bookmarkStart w:name="z539" w:id="4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9. Протоколы заседаний педагогического и методического советов (в бумажном или электронном формате) ведутся в соответствии с Правилами документирования, управления документацией и использования систем электронного документооборота в государственных и негосударственных организациях, утвержденными </w:t>
      </w:r>
      <w:r>
        <w:rPr>
          <w:rFonts w:ascii="Times New Roman"/>
          <w:b w:val="false"/>
          <w:i w:val="false"/>
          <w:color w:val="000000"/>
          <w:sz w:val="28"/>
        </w:rPr>
        <w:t>постановлением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Правительства Республики Казахстан от 31 октября 2018 года № 703.</w:t>
      </w:r>
    </w:p>
    <w:bookmarkEnd w:id="457"/>
    <w:bookmarkStart w:name="z540" w:id="4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Периодичность проведения заседаний педагогического совета определена Типовыми правилами организации работы педагогического совета организации технического и профессионального, послесреднего образования, утвержденными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образования и науки Республики Казахстан от 24 октября 2007 года № 506 (зарегистрирован в Реестре государственной регистрации нормативных правовых актов под № 4993).</w:t>
      </w:r>
    </w:p>
    <w:bookmarkEnd w:id="458"/>
    <w:bookmarkStart w:name="z541" w:id="4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Периодичность проведения заседаний методического совета определена Типовыми правилами деятельности методического (учебно-методического, научно-методического) совета и порядка его избрания, утвержденными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образования и науки Республики Казахстан от 21 декабря 2007 года № 644 (зарегистрирован в Реестре государственной регистрации нормативных правовых актов под № 5090).</w:t>
      </w:r>
    </w:p>
    <w:bookmarkEnd w:id="459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8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"__" ___2022 года №____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8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6 апреля 2020 года № 130</w:t>
            </w:r>
          </w:p>
        </w:tc>
      </w:tr>
    </w:tbl>
    <w:bookmarkStart w:name="z544" w:id="46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Формы документов, обязательных для ведения педагогами организаций технического и профессионального, послесреднего образования</w:t>
      </w:r>
    </w:p>
    <w:bookmarkEnd w:id="460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p>
      <w:pPr>
        <w:spacing w:after="0"/>
        <w:ind w:left="0"/>
        <w:jc w:val="both"/>
      </w:pPr>
      <w:bookmarkStart w:name="z546" w:id="461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</w:t>
      </w:r>
    </w:p>
    <w:bookmarkEnd w:id="4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организации образования)</w:t>
      </w:r>
    </w:p>
    <w:bookmarkStart w:name="z547" w:id="46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План учебного занятия</w:t>
      </w:r>
    </w:p>
    <w:bookmarkEnd w:id="462"/>
    <w:p>
      <w:pPr>
        <w:spacing w:after="0"/>
        <w:ind w:left="0"/>
        <w:jc w:val="both"/>
      </w:pPr>
      <w:bookmarkStart w:name="z548" w:id="463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</w:t>
      </w:r>
    </w:p>
    <w:bookmarkEnd w:id="4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(тема занятия)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Наименование модуля /дисциплины____________________________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Подготовил педагог 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"__" ____________20_ года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1. Общие сведения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Курс, группа 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Тип занятия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2. Цели, задачи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3. Ожидаемые результаты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4. Необходимые ресурсы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5. Ход занятия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Данные пункты учебного занятия являются обязательными. Внесение дополнительных элементов определяется с соблюдением требований государственного общеобязательного стандарта соответствующего уровня образования и с учетом особенностей дисциплины или модуля и потребностей обучающихся.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550" w:id="4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464"/>
    <w:bookmarkStart w:name="z551" w:id="46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Журнал учета теоретического обучения</w:t>
      </w:r>
    </w:p>
    <w:bookmarkEnd w:id="465"/>
    <w:p>
      <w:pPr>
        <w:spacing w:after="0"/>
        <w:ind w:left="0"/>
        <w:jc w:val="both"/>
      </w:pPr>
      <w:bookmarkStart w:name="z552" w:id="466"/>
      <w:r>
        <w:rPr>
          <w:rFonts w:ascii="Times New Roman"/>
          <w:b w:val="false"/>
          <w:i w:val="false"/>
          <w:color w:val="000000"/>
          <w:sz w:val="28"/>
        </w:rPr>
        <w:t>
      Учебная группа __________________________</w:t>
      </w:r>
    </w:p>
    <w:bookmarkEnd w:id="4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Курс обучения 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Специальность 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Квалификации___________________________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20___/20___ учебный год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</w:t>
      </w:r>
    </w:p>
    <w:bookmarkStart w:name="z553" w:id="4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Содержание</w:t>
      </w:r>
    </w:p>
    <w:bookmarkEnd w:id="46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Индекс модуля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дисциплины и (или) модуля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педагога(ов)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Страницы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554" w:id="4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Количество граф в оглавлении устанавливается в зависимости от количества изучаемых в учебной группе дисциплин и (или) модулей за учебный год.</w:t>
      </w:r>
    </w:p>
    <w:bookmarkEnd w:id="468"/>
    <w:bookmarkStart w:name="z555" w:id="46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Форма № 5.1. СВЕДЕНИЯ О РЕАЛИЗУЕМЫХ МОДУЛЯХ НА УЧЕБНЫЙ ГОД</w:t>
      </w:r>
    </w:p>
    <w:bookmarkEnd w:id="46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модуля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по учебному плану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начала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завершения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556" w:id="4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Количество граф устанавливается в зависимости от количества изучаемых в учебной группе модулей за учебный год.</w:t>
      </w:r>
    </w:p>
    <w:bookmarkEnd w:id="470"/>
    <w:bookmarkStart w:name="z557" w:id="47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Форма № 5.2. СВЕДЕНИЯ ОБ ОБУЧАЮЩИХСЯ ГРУППЫ</w:t>
      </w:r>
      <w:r>
        <w:br/>
      </w:r>
      <w:r>
        <w:rPr>
          <w:rFonts w:ascii="Times New Roman"/>
          <w:b/>
          <w:i w:val="false"/>
          <w:color w:val="000000"/>
        </w:rPr>
        <w:t>(Левая сторона)</w:t>
      </w:r>
    </w:p>
    <w:bookmarkEnd w:id="47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обучающегося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Число, месяц, год рождения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Номер по поименной книге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и № приказа о зачислении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558" w:id="472"/>
      <w:r>
        <w:rPr>
          <w:rFonts w:ascii="Times New Roman"/>
          <w:b w:val="false"/>
          <w:i w:val="false"/>
          <w:color w:val="000000"/>
          <w:sz w:val="28"/>
        </w:rPr>
        <w:t>
      Руководитель группы (тьютор)</w:t>
      </w:r>
    </w:p>
    <w:bookmarkEnd w:id="4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фамилия, имя, отчество (при его наличии)</w:t>
      </w:r>
    </w:p>
    <w:bookmarkStart w:name="z559" w:id="47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СВЕДЕНИЯ ОБ ОБУЧАЮЩИХСЯ ГРУППЫ</w:t>
      </w:r>
      <w:r>
        <w:br/>
      </w:r>
      <w:r>
        <w:rPr>
          <w:rFonts w:ascii="Times New Roman"/>
          <w:b/>
          <w:i w:val="false"/>
          <w:color w:val="000000"/>
        </w:rPr>
        <w:t>(Правая сторона)</w:t>
      </w:r>
    </w:p>
    <w:bookmarkEnd w:id="47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Домашний адрес обучающегося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Телефон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Движение контингента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Дополнительные сведения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560" w:id="47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Форма № 5.3. УЧЕТ ПОСЕЩАЕМОСТИ ЗАНЯТИЙ И УСПЕВАЕМОСТИ ОБУЧАЮЩИХСЯ</w:t>
      </w:r>
      <w:r>
        <w:br/>
      </w:r>
      <w:r>
        <w:rPr>
          <w:rFonts w:ascii="Times New Roman"/>
          <w:b/>
          <w:i w:val="false"/>
          <w:color w:val="000000"/>
        </w:rPr>
        <w:t>(Левая сторона) (Правая сторона)</w:t>
      </w:r>
    </w:p>
    <w:bookmarkEnd w:id="474"/>
    <w:bookmarkStart w:name="z561" w:id="4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Количество страниц в журнале для записи пройденного учебного материала и учета посещаемости и успеваемости обучающихся устанавливается при печатании бланков журнала учебных занятий в зависимости от количества дисциплин и (или) модулей, изучаемых в группе согласно учебному плану, и продолжительности их изучения.</w:t>
      </w:r>
    </w:p>
    <w:bookmarkEnd w:id="475"/>
    <w:bookmarkStart w:name="z562" w:id="4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преподавания одного модуля несколькими педагогами допускается заполнение данной формы каждым педагогом согласно расписанию учебных занятий и графику учебного процесса. По завершении программы обучения по модулю (педагогом, ведущим последнее занятие) указывается фактическое выполнение программы модуля "Итого по модулю" в часах и/или кредитах.</w:t>
      </w:r>
    </w:p>
    <w:bookmarkEnd w:id="476"/>
    <w:bookmarkStart w:name="z563" w:id="4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По итогам каждого семестра (педагогом, ведущим последнее занятие) выставляется общая средняя оценка по модулю. </w:t>
      </w:r>
    </w:p>
    <w:bookmarkEnd w:id="477"/>
    <w:bookmarkStart w:name="z564" w:id="4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Общая средняя оценка по дисциплине/модулю выставляется с учетом производственного обучения и всех видов практик предусмотренной в дисциплине/модуле.</w:t>
      </w:r>
    </w:p>
    <w:bookmarkEnd w:id="478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7"/>
        <w:gridCol w:w="947"/>
      </w:tblGrid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65" w:id="47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Индекс модуля _________________</w:t>
            </w:r>
          </w:p>
          <w:bookmarkEnd w:id="47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дисциплины и (или) модуля __________________</w:t>
            </w: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педагога(ов)__________________________</w:t>
            </w: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№п/п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обучающегося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Месяц, число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проведения занятия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учебных часов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Критерии оценки и/или темы занятий </w:t>
            </w: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педагога</w:t>
            </w: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концертмейстера</w:t>
            </w: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566" w:id="48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Форма № 5.4. РЕЗУЛЬТАТЫ МЕДИЦИНСКОГО ОСМОТРА ОБУЧАЮЩИХСЯ</w:t>
      </w:r>
    </w:p>
    <w:bookmarkEnd w:id="48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обучающегося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осмотра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Медгруппа (основная, подготовительная, специальная)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Примечание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567" w:id="48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Форма № 5.5. ИТОГИ УЧЕБНО-ВОСПИТАТЕЛЬНОЙ РАБОТЫ</w:t>
      </w:r>
    </w:p>
    <w:bookmarkEnd w:id="48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>
        <w:trPr>
          <w:trHeight w:val="30" w:hRule="atLeast"/>
        </w:trPr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153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 и инициалы обучающегося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Наименование дисциплин/Индекс модуля_______ 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1-е полугодие (семестр)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2-е полугодие (семестр)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Рейтинг допуска к промежуточной и/или итоговой аттестации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Зачет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Экзамен 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Итоговая оценка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 и (или) кредитов по учебному плану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Фактически дано часов и (или) кредитов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568" w:id="4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Продолжение таблицы</w:t>
      </w:r>
    </w:p>
    <w:bookmarkEnd w:id="48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>
        <w:trPr>
          <w:trHeight w:val="30" w:hRule="atLeast"/>
        </w:trPr>
        <w:tc>
          <w:tcPr>
            <w:tcW w:w="0" w:type="auto"/>
            <w:gridSpan w:val="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Пропущено часов</w:t>
            </w:r>
          </w:p>
        </w:tc>
      </w:tr>
      <w:tr>
        <w:trPr>
          <w:trHeight w:val="30" w:hRule="atLeast"/>
        </w:trPr>
        <w:tc>
          <w:tcPr>
            <w:tcW w:w="175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 полугодие (семестр)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1 полугодии (за 1-й семестр)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 2 полугодии (за 2-й семестр)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 год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том числе по неуважительным причинам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том числе по неуважительным причинам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том числе по неуважительным причинам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569" w:id="483"/>
      <w:r>
        <w:rPr>
          <w:rFonts w:ascii="Times New Roman"/>
          <w:b w:val="false"/>
          <w:i w:val="false"/>
          <w:color w:val="000000"/>
          <w:sz w:val="28"/>
        </w:rPr>
        <w:t>
      Подпись руководителя группы _____________</w:t>
      </w:r>
    </w:p>
    <w:bookmarkEnd w:id="4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Заместитель руководителя по учебной работе 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Примечание: Количество граф "Наименование дисциплин и (или) модулей" устанавливается при печатании бланков журнала в зависимости от учебного плана и программ. По дисциплинам и (или) модулям, вынесенным на экзаменационную сессию, проставляются оценки, полученные обучающимися на экзаменах и зачетах.</w:t>
      </w:r>
    </w:p>
    <w:bookmarkStart w:name="z570" w:id="4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Замечания и предложения по ведению журнала:</w:t>
      </w:r>
    </w:p>
    <w:bookmarkEnd w:id="48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Содержание замечаний и предложений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 и инициалы проверившего журнал, должность и подпись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571" w:id="485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4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Правила ведения журнала:</w:t>
      </w:r>
    </w:p>
    <w:bookmarkStart w:name="z572" w:id="4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Журнал является документом строгой отчетности для учета теоретического, практического обучения и подведения итогов учебно-воспитательной работы.</w:t>
      </w:r>
    </w:p>
    <w:bookmarkEnd w:id="486"/>
    <w:bookmarkStart w:name="z573" w:id="4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Журнал ведется на одну учебную группу педагогами и рассчитан на один учебный год.</w:t>
      </w:r>
    </w:p>
    <w:bookmarkEnd w:id="487"/>
    <w:bookmarkStart w:name="z574" w:id="4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Сведения об обучающихся группы (форма № 5.2.) заполняется учебной частью в соответствии с поименной книгой, книгой регистрации приказов по контингенту и личным делом обучающегося. В графе "Домашний адрес" указывается адрес, по которому проживают родители или другие законные представители ребенка обучающегося или лица, их заменяющие.</w:t>
      </w:r>
    </w:p>
    <w:bookmarkEnd w:id="488"/>
    <w:bookmarkStart w:name="z575" w:id="4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По форме № 5.3. учитывается посещаемость, текущая успеваемость обучающихся, записывается содержание проведенных теоретических и практических занятий и количество затраченных часов.</w:t>
      </w:r>
    </w:p>
    <w:bookmarkEnd w:id="489"/>
    <w:bookmarkStart w:name="z576" w:id="4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каждую дисциплину и (или) модуль выделяется необходимое число страниц в зависимости от количества отводимых на него учебных часов и консультаций. Консультации учитываются на последних страницах журнала.</w:t>
      </w:r>
    </w:p>
    <w:bookmarkEnd w:id="490"/>
    <w:bookmarkStart w:name="z577" w:id="4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Оценка за контрольные, лабораторные и другие виды работ выставляется в графе в день проведения.</w:t>
      </w:r>
    </w:p>
    <w:bookmarkEnd w:id="491"/>
    <w:bookmarkStart w:name="z578" w:id="4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Отсутствие обучающего на занятии или консультации отмечается буквой "н".</w:t>
      </w:r>
    </w:p>
    <w:bookmarkEnd w:id="492"/>
    <w:bookmarkStart w:name="z579" w:id="4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1-заполняется при сопровождении урока концертмейстером организациями, реализующими образовательные программы по направлениям "Образование", "Искусство и культура".</w:t>
      </w:r>
    </w:p>
    <w:bookmarkEnd w:id="493"/>
    <w:bookmarkStart w:name="z580" w:id="4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Сведения о результатах медицинского осмотра, обучающегося записываются медицинским работником в форме № 5.4.</w:t>
      </w:r>
    </w:p>
    <w:bookmarkEnd w:id="494"/>
    <w:bookmarkStart w:name="z581" w:id="4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Оценки успеваемости за полугодие (семестр) и учебный год, а также сведения о выполнении учебных планов педагоги заносят на страницы "Итоги учебно-воспитательной работы" (форма № 5.5). Общее количество часов, пропущенных каждым обучающимся, проставляется руководителем группы.</w:t>
      </w:r>
    </w:p>
    <w:bookmarkEnd w:id="495"/>
    <w:bookmarkStart w:name="z582" w:id="4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Рейтинг допуска к промежуточной и/или итоговой аттестации рассчитывается как среднеарифметическая оценка с учетом теоретического, практического обучения, а также курсового проекта/работы.</w:t>
      </w:r>
    </w:p>
    <w:bookmarkEnd w:id="496"/>
    <w:bookmarkStart w:name="z583" w:id="4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Все записи в журнале ведутся четко, аккуратно шариковой ручкой с чернилами синего цвета.</w:t>
      </w:r>
    </w:p>
    <w:bookmarkEnd w:id="497"/>
    <w:bookmarkStart w:name="z584" w:id="4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Контроль за ведением журнала осуществляется заместителями руководителя (по направлениям деятельности), мониторинг учебно-воспитательного процесса – заведующими отделениями. Замечания и предложения записываются ими на соответствующей странице в конце журнала.</w:t>
      </w:r>
    </w:p>
    <w:bookmarkEnd w:id="49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586" w:id="4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499"/>
    <w:bookmarkStart w:name="z587" w:id="50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Журнал учета индивидуальных занятий</w:t>
      </w:r>
    </w:p>
    <w:bookmarkEnd w:id="500"/>
    <w:bookmarkStart w:name="z588" w:id="5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Педагог _________________________</w:t>
      </w:r>
    </w:p>
    <w:bookmarkEnd w:id="501"/>
    <w:bookmarkStart w:name="z589" w:id="5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20___/20___ учебный год</w:t>
      </w:r>
    </w:p>
    <w:bookmarkEnd w:id="502"/>
    <w:p>
      <w:pPr>
        <w:spacing w:after="0"/>
        <w:ind w:left="0"/>
        <w:jc w:val="both"/>
      </w:pPr>
      <w:bookmarkStart w:name="z590" w:id="503"/>
      <w:r>
        <w:rPr>
          <w:rFonts w:ascii="Times New Roman"/>
          <w:b w:val="false"/>
          <w:i w:val="false"/>
          <w:color w:val="000000"/>
          <w:sz w:val="28"/>
        </w:rPr>
        <w:t>
      Форма № 5.1.1. УЧЕТ ПОСЕЩАЕМОСТИ ЗАНЯТИЙ И УСПЕВАЕМОСТИ ОБУЧАЮЩИХСЯ</w:t>
      </w:r>
    </w:p>
    <w:bookmarkEnd w:id="5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(Левая сторона) (Правая сторона)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7"/>
        <w:gridCol w:w="947"/>
      </w:tblGrid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 и инициалы обучающегося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Курс, специальность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дисциплины и (или) модуля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Месяц, число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учебных часов</w:t>
            </w: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педагога</w:t>
            </w: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тьютора /концертмейстера</w:t>
            </w: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…</w:t>
            </w: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9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591" w:id="5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Количество страниц в журнале устанавливается при печатании бланков журнала учебных занятий в зависимости от количества дисциплин и (или) модулей, изучаемых согласно учебному плану, и продолжительности их изучения.</w:t>
      </w:r>
    </w:p>
    <w:bookmarkEnd w:id="504"/>
    <w:bookmarkStart w:name="z592" w:id="5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Форма № 5.1.2. УЧЕТ ЧАСОВ ИНДИВИДУАЛЬНЫХ ЗАНЯТИЙ</w:t>
      </w:r>
    </w:p>
    <w:bookmarkEnd w:id="50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723"/>
        <w:gridCol w:w="723"/>
        <w:gridCol w:w="723"/>
        <w:gridCol w:w="723"/>
        <w:gridCol w:w="723"/>
        <w:gridCol w:w="723"/>
        <w:gridCol w:w="723"/>
        <w:gridCol w:w="723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</w:tblGrid>
      <w:tr>
        <w:trPr>
          <w:trHeight w:val="30" w:hRule="atLeast"/>
        </w:trPr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 и инициалы обучающегося</w:t>
            </w:r>
          </w:p>
        </w:tc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Курс, специальность</w:t>
            </w:r>
          </w:p>
        </w:tc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дисциплины и (или) модуля</w:t>
            </w:r>
          </w:p>
        </w:tc>
        <w:tc>
          <w:tcPr>
            <w:tcW w:w="0" w:type="auto"/>
            <w:gridSpan w:val="1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Месяц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...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...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...</w:t>
            </w: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...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...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...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...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...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...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...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...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...</w:t>
            </w: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 учебный год</w:t>
            </w: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593" w:id="5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Замечания и предложения по ведению журнала</w:t>
      </w:r>
    </w:p>
    <w:bookmarkEnd w:id="50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Содержание замечаний и предложений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 и инициалы проверившего журнал, должность и подпись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594" w:id="5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507"/>
    <w:bookmarkStart w:name="z595" w:id="5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Правила ведения журнала учета индивидуальных занятий:</w:t>
      </w:r>
    </w:p>
    <w:bookmarkEnd w:id="508"/>
    <w:bookmarkStart w:name="z596" w:id="5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Журнал является документом строгой отчетности для учета и подведения итогов индивидуального обучения.</w:t>
      </w:r>
    </w:p>
    <w:bookmarkEnd w:id="509"/>
    <w:bookmarkStart w:name="z597" w:id="5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Журнал ведется педагогом согласно педагогической нагрузке и рассчитан на один учебный год.</w:t>
      </w:r>
    </w:p>
    <w:bookmarkEnd w:id="510"/>
    <w:bookmarkStart w:name="z598" w:id="5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В форме № 5.1.1. учитывается посещаемость и текущая успеваемость обучающегося, записывается количество затраченных часов и дата проведения занятия. Отсутствие обучающегося на занятии отмечается буквой "н".</w:t>
      </w:r>
    </w:p>
    <w:bookmarkEnd w:id="511"/>
    <w:bookmarkStart w:name="z599" w:id="5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Включение фамилии обучающегося в список журнала, а также исключение фамилии из списка журнала производится учебной частью только после соответствующего приказа руководителя (директора) с указанием номера и даты приказа против фамилии обучающегося.</w:t>
      </w:r>
    </w:p>
    <w:bookmarkEnd w:id="512"/>
    <w:bookmarkStart w:name="z600" w:id="5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В форме № 5.1.2. педагог ежемесячно прописывает выполненные часы в месяц, формируя свод часов за учебный год.</w:t>
      </w:r>
    </w:p>
    <w:bookmarkEnd w:id="513"/>
    <w:bookmarkStart w:name="z601" w:id="5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Все записи в журнале ведутся четко, аккуратно, шариковой ручкой с чернилами синего цвета.</w:t>
      </w:r>
    </w:p>
    <w:bookmarkEnd w:id="514"/>
    <w:bookmarkStart w:name="z602" w:id="5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Контроль за ведением журнала осуществляется заведующими отделениями, заместителями руководителя (по направлениям деятельности). Замечания и предложения записываются ими на соответствующей странице в конце журнала.</w:t>
      </w:r>
    </w:p>
    <w:bookmarkEnd w:id="515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604" w:id="5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516"/>
    <w:bookmarkStart w:name="z605" w:id="51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Журнал учета производственного обучения</w:t>
      </w:r>
    </w:p>
    <w:bookmarkEnd w:id="517"/>
    <w:p>
      <w:pPr>
        <w:spacing w:after="0"/>
        <w:ind w:left="0"/>
        <w:jc w:val="both"/>
      </w:pPr>
      <w:bookmarkStart w:name="z606" w:id="518"/>
      <w:r>
        <w:rPr>
          <w:rFonts w:ascii="Times New Roman"/>
          <w:b w:val="false"/>
          <w:i w:val="false"/>
          <w:color w:val="000000"/>
          <w:sz w:val="28"/>
        </w:rPr>
        <w:t>
      Группа № ____________________________</w:t>
      </w:r>
    </w:p>
    <w:bookmarkEnd w:id="5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Специальность________________________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Квалификация 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Курс обучения 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20___/20___ учебный год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Руководитель практики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фамилия, имя, отчество (при его наличии)</w:t>
      </w:r>
    </w:p>
    <w:bookmarkStart w:name="z607" w:id="5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Содержание</w:t>
      </w:r>
    </w:p>
    <w:bookmarkEnd w:id="51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производственного обучения и (или) профессиональной практики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руководителя практики (мастер производственного обучения, педагог или методист)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Страницы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608" w:id="5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Форма № 6.1. СВЕДЕНИЯ ОБ ОБУЧАЮЩИХСЯ ГРУППЫ</w:t>
      </w:r>
    </w:p>
    <w:bookmarkEnd w:id="52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Номер по поименной книге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Число, месяц и год рождения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Домашний адрес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Дополнительные сведения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609" w:id="521"/>
      <w:r>
        <w:rPr>
          <w:rFonts w:ascii="Times New Roman"/>
          <w:b w:val="false"/>
          <w:i w:val="false"/>
          <w:color w:val="000000"/>
          <w:sz w:val="28"/>
        </w:rPr>
        <w:t>
      Форма № 6.1.1* УЧЕТ ПРАКТИКИ</w:t>
      </w:r>
    </w:p>
    <w:bookmarkEnd w:id="5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(для организаций технического и профессионального, послесреднего образования,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реализующих образовательные программы по педагогическим специальностям)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Индекс модуля 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Показательные уроки 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(Левая сторона)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 и инициалы обучающегося</w:t>
            </w:r>
          </w:p>
        </w:tc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Месяц, число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610" w:id="522"/>
      <w:r>
        <w:rPr>
          <w:rFonts w:ascii="Times New Roman"/>
          <w:b w:val="false"/>
          <w:i w:val="false"/>
          <w:color w:val="000000"/>
          <w:sz w:val="28"/>
        </w:rPr>
        <w:t>
      (Правая сторона)</w:t>
      </w:r>
    </w:p>
    <w:bookmarkEnd w:id="5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Семестр_________________ учебный год _____ количество часов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Методист_______________________________________________________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педагога (воспитателя)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Тема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Школа, класс (дошкольная организация, группа)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Кол-во часов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методиста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611" w:id="523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5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*Форма применяется организациями технического и профессионального, послесреднего образования, реализующими образовательные программы по педагогическим специальностям.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Количество страниц устанавливается при печатании бланков журнала в зависимости от учебного плана и программ.</w:t>
      </w:r>
    </w:p>
    <w:bookmarkStart w:name="z612" w:id="5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Форма № 6.1.2* КОНСУЛЬТАЦИЯ МЕТОДИСТА</w:t>
      </w:r>
    </w:p>
    <w:bookmarkEnd w:id="524"/>
    <w:p>
      <w:pPr>
        <w:spacing w:after="0"/>
        <w:ind w:left="0"/>
        <w:jc w:val="both"/>
      </w:pPr>
      <w:bookmarkStart w:name="z613" w:id="525"/>
      <w:r>
        <w:rPr>
          <w:rFonts w:ascii="Times New Roman"/>
          <w:b w:val="false"/>
          <w:i w:val="false"/>
          <w:color w:val="000000"/>
          <w:sz w:val="28"/>
        </w:rPr>
        <w:t>
      Название дисциплины и (или) модуля____________________________</w:t>
      </w:r>
    </w:p>
    <w:bookmarkEnd w:id="5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723"/>
        <w:gridCol w:w="723"/>
        <w:gridCol w:w="723"/>
        <w:gridCol w:w="723"/>
        <w:gridCol w:w="723"/>
        <w:gridCol w:w="723"/>
        <w:gridCol w:w="723"/>
        <w:gridCol w:w="723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</w:tblGrid>
      <w:tr>
        <w:trPr>
          <w:trHeight w:val="30" w:hRule="atLeast"/>
        </w:trPr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 и инициалы обучающегося</w:t>
            </w:r>
          </w:p>
        </w:tc>
        <w:tc>
          <w:tcPr>
            <w:tcW w:w="0" w:type="auto"/>
            <w:gridSpan w:val="1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Месяц и число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614" w:id="526"/>
      <w:r>
        <w:rPr>
          <w:rFonts w:ascii="Times New Roman"/>
          <w:b w:val="false"/>
          <w:i w:val="false"/>
          <w:color w:val="000000"/>
          <w:sz w:val="28"/>
        </w:rPr>
        <w:t>
      (Правая сторона)</w:t>
      </w:r>
    </w:p>
    <w:bookmarkEnd w:id="5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Семестр_________________ учебный год _____ количество часов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Методист_______________________________________________________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 и инициалы обучающегося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Тема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Школа, класс (дошкольная организация, группа)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Кол-во часов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методиста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615" w:id="527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5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*Форма применяется организациями технического и профессионального, послесреднего образования, реализующими образовательные программы по педагогическим специальностям.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Количество страниц устанавливается при печатании бланков журнала в зависимости от учебного плана и программ.</w:t>
      </w:r>
    </w:p>
    <w:p>
      <w:pPr>
        <w:spacing w:after="0"/>
        <w:ind w:left="0"/>
        <w:jc w:val="both"/>
      </w:pPr>
      <w:bookmarkStart w:name="z616" w:id="528"/>
      <w:r>
        <w:rPr>
          <w:rFonts w:ascii="Times New Roman"/>
          <w:b w:val="false"/>
          <w:i w:val="false"/>
          <w:color w:val="000000"/>
          <w:sz w:val="28"/>
        </w:rPr>
        <w:t>
      Форма № 6.1.3* Название практики_________________________________</w:t>
      </w:r>
    </w:p>
    <w:bookmarkEnd w:id="5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(Левая сторона)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723"/>
        <w:gridCol w:w="723"/>
        <w:gridCol w:w="723"/>
        <w:gridCol w:w="723"/>
        <w:gridCol w:w="723"/>
        <w:gridCol w:w="723"/>
        <w:gridCol w:w="723"/>
        <w:gridCol w:w="723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</w:tblGrid>
      <w:tr>
        <w:trPr>
          <w:trHeight w:val="30" w:hRule="atLeast"/>
        </w:trPr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723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 и инициалы обучающегося</w:t>
            </w:r>
          </w:p>
        </w:tc>
        <w:tc>
          <w:tcPr>
            <w:tcW w:w="0" w:type="auto"/>
            <w:gridSpan w:val="1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Месяц и число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617" w:id="529"/>
      <w:r>
        <w:rPr>
          <w:rFonts w:ascii="Times New Roman"/>
          <w:b w:val="false"/>
          <w:i w:val="false"/>
          <w:color w:val="000000"/>
          <w:sz w:val="28"/>
        </w:rPr>
        <w:t>
      (Правая сторона)</w:t>
      </w:r>
    </w:p>
    <w:bookmarkEnd w:id="5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Семестр_________________ учебный год _____ количество часов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Методист______________________________________________________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>
        <w:trPr>
          <w:trHeight w:val="30" w:hRule="atLeast"/>
        </w:trPr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</w:t>
            </w:r>
          </w:p>
        </w:tc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обучающегося</w:t>
            </w:r>
          </w:p>
        </w:tc>
        <w:tc>
          <w:tcPr>
            <w:tcW w:w="136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Тема</w:t>
            </w:r>
          </w:p>
        </w:tc>
        <w:tc>
          <w:tcPr>
            <w:tcW w:w="136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Школа, класс (дошкольная организация, группа)</w:t>
            </w:r>
          </w:p>
        </w:tc>
        <w:tc>
          <w:tcPr>
            <w:tcW w:w="136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педагога (воспитателя)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Кол-во часов</w:t>
            </w:r>
          </w:p>
        </w:tc>
        <w:tc>
          <w:tcPr>
            <w:tcW w:w="136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методиста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методист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педагог- воспитатель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618" w:id="530"/>
      <w:r>
        <w:rPr>
          <w:rFonts w:ascii="Times New Roman"/>
          <w:b w:val="false"/>
          <w:i w:val="false"/>
          <w:color w:val="000000"/>
          <w:sz w:val="28"/>
        </w:rPr>
        <w:t>
      * Форма применяется организациями технического и профессионального, послесреднего образования, реализующими образовательные программы по педагогическим специальностям.</w:t>
      </w:r>
    </w:p>
    <w:bookmarkEnd w:id="5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Примечание: Количество страниц устанавливается при печатании бланков журнала в зависимости от учебного плана и программ.</w:t>
      </w:r>
    </w:p>
    <w:bookmarkStart w:name="z619" w:id="5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Форма № 6.2. ИТОГИ ПРОИЗВОДСТВЕННОГО ОБУЧЕНИЯ ЗА _______ ПОЛУГОДИЕ (семестр)</w:t>
      </w:r>
    </w:p>
    <w:bookmarkEnd w:id="53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 и инициалы обучающегося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модуля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Выполнено (час)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Оценка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620" w:id="5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Продолжение таблицы</w:t>
      </w:r>
    </w:p>
    <w:bookmarkEnd w:id="53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Проверочные работы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Оценка за полугодие (семестр)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Пропущено часов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том числе по неуважительным причинам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621" w:id="533"/>
      <w:r>
        <w:rPr>
          <w:rFonts w:ascii="Times New Roman"/>
          <w:b w:val="false"/>
          <w:i w:val="false"/>
          <w:color w:val="000000"/>
          <w:sz w:val="28"/>
        </w:rPr>
        <w:t>
      Количество страниц</w:t>
      </w:r>
    </w:p>
    <w:bookmarkEnd w:id="5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Примечание: Форма устанавливается с учетом двух полугодий.</w:t>
      </w:r>
    </w:p>
    <w:p>
      <w:pPr>
        <w:spacing w:after="0"/>
        <w:ind w:left="0"/>
        <w:jc w:val="both"/>
      </w:pPr>
      <w:bookmarkStart w:name="z622" w:id="534"/>
      <w:r>
        <w:rPr>
          <w:rFonts w:ascii="Times New Roman"/>
          <w:b w:val="false"/>
          <w:i w:val="false"/>
          <w:color w:val="000000"/>
          <w:sz w:val="28"/>
        </w:rPr>
        <w:t>
      Форма № 6.3. ИТОГИ ПРОИЗВОДСТВЕННОГО ОБУЧЕНИЯ</w:t>
      </w:r>
    </w:p>
    <w:bookmarkEnd w:id="5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 и инициалы обучающегося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Итоги производственного обучения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Пропущено часов за год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оценка за I полугодие (1 семестр)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 пропущено часов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том числе по неуважительным причинам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оценка за II полугодие (2 семестр)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 пропущено часов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том числе по неуважительным причинам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том числе по неуважительным причинам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623" w:id="5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Форма применяется организациями технического и профессионального, послесреднего образования, за исключением организаций, реализующих образовательные программы по педагогическим специальностям.</w:t>
      </w:r>
    </w:p>
    <w:bookmarkEnd w:id="535"/>
    <w:p>
      <w:pPr>
        <w:spacing w:after="0"/>
        <w:ind w:left="0"/>
        <w:jc w:val="both"/>
      </w:pPr>
      <w:bookmarkStart w:name="z624" w:id="536"/>
      <w:r>
        <w:rPr>
          <w:rFonts w:ascii="Times New Roman"/>
          <w:b w:val="false"/>
          <w:i w:val="false"/>
          <w:color w:val="000000"/>
          <w:sz w:val="28"/>
        </w:rPr>
        <w:t>
      Форма № 6.4. ИТОГИ ПРОФЕССИОНАЛЬНОЙ ПРАКТИКИ</w:t>
      </w:r>
    </w:p>
    <w:bookmarkEnd w:id="5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 и инициалы обучающегося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Итоги профессиональной практики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Пропущено часов за год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оценка за I полугодие (1 семестр)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 пропущено часов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том числе по неуважительным причинам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оценка за II полугодие (2 семестр)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 пропущено часов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том числе по неуважительным причинам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том числе по неуважительным причинам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625" w:id="5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Замечания и предложения по ведению журнала</w:t>
      </w:r>
    </w:p>
    <w:bookmarkEnd w:id="53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Содержание замечаний и предложений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 и инициалы проверившего журнал, должность и подпись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627" w:id="5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538"/>
    <w:p>
      <w:pPr>
        <w:spacing w:after="0"/>
        <w:ind w:left="0"/>
        <w:jc w:val="both"/>
      </w:pPr>
      <w:bookmarkStart w:name="z628" w:id="539"/>
      <w:r>
        <w:rPr>
          <w:rFonts w:ascii="Times New Roman"/>
          <w:b w:val="false"/>
          <w:i w:val="false"/>
          <w:color w:val="000000"/>
          <w:sz w:val="28"/>
        </w:rPr>
        <w:t>
      Экзаменационная ведомость (для промежуточной аттестации обучающихся)</w:t>
      </w:r>
    </w:p>
    <w:bookmarkEnd w:id="5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наименование организации технического и профессионального, послесреднего образования</w:t>
      </w:r>
    </w:p>
    <w:bookmarkStart w:name="z629" w:id="54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ЭКЗАМЕНАЦИОННАЯ ВЕДОМОСТЬ</w:t>
      </w:r>
    </w:p>
    <w:bookmarkEnd w:id="540"/>
    <w:bookmarkStart w:name="z630" w:id="5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(для промежуточной аттестации обучающихся)</w:t>
      </w:r>
    </w:p>
    <w:bookmarkEnd w:id="541"/>
    <w:p>
      <w:pPr>
        <w:spacing w:after="0"/>
        <w:ind w:left="0"/>
        <w:jc w:val="both"/>
      </w:pPr>
      <w:bookmarkStart w:name="z631" w:id="542"/>
      <w:r>
        <w:rPr>
          <w:rFonts w:ascii="Times New Roman"/>
          <w:b w:val="false"/>
          <w:i w:val="false"/>
          <w:color w:val="000000"/>
          <w:sz w:val="28"/>
        </w:rPr>
        <w:t>
      по дисциплине ___________ ____ курса _________________ группы</w:t>
      </w:r>
    </w:p>
    <w:bookmarkEnd w:id="5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специальность______________________________________________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экзаменатор 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(фамилия, имя, отчество (при его наличии)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>
        <w:trPr>
          <w:trHeight w:val="30" w:hRule="atLeast"/>
        </w:trPr>
        <w:tc>
          <w:tcPr>
            <w:tcW w:w="175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175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Номер экзаменационного билета</w:t>
            </w:r>
          </w:p>
        </w:tc>
        <w:tc>
          <w:tcPr>
            <w:tcW w:w="175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экзаменующегося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Оценки по экзаменам</w:t>
            </w:r>
          </w:p>
        </w:tc>
        <w:tc>
          <w:tcPr>
            <w:tcW w:w="175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экзаменатора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письменно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устно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632" w:id="543"/>
      <w:r>
        <w:rPr>
          <w:rFonts w:ascii="Times New Roman"/>
          <w:b w:val="false"/>
          <w:i w:val="false"/>
          <w:color w:val="000000"/>
          <w:sz w:val="28"/>
        </w:rPr>
        <w:t>
      "____" ______________ 20___ год</w:t>
      </w:r>
    </w:p>
    <w:bookmarkEnd w:id="5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Время проведения экзаменов: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Письменного ____________ начало _________ окончание 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Устного ________________ начало _________ окончание 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Всего часов на проведение экзаменов ______ час _____ мин 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Подпись экзаменатора ___________________________________________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634" w:id="5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544"/>
    <w:p>
      <w:pPr>
        <w:spacing w:after="0"/>
        <w:ind w:left="0"/>
        <w:jc w:val="both"/>
      </w:pPr>
      <w:bookmarkStart w:name="z635" w:id="545"/>
      <w:r>
        <w:rPr>
          <w:rFonts w:ascii="Times New Roman"/>
          <w:b w:val="false"/>
          <w:i w:val="false"/>
          <w:color w:val="000000"/>
          <w:sz w:val="28"/>
        </w:rPr>
        <w:t>
      Экзаменационная ведомость (для промежуточной аттестации обучающихся</w:t>
      </w:r>
    </w:p>
    <w:bookmarkEnd w:id="5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 кредитной и (или) модульной технологии обучения)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наименование организации технического и профессионального, послесреднего образования</w:t>
      </w:r>
    </w:p>
    <w:bookmarkStart w:name="z636" w:id="54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ЭКЗАМЕНАЦИОННАЯ ВЕДОМОСТЬ</w:t>
      </w:r>
      <w:r>
        <w:br/>
      </w:r>
      <w:r>
        <w:rPr>
          <w:rFonts w:ascii="Times New Roman"/>
          <w:b/>
          <w:i w:val="false"/>
          <w:color w:val="000000"/>
        </w:rPr>
        <w:t>(для промежуточной аттестации обучающихся)</w:t>
      </w:r>
    </w:p>
    <w:bookmarkEnd w:id="546"/>
    <w:p>
      <w:pPr>
        <w:spacing w:after="0"/>
        <w:ind w:left="0"/>
        <w:jc w:val="both"/>
      </w:pPr>
      <w:bookmarkStart w:name="z637" w:id="547"/>
      <w:r>
        <w:rPr>
          <w:rFonts w:ascii="Times New Roman"/>
          <w:b w:val="false"/>
          <w:i w:val="false"/>
          <w:color w:val="000000"/>
          <w:sz w:val="28"/>
        </w:rPr>
        <w:t>
      Индекс модуля, по дисциплине и (или) модулю ___ ___ курса ____ группы</w:t>
      </w:r>
    </w:p>
    <w:bookmarkEnd w:id="5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специальность___________________________________________________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квалификация___________________________________________________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экзаменатор_____________________________________________________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(фамилия, имя, отчество (при его наличии)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</w:tblGrid>
      <w:tr>
        <w:trPr>
          <w:trHeight w:val="30" w:hRule="atLeast"/>
        </w:trPr>
        <w:tc>
          <w:tcPr>
            <w:tcW w:w="102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№п/п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Рейтинг допуска к экзамену</w:t>
            </w:r>
          </w:p>
        </w:tc>
        <w:tc>
          <w:tcPr>
            <w:tcW w:w="102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Номер экзаменационного билета</w:t>
            </w:r>
          </w:p>
        </w:tc>
        <w:tc>
          <w:tcPr>
            <w:tcW w:w="102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экзаменующегося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Оценки по экзаменам</w:t>
            </w:r>
          </w:p>
        </w:tc>
        <w:tc>
          <w:tcPr>
            <w:tcW w:w="102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экзаменатора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Письменно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Устно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Общая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Буквенная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Цифровой эквивалент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буквенная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цифровой эквивалент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буквенная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цифровой эквивалент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буквенная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цифровой эквивалент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638" w:id="548"/>
      <w:r>
        <w:rPr>
          <w:rFonts w:ascii="Times New Roman"/>
          <w:b w:val="false"/>
          <w:i w:val="false"/>
          <w:color w:val="000000"/>
          <w:sz w:val="28"/>
        </w:rPr>
        <w:t>
      "____" ______________ 20___ год</w:t>
      </w:r>
    </w:p>
    <w:bookmarkEnd w:id="5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Время проведения экзаменов: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Письменного ____________ начало _________ окончание 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Устного _____________ начало _________ окончание 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Всего часов на проведение экзаменов ______ час _____ мин 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Подпись экзаменатора 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Количество оценок: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А, А-_________________,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В+, В, В-, С+ __________,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С, С-, D+, D ___________,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F_____________________.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p>
      <w:pPr>
        <w:spacing w:after="0"/>
        <w:ind w:left="0"/>
        <w:jc w:val="both"/>
      </w:pPr>
      <w:bookmarkStart w:name="z640" w:id="549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</w:t>
      </w:r>
    </w:p>
    <w:bookmarkEnd w:id="5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организации образования)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УТВЕРЖДАЮ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Руководитель (директор)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фамилия, имя, отчество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(при его наличии)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"____" ____________20___год</w:t>
            </w:r>
          </w:p>
        </w:tc>
      </w:tr>
    </w:tbl>
    <w:p>
      <w:pPr>
        <w:spacing w:after="0"/>
        <w:ind w:left="0"/>
        <w:jc w:val="both"/>
      </w:pPr>
      <w:bookmarkStart w:name="z642" w:id="550"/>
      <w:r>
        <w:rPr>
          <w:rFonts w:ascii="Times New Roman"/>
          <w:b w:val="false"/>
          <w:i w:val="false"/>
          <w:color w:val="000000"/>
          <w:sz w:val="28"/>
        </w:rPr>
        <w:t>
      Рабочая учебная программа по дисциплине/модулю/производственному обучению</w:t>
      </w:r>
    </w:p>
    <w:bookmarkEnd w:id="5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 профессиональной практике 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модуля или дисциплины)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Специальность 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(код и наименование)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Квалификация 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(код и наименование)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Форма обучения_____________ на базе __________ среднего образования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Общее количество часов________, кредитов _________________________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Разработчик (-и) ______________ __________________________________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(подпись) фамилия, имя, отчество (при его наличии)</w:t>
      </w:r>
    </w:p>
    <w:bookmarkStart w:name="z643" w:id="55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Пояснительная записка</w:t>
      </w:r>
    </w:p>
    <w:bookmarkEnd w:id="55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Описание дисциплины/модуля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Формируемые компетенции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Пререквизиты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Постреквизиты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Необходимые средства обучения, оборудование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Контактная информация педагога(ов):</w:t>
            </w:r>
          </w:p>
        </w:tc>
      </w:tr>
      <w:tr>
        <w:trPr>
          <w:trHeight w:val="30" w:hRule="atLeast"/>
        </w:trPr>
        <w:tc>
          <w:tcPr>
            <w:tcW w:w="61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Фамилия, имя, отчество (при его наличии) 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тел.: 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е-mail (е-майл): </w:t>
            </w:r>
          </w:p>
        </w:tc>
      </w:tr>
    </w:tbl>
    <w:bookmarkStart w:name="z644" w:id="5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Распределение часов по семестрам</w:t>
      </w:r>
    </w:p>
    <w:bookmarkEnd w:id="55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Дисциплина/код и наименование модуля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 часов в модуле</w:t>
            </w:r>
          </w:p>
        </w:tc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том числе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курс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курс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курс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курс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семестр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семестр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семестр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семестр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 семестр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 семестр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 семестр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 семестр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Всего: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Итого на обучение по дисциплине/модулю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645" w:id="5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Содержание рабочей учебной программы</w:t>
      </w:r>
    </w:p>
    <w:bookmarkEnd w:id="55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Разделы/результаты обучения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Критерии оценки и/или темы занятий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 часов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 них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Самостоятельная работа студента с педагогом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Самостоятельная работа студента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Тип занятия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Теоретические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Лабораторно-практические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Индивидуальные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Курсовой проект/работа (если запланировано)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Итого часов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646" w:id="554"/>
      <w:r>
        <w:rPr>
          <w:rFonts w:ascii="Times New Roman"/>
          <w:b w:val="false"/>
          <w:i w:val="false"/>
          <w:color w:val="000000"/>
          <w:sz w:val="28"/>
        </w:rPr>
        <w:t>
      1- заполняется при обучении лиц с особыми образовательными потребностями и организациями, реализующими образовательные программы по направлению "Образование" и "Искусство", где предусмотрены часы индивидуальных занятий.</w:t>
      </w:r>
    </w:p>
    <w:bookmarkEnd w:id="5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Данные пункты учебного занятия являются обязательными. Внесение дополнительных элементов определяется с соблюдением требований государственного общеобязательного стандарта соответствующего уровня образования и с учетом особенностей дисциплины или модуля и потребностей обучающихся.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Для медицинских специальностей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организации образования)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УТВЕРЖДАЮ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Руководитель (директор)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фамилия, имя, отчество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(при его наличии)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"____" ___________20___год</w:t>
            </w:r>
          </w:p>
        </w:tc>
      </w:tr>
    </w:tbl>
    <w:p>
      <w:pPr>
        <w:spacing w:after="0"/>
        <w:ind w:left="0"/>
        <w:jc w:val="both"/>
      </w:pPr>
      <w:bookmarkStart w:name="z648" w:id="555"/>
      <w:r>
        <w:rPr>
          <w:rFonts w:ascii="Times New Roman"/>
          <w:b w:val="false"/>
          <w:i w:val="false"/>
          <w:color w:val="000000"/>
          <w:sz w:val="28"/>
        </w:rPr>
        <w:t>
      Рабочая учебная программа по дисциплине/модулю/клинической и профессиональной практике</w:t>
      </w:r>
    </w:p>
    <w:bookmarkEnd w:id="5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Дисциплины/модули: код "Наименование дисциплины/модуля"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Специальность: шифр "Наименование специальности"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Квалификация: шифр "Наименование квалификации"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Курс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Семестр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Форма контроля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Общая трудоемкость всего часов/кредитов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Самостоятельная работа студента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Самостоятельная работа студента с педагогом (далее - СРСП)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Аудиторные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Симуляция</w:t>
      </w:r>
    </w:p>
    <w:bookmarkStart w:name="z649" w:id="55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Практика в клинике</w:t>
      </w:r>
    </w:p>
    <w:bookmarkEnd w:id="556"/>
    <w:bookmarkStart w:name="z650" w:id="5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1.1. Введение</w:t>
      </w:r>
    </w:p>
    <w:bookmarkEnd w:id="557"/>
    <w:bookmarkStart w:name="z651" w:id="5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1.2. Цель дисциплины/модуля</w:t>
      </w:r>
    </w:p>
    <w:bookmarkEnd w:id="558"/>
    <w:bookmarkStart w:name="z652" w:id="5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1.3. Задачи дисциплины/модуля</w:t>
      </w:r>
    </w:p>
    <w:bookmarkEnd w:id="559"/>
    <w:bookmarkStart w:name="z653" w:id="5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1.4. Конечные результаты обучения</w:t>
      </w:r>
    </w:p>
    <w:bookmarkEnd w:id="560"/>
    <w:bookmarkStart w:name="z654" w:id="5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1.5. Пререквизиты</w:t>
      </w:r>
    </w:p>
    <w:bookmarkEnd w:id="561"/>
    <w:bookmarkStart w:name="z655" w:id="5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1.6. Постреквизиты</w:t>
      </w:r>
    </w:p>
    <w:bookmarkEnd w:id="562"/>
    <w:bookmarkStart w:name="z656" w:id="5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1.7. Тематический план</w:t>
      </w:r>
    </w:p>
    <w:bookmarkEnd w:id="563"/>
    <w:bookmarkStart w:name="z657" w:id="5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1.7.1. Тематический план самостоятельной работы студента</w:t>
      </w:r>
    </w:p>
    <w:bookmarkEnd w:id="56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Тема/подтемы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Задания/формы проведения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Формы контроля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 контроля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658" w:id="5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1.7.2. Тематический план СРСП</w:t>
      </w:r>
    </w:p>
    <w:bookmarkEnd w:id="56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тем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Содержание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659" w:id="5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1.7.3. Тематический план аудиторных занятий</w:t>
      </w:r>
    </w:p>
    <w:bookmarkEnd w:id="56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тем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Содержание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660" w:id="5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1.7.4. Тематический план симуляционных занятий</w:t>
      </w:r>
    </w:p>
    <w:bookmarkEnd w:id="56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тем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Содержание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661" w:id="5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1.7.5. Тематический план занятий в клинике</w:t>
      </w:r>
    </w:p>
    <w:bookmarkEnd w:id="568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тем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Содержание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662" w:id="5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1.7.5.1 Перечень практических навыков, которые необходимо освоить и/или закрепить</w:t>
      </w:r>
    </w:p>
    <w:bookmarkEnd w:id="56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Практические навыки, подлежащие формированию в соответствии с программой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663" w:id="5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1.8. Методы обучения и преподавания (малые группы, дискуссия, презентации, кейс-стадии, проектирование).</w:t>
      </w:r>
    </w:p>
    <w:bookmarkEnd w:id="570"/>
    <w:bookmarkStart w:name="z664" w:id="5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1.9. Методы оценки знаний и навыков, обучающихся: тестирование, устный опрос, ситуационные задачи, объективный структурированный клинический экзамен, оценочное собеседование.</w:t>
      </w:r>
    </w:p>
    <w:bookmarkEnd w:id="571"/>
    <w:bookmarkStart w:name="z665" w:id="5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1.10. Материально-техническое обеспечение</w:t>
      </w:r>
    </w:p>
    <w:bookmarkEnd w:id="572"/>
    <w:bookmarkStart w:name="z666" w:id="5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1.10.1 Основная литература</w:t>
      </w:r>
    </w:p>
    <w:bookmarkEnd w:id="573"/>
    <w:bookmarkStart w:name="z667" w:id="5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1…</w:t>
      </w:r>
    </w:p>
    <w:bookmarkEnd w:id="574"/>
    <w:bookmarkStart w:name="z668" w:id="5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1.10.2 Дополнительная литература</w:t>
      </w:r>
    </w:p>
    <w:bookmarkEnd w:id="575"/>
    <w:bookmarkStart w:name="z669" w:id="5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1…</w:t>
      </w:r>
    </w:p>
    <w:bookmarkEnd w:id="576"/>
    <w:bookmarkStart w:name="z670" w:id="5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1.10.3 Интернет-ресурс</w:t>
      </w:r>
    </w:p>
    <w:bookmarkEnd w:id="577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672" w:id="57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Титульный лист</w:t>
      </w:r>
      <w:r>
        <w:br/>
      </w:r>
      <w:r>
        <w:rPr>
          <w:rFonts w:ascii="Times New Roman"/>
          <w:b/>
          <w:i w:val="false"/>
          <w:color w:val="000000"/>
        </w:rPr>
        <w:t>_______________________________________________________________________________</w:t>
      </w:r>
      <w:r>
        <w:br/>
      </w:r>
      <w:r>
        <w:rPr>
          <w:rFonts w:ascii="Times New Roman"/>
          <w:b/>
          <w:i w:val="false"/>
          <w:color w:val="000000"/>
        </w:rPr>
        <w:t>(наименование организации технического и профессионального, послесреднего образования)</w:t>
      </w:r>
    </w:p>
    <w:bookmarkEnd w:id="57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УТВЕРЖДАЮ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Руководитель (директор)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"___" _________ 20__ год</w:t>
            </w:r>
          </w:p>
        </w:tc>
      </w:tr>
    </w:tbl>
    <w:p>
      <w:pPr>
        <w:spacing w:after="0"/>
        <w:ind w:left="0"/>
        <w:jc w:val="both"/>
      </w:pPr>
      <w:bookmarkStart w:name="z674" w:id="579"/>
      <w:r>
        <w:rPr>
          <w:rFonts w:ascii="Times New Roman"/>
          <w:b w:val="false"/>
          <w:i w:val="false"/>
          <w:color w:val="000000"/>
          <w:sz w:val="28"/>
        </w:rPr>
        <w:t>
      План работы (по направлениям деятельности) на _________ учебный год</w:t>
      </w:r>
    </w:p>
    <w:bookmarkEnd w:id="5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Рассмотрен и одобрен на заседании педагогического совета Протокол № "__" от ______ 20__год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Содержание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Краткая справка о колледже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Миссия, видение, стратегическая цель и задачи колледжа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Планы работ по направлениям деятельности колледжа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План работы педагогического совета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План работы учебно-методического совета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675" w:id="5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форма планов работ по направлениям деятельности колледжа включает планы воспитательной работы в группе, социального педагога, воспитателя общежития, заведующего отделением, педагогического совета, учебно-методической работы, воспитательной работы, по развитию информатизации учебно-воспитательного процесса, по подготовке и повышению квалификации для профессионального роста.</w:t>
      </w:r>
    </w:p>
    <w:bookmarkEnd w:id="580"/>
    <w:bookmarkStart w:name="z676" w:id="5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(название структурного подразделения)</w:t>
      </w:r>
    </w:p>
    <w:bookmarkEnd w:id="581"/>
    <w:p>
      <w:pPr>
        <w:spacing w:after="0"/>
        <w:ind w:left="0"/>
        <w:jc w:val="both"/>
      </w:pPr>
      <w:bookmarkStart w:name="z677" w:id="582"/>
      <w:r>
        <w:rPr>
          <w:rFonts w:ascii="Times New Roman"/>
          <w:b w:val="false"/>
          <w:i w:val="false"/>
          <w:color w:val="000000"/>
          <w:sz w:val="28"/>
        </w:rPr>
        <w:t>
      Цели: __________________________________________________________</w:t>
      </w:r>
    </w:p>
    <w:bookmarkEnd w:id="5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Задачи: ________________________________________________________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работ, рассматриваемых вопросов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исполнения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Индикаторы/ Конечный результат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Ответственные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679" w:id="58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Журнал учета обучающихся с девиантным поведением</w:t>
      </w:r>
    </w:p>
    <w:bookmarkEnd w:id="58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обучающегося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Состоит на учете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постановки на учет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Причина постановки на учет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Фамилия, имя, отчество (при его наличии) родителей или других законных представителей ребенка </w:t>
            </w: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Домашний адрес</w:t>
            </w: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681" w:id="5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584"/>
    <w:p>
      <w:pPr>
        <w:spacing w:after="0"/>
        <w:ind w:left="0"/>
        <w:jc w:val="both"/>
      </w:pPr>
      <w:bookmarkStart w:name="z682" w:id="585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__________________________________________________________________</w:t>
      </w:r>
    </w:p>
    <w:bookmarkEnd w:id="5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организации образования)</w:t>
      </w:r>
    </w:p>
    <w:bookmarkStart w:name="z683" w:id="58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Ведомость учета учебного времени работы педагога за каждый месяц (в часах и (или) кредитах)</w:t>
      </w:r>
    </w:p>
    <w:bookmarkEnd w:id="586"/>
    <w:p>
      <w:pPr>
        <w:spacing w:after="0"/>
        <w:ind w:left="0"/>
        <w:jc w:val="both"/>
      </w:pPr>
      <w:bookmarkStart w:name="z684" w:id="587"/>
      <w:r>
        <w:rPr>
          <w:rFonts w:ascii="Times New Roman"/>
          <w:b w:val="false"/>
          <w:i w:val="false"/>
          <w:color w:val="000000"/>
          <w:sz w:val="28"/>
        </w:rPr>
        <w:t>
      за 20_____/20_____ учебный год</w:t>
      </w:r>
    </w:p>
    <w:bookmarkEnd w:id="5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Фамилия, имя, отчество (при его наличии) педагога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(полностью)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Специальность (Квалификация)________________________________________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Учебная группа ______________________________________________________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8"/>
        <w:gridCol w:w="648"/>
        <w:gridCol w:w="648"/>
        <w:gridCol w:w="648"/>
        <w:gridCol w:w="648"/>
        <w:gridCol w:w="648"/>
        <w:gridCol w:w="648"/>
      </w:tblGrid>
      <w:tr>
        <w:trPr>
          <w:trHeight w:val="30" w:hRule="atLeast"/>
        </w:trPr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Индекс модуля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дисциплин, результатов обучения и (или) модуля (наименование практики)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учебной группы</w:t>
            </w:r>
          </w:p>
        </w:tc>
        <w:tc>
          <w:tcPr>
            <w:tcW w:w="0" w:type="auto"/>
            <w:gridSpan w:val="1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Месяц________________</w:t>
            </w:r>
          </w:p>
        </w:tc>
      </w:tr>
      <w:tr>
        <w:trPr>
          <w:trHeight w:val="30" w:hRule="atLeast"/>
        </w:trPr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64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685" w:id="5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Продолжение таблицы</w:t>
      </w:r>
    </w:p>
    <w:bookmarkEnd w:id="588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768"/>
        <w:gridCol w:w="768"/>
        <w:gridCol w:w="768"/>
        <w:gridCol w:w="768"/>
        <w:gridCol w:w="769"/>
        <w:gridCol w:w="769"/>
        <w:gridCol w:w="769"/>
        <w:gridCol w:w="769"/>
        <w:gridCol w:w="769"/>
        <w:gridCol w:w="769"/>
        <w:gridCol w:w="769"/>
        <w:gridCol w:w="769"/>
        <w:gridCol w:w="769"/>
        <w:gridCol w:w="769"/>
        <w:gridCol w:w="769"/>
        <w:gridCol w:w="769"/>
      </w:tblGrid>
      <w:tr>
        <w:trPr>
          <w:trHeight w:val="30" w:hRule="atLeast"/>
        </w:trPr>
        <w:tc>
          <w:tcPr>
            <w:tcW w:w="0" w:type="auto"/>
            <w:gridSpan w:val="1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Итого часов</w:t>
            </w:r>
          </w:p>
        </w:tc>
      </w:tr>
      <w:tr>
        <w:trPr>
          <w:trHeight w:val="30" w:hRule="atLeast"/>
        </w:trPr>
        <w:tc>
          <w:tcPr>
            <w:tcW w:w="7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7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7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7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</w:t>
            </w: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7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6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76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686" w:id="5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Продолжение таблицы</w:t>
      </w:r>
    </w:p>
    <w:bookmarkEnd w:id="58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учебной группы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дисциплины и (или) модулей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Количество, запланированных часов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Фактически выполнено</w:t>
            </w:r>
          </w:p>
        </w:tc>
        <w:tc>
          <w:tcPr>
            <w:tcW w:w="205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Остаток часов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итого часов за месяц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начала учебного года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687" w:id="590"/>
      <w:r>
        <w:rPr>
          <w:rFonts w:ascii="Times New Roman"/>
          <w:b w:val="false"/>
          <w:i w:val="false"/>
          <w:color w:val="000000"/>
          <w:sz w:val="28"/>
        </w:rPr>
        <w:t>
      Всего фактически выполнено за месяц _______________часов</w:t>
      </w:r>
    </w:p>
    <w:bookmarkEnd w:id="5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Педагог ________________________________________________________ 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Заместитель руководителя по учебной работе _______________________ 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Примечание: Ведомость учета учебной работы педагогов за каждый месяц заполняет учебная часть на основании записей в журнале в часах.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689" w:id="5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591"/>
    <w:bookmarkStart w:name="z690" w:id="59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Книга регистрации приказов по контингенту обучающихся</w:t>
      </w:r>
    </w:p>
    <w:bookmarkEnd w:id="592"/>
    <w:p>
      <w:pPr>
        <w:spacing w:after="0"/>
        <w:ind w:left="0"/>
        <w:jc w:val="both"/>
      </w:pPr>
      <w:bookmarkStart w:name="z691" w:id="593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__________________________________________________________________________</w:t>
      </w:r>
    </w:p>
    <w:bookmarkEnd w:id="5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(название организации технического и профессионального, послесреднего образования)</w:t>
      </w:r>
    </w:p>
    <w:p>
      <w:pPr>
        <w:spacing w:after="0"/>
        <w:ind w:left="0"/>
        <w:jc w:val="both"/>
      </w:pPr>
      <w:bookmarkStart w:name="z692" w:id="594"/>
      <w:r>
        <w:rPr>
          <w:rFonts w:ascii="Times New Roman"/>
          <w:b w:val="false"/>
          <w:i w:val="false"/>
          <w:color w:val="000000"/>
          <w:sz w:val="28"/>
        </w:rPr>
        <w:t>
      Книга начата в _______________ году</w:t>
      </w:r>
    </w:p>
    <w:bookmarkEnd w:id="5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Книга окончена в _____________ году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Примечание: Книга регистрации приказов организации технического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 профессионального, послесреднего образования (далее – Книга) ведется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 основной деятельности, по личному составу и по движению обучающихся.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приказа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издания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Название приказа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Кем подписан (фамилия, имя, отчество (при его наличии), должность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693" w:id="5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Книга постранично пронумеровывается, прошнуровывается, скрепляется подписью руководителя (директора) и печатью организации технического и профессионального, послесреднего образования.</w:t>
      </w:r>
    </w:p>
    <w:bookmarkEnd w:id="595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695" w:id="5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596"/>
    <w:bookmarkStart w:name="z696" w:id="59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Поименная книга обучающихся</w:t>
      </w:r>
    </w:p>
    <w:bookmarkEnd w:id="597"/>
    <w:p>
      <w:pPr>
        <w:spacing w:after="0"/>
        <w:ind w:left="0"/>
        <w:jc w:val="both"/>
      </w:pPr>
      <w:bookmarkStart w:name="z697" w:id="598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________________________________________________________________________________</w:t>
      </w:r>
    </w:p>
    <w:bookmarkEnd w:id="5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организации технического и профессионального, послесреднего образования)</w:t>
      </w:r>
    </w:p>
    <w:p>
      <w:pPr>
        <w:spacing w:after="0"/>
        <w:ind w:left="0"/>
        <w:jc w:val="both"/>
      </w:pPr>
      <w:bookmarkStart w:name="z698" w:id="599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</w:t>
      </w:r>
    </w:p>
    <w:bookmarkEnd w:id="5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Начата в 20___ год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Окончена в 20___ год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по поименной книге обучающихся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по книге приказов о контингенте обучающихся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 и отчество (при его наличии) обучающихся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рождения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Национальность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Домашний адрес (местожительство до поступления)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699" w:id="6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Продолжение таблицы</w:t>
      </w:r>
    </w:p>
    <w:bookmarkEnd w:id="60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зачисления в организацию образования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 какой специальности обучается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обучения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и № приказа организации о выпуске или отчислении обучающихся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Присвоенная квалификация (разряд, класс, категория)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документа об окончании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700" w:id="6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Продолжение таблицы</w:t>
      </w:r>
    </w:p>
    <w:bookmarkEnd w:id="60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Награды и поощрения за время обучения (дипломы с отличием)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Предприятие, на которое трудоустроен выпускник (местонахождение предприятия)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Разные отметки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</w:tr>
    </w:tbl>
    <w:bookmarkStart w:name="z701" w:id="6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602"/>
    <w:bookmarkStart w:name="z702" w:id="6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Поименная книга обучающихся является документом строгой отчетности для учета личного состава обучающихся. Поименная книга обучающихся служит основанием к составлению статистической и финансовой отчетности по контингенту обучающихся.</w:t>
      </w:r>
    </w:p>
    <w:bookmarkEnd w:id="603"/>
    <w:bookmarkStart w:name="z703" w:id="6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Поименная книга обучающихся ведется заместителем руководителя по учебно-производственной работе под контролем руководителя организации образования.</w:t>
      </w:r>
    </w:p>
    <w:bookmarkEnd w:id="604"/>
    <w:bookmarkStart w:name="z704" w:id="6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Поименная книга обучающихся должна быть прошнурована, пронумерована, скреплена печатью и подписью руководителя организации образования.</w:t>
      </w:r>
    </w:p>
    <w:bookmarkEnd w:id="605"/>
    <w:bookmarkStart w:name="z705" w:id="6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Поименная книга обучающихся хранится постоянно в организации образования.</w:t>
      </w:r>
    </w:p>
    <w:bookmarkEnd w:id="606"/>
    <w:bookmarkStart w:name="z706" w:id="6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Поименная книга обучающихся заполняется строго в соответствии с приказами.</w:t>
      </w:r>
    </w:p>
    <w:bookmarkEnd w:id="607"/>
    <w:bookmarkStart w:name="z707" w:id="6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Для контингентов, обучающихся в форме очного, заочного, вечернего и экстерната ведутся отдельные Поименные книги обучающихся.</w:t>
      </w:r>
    </w:p>
    <w:bookmarkEnd w:id="608"/>
    <w:bookmarkStart w:name="z708" w:id="6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По окончании приема обучающихся подводится черта и делается запись:</w:t>
      </w:r>
    </w:p>
    <w:bookmarkEnd w:id="609"/>
    <w:bookmarkStart w:name="z709" w:id="6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"Зачислено_________________________20_________год ________________ (прописью) человек обучающихся", которая скрепляется подписями руководителя (директора), заместителя руководителя по учебно-производственной работе и бухгалтером организации образования, и печатью.</w:t>
      </w:r>
    </w:p>
    <w:bookmarkEnd w:id="610"/>
    <w:bookmarkStart w:name="z710" w:id="6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Поименные книги обучающихся должны заполняться четко, аккуратно, без подчисток и помарок; допущенные ошибки должны исправляться путем перечеркивания ошибочной записи и надписи исправления с пояснением за подписью руководителя и бухгалтера.</w:t>
      </w:r>
    </w:p>
    <w:bookmarkEnd w:id="611"/>
    <w:bookmarkStart w:name="z711" w:id="6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Разделение поименных книг, обучающихся на части, пропуски страниц и строк, в том числе и между последней фамилией зачисленного и итоговой чертой, запрещается. Для записи каждого обучающегося в книгах отводится две строки.</w:t>
      </w:r>
    </w:p>
    <w:bookmarkEnd w:id="612"/>
    <w:bookmarkStart w:name="z712" w:id="6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В Поименную книгу вносятся все обучающиеся, независимо от того, когда они поступили в организацию образования, в начале или в середине учебного года.</w:t>
      </w:r>
    </w:p>
    <w:bookmarkEnd w:id="613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714" w:id="6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614"/>
    <w:bookmarkStart w:name="z715" w:id="61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Книга выдачи академической справки или транскрипта</w:t>
      </w:r>
    </w:p>
    <w:bookmarkEnd w:id="615"/>
    <w:p>
      <w:pPr>
        <w:spacing w:after="0"/>
        <w:ind w:left="0"/>
        <w:jc w:val="both"/>
      </w:pPr>
      <w:bookmarkStart w:name="z716" w:id="616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</w:t>
      </w:r>
    </w:p>
    <w:bookmarkEnd w:id="6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организации образования)</w:t>
      </w:r>
    </w:p>
    <w:p>
      <w:pPr>
        <w:spacing w:after="0"/>
        <w:ind w:left="0"/>
        <w:jc w:val="both"/>
      </w:pPr>
      <w:bookmarkStart w:name="z717" w:id="617"/>
      <w:r>
        <w:rPr>
          <w:rFonts w:ascii="Times New Roman"/>
          <w:b w:val="false"/>
          <w:i w:val="false"/>
          <w:color w:val="000000"/>
          <w:sz w:val="28"/>
        </w:rPr>
        <w:t>
      Начата ___________________</w:t>
      </w:r>
    </w:p>
    <w:bookmarkEnd w:id="6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Окончена _________________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Порядковый регистрационный номер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Номер справки или транскрипта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выдачи справки или транскрипта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Роспись в получении справки или транскрипта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719" w:id="6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618"/>
    <w:bookmarkStart w:name="z720" w:id="61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Книга выдачи дубликатов дипломов</w:t>
      </w:r>
    </w:p>
    <w:bookmarkEnd w:id="619"/>
    <w:p>
      <w:pPr>
        <w:spacing w:after="0"/>
        <w:ind w:left="0"/>
        <w:jc w:val="both"/>
      </w:pPr>
      <w:bookmarkStart w:name="z721" w:id="620"/>
      <w:r>
        <w:rPr>
          <w:rFonts w:ascii="Times New Roman"/>
          <w:b w:val="false"/>
          <w:i w:val="false"/>
          <w:color w:val="000000"/>
          <w:sz w:val="28"/>
        </w:rPr>
        <w:t>
      Полное наименование организации технического и профессионального,</w:t>
      </w:r>
    </w:p>
    <w:bookmarkEnd w:id="6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послесреднего образования ________________ _____________форма обучения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Начата 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Окончена __________________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Порядковый регистрационный номер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Серия и № диплома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выдачи диплома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окончившего организацию образования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722" w:id="6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Продолжение таблицы</w:t>
      </w:r>
    </w:p>
    <w:bookmarkEnd w:id="62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специальности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Присвоена квалификация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и № протокола заседания комиссии по проведению итоговой аттестации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Роспись в получении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руководителя организации образования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724" w:id="6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622"/>
    <w:bookmarkStart w:name="z725" w:id="62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Книжка успеваемости обучающегося</w:t>
      </w:r>
    </w:p>
    <w:bookmarkEnd w:id="623"/>
    <w:p>
      <w:pPr>
        <w:spacing w:after="0"/>
        <w:ind w:left="0"/>
        <w:jc w:val="both"/>
      </w:pPr>
      <w:bookmarkStart w:name="z726" w:id="624"/>
      <w:r>
        <w:rPr>
          <w:rFonts w:ascii="Times New Roman"/>
          <w:b w:val="false"/>
          <w:i w:val="false"/>
          <w:color w:val="000000"/>
          <w:sz w:val="28"/>
        </w:rPr>
        <w:t>
      Книжка успеваемости обучающегося организации технического</w:t>
      </w:r>
    </w:p>
    <w:bookmarkEnd w:id="6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 профессионального, послесреднего образования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Место для фотографической карточки Подпись обучающегося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организации образования)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Книжка успеваемости обучающегося №_____________________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(фамилия, имя, отчество (при его наличии)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Специальность (квалификация) 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Зачислен приказом № ______________ от "_______" _______20_______ год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"________" _______________20_______год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Руководитель (директор) ________________________ 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(дата выдачи)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20_______/20_______ учебный год _______курс ______________ семестр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(фамилия, имя, отчество (при его наличии) обучающегося)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9"/>
        <w:gridCol w:w="1119"/>
      </w:tblGrid>
      <w:tr>
        <w:trPr>
          <w:trHeight w:val="30" w:hRule="atLeast"/>
        </w:trPr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Индекс модуля</w:t>
            </w:r>
          </w:p>
        </w:tc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Экзаменационные оценки по дисциплинам и (или) модулям, выносимым на экзаменационную сессию</w:t>
            </w:r>
          </w:p>
        </w:tc>
        <w:tc>
          <w:tcPr>
            <w:tcW w:w="1119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экзаменатора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дисциплины и (или) модуля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Рейтинг допуска</w:t>
            </w:r>
          </w:p>
        </w:tc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Объем в учебных часах и (или) кредитах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Экзаменационная оценка</w:t>
            </w:r>
          </w:p>
        </w:tc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экзамена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Итоговая оценка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буквенная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цифровой эквивалент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буквенная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цифровой эквивалент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буквенная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цифровой эквивалент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727" w:id="6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Продолжение таблицы</w:t>
      </w:r>
    </w:p>
    <w:bookmarkEnd w:id="62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Зачетные оценки по дисциплинам и (или) модулям, не выносимым на экзаменационную сессию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Индекс модуля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дисциплины и (или) модуля</w:t>
            </w: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Объем в учебных часах и (или) кредитах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Рейтинг допуска 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Оценка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педагога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буквенная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цифровой эквивалент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буквенная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цифровой эквивалент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728" w:id="6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Продолжение таблицы</w:t>
      </w:r>
    </w:p>
    <w:bookmarkEnd w:id="62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878"/>
        <w:gridCol w:w="878"/>
        <w:gridCol w:w="878"/>
        <w:gridCol w:w="878"/>
        <w:gridCol w:w="878"/>
        <w:gridCol w:w="878"/>
        <w:gridCol w:w="879"/>
        <w:gridCol w:w="879"/>
        <w:gridCol w:w="879"/>
        <w:gridCol w:w="879"/>
        <w:gridCol w:w="879"/>
        <w:gridCol w:w="879"/>
        <w:gridCol w:w="879"/>
        <w:gridCol w:w="879"/>
      </w:tblGrid>
      <w:tr>
        <w:trPr>
          <w:trHeight w:val="30" w:hRule="atLeast"/>
        </w:trPr>
        <w:tc>
          <w:tcPr>
            <w:tcW w:w="0" w:type="auto"/>
            <w:gridSpan w:val="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Лабораторные работы</w:t>
            </w:r>
          </w:p>
        </w:tc>
        <w:tc>
          <w:tcPr>
            <w:tcW w:w="0" w:type="auto"/>
            <w:gridSpan w:val="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Курсовые работы и проекты</w:t>
            </w:r>
          </w:p>
        </w:tc>
      </w:tr>
      <w:tr>
        <w:trPr>
          <w:trHeight w:val="30" w:hRule="atLeast"/>
        </w:trPr>
        <w:tc>
          <w:tcPr>
            <w:tcW w:w="87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Индекс модуля</w:t>
            </w:r>
          </w:p>
        </w:tc>
        <w:tc>
          <w:tcPr>
            <w:tcW w:w="87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дисциплины и (или) модуля</w:t>
            </w:r>
          </w:p>
        </w:tc>
        <w:tc>
          <w:tcPr>
            <w:tcW w:w="87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Объем работы в часах и (или) кредитах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Оценка</w:t>
            </w:r>
          </w:p>
        </w:tc>
        <w:tc>
          <w:tcPr>
            <w:tcW w:w="87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</w:t>
            </w:r>
          </w:p>
        </w:tc>
        <w:tc>
          <w:tcPr>
            <w:tcW w:w="879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педагога</w:t>
            </w:r>
          </w:p>
        </w:tc>
        <w:tc>
          <w:tcPr>
            <w:tcW w:w="879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Индекс модуля</w:t>
            </w:r>
          </w:p>
        </w:tc>
        <w:tc>
          <w:tcPr>
            <w:tcW w:w="879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дисциплины и (или) модуля</w:t>
            </w:r>
          </w:p>
        </w:tc>
        <w:tc>
          <w:tcPr>
            <w:tcW w:w="879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работы или проекта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Оценка</w:t>
            </w:r>
          </w:p>
        </w:tc>
        <w:tc>
          <w:tcPr>
            <w:tcW w:w="879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</w:t>
            </w:r>
          </w:p>
        </w:tc>
        <w:tc>
          <w:tcPr>
            <w:tcW w:w="879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педагога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буквенная</w:t>
            </w: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цифровой эквивалент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буквенная</w:t>
            </w: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цифровой эквивалент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87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729" w:id="627"/>
      <w:r>
        <w:rPr>
          <w:rFonts w:ascii="Times New Roman"/>
          <w:b w:val="false"/>
          <w:i w:val="false"/>
          <w:color w:val="000000"/>
          <w:sz w:val="28"/>
        </w:rPr>
        <w:t>
      Подпись руководителя группы _______________________________</w:t>
      </w:r>
    </w:p>
    <w:bookmarkEnd w:id="6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Приказом № ____ от "___" _______ 20___ год переведен ____ на _____ курс.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Заместитель руководителя по учебной работе____________________ 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Примечание: При изготовлении книжки успеваемости обучающегося упомянутые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страницы повторяются 3, 4 или 5 раз в зависимости от сроков обучения в данной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организации образования.</w:t>
      </w:r>
    </w:p>
    <w:p>
      <w:pPr>
        <w:spacing w:after="0"/>
        <w:ind w:left="0"/>
        <w:jc w:val="both"/>
      </w:pPr>
      <w:bookmarkStart w:name="z730" w:id="628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</w:t>
      </w:r>
    </w:p>
    <w:bookmarkEnd w:id="6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(фамилия, имя, отчество (при его наличии) обучающегося)</w:t>
      </w:r>
    </w:p>
    <w:bookmarkStart w:name="z731" w:id="62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Производственное обучение (далее - ПО) и профессиональная практика</w:t>
      </w:r>
    </w:p>
    <w:bookmarkEnd w:id="62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9"/>
        <w:gridCol w:w="1119"/>
      </w:tblGrid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Индекс модуля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Курс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Семестр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практики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Место прохождения практики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Продолжительность практики, в часах и (или) кредитах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Рабочее место или класс, группа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Освоенная квалификация (указать при наличии: разряд, класс, категорию)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Оценка/ баллы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732" w:id="630"/>
      <w:r>
        <w:rPr>
          <w:rFonts w:ascii="Times New Roman"/>
          <w:b w:val="false"/>
          <w:i w:val="false"/>
          <w:color w:val="000000"/>
          <w:sz w:val="28"/>
        </w:rPr>
        <w:t>
      Дипломное проектирование</w:t>
      </w:r>
    </w:p>
    <w:bookmarkEnd w:id="6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Задание на проектирование выдано "_______" ___________ 20______ год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Тема проекта 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Руководитель проекта 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(фамилия и инициалы)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Срок выполнения 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Заместитель руководителя по учебной работе 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Обучающийся 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(фамилия и инициалы)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допущен _____ к защите дипломного проекта.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Заместитель руководителя по учебной работе _____________ 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Место печати "______" ____________ 20____ год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Защита дипломного проекта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Защита дипломного проекта на тему 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состоялась "______" __________________ 20__ год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Оценка 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Место печати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Председатель итоговой аттестационной комиссии _______ 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Экзамены итоговой аттестации Обучающийся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(фамилия и инициалы)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допущен _____ к сдаче итоговых экзаменов.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Заместитель руководителя по учебной работе _______________ 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Место печати "______" ____________ 20____ год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Оценки, полученные на итоговых экзаменах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>
        <w:trPr>
          <w:trHeight w:val="30" w:hRule="atLeast"/>
        </w:trPr>
        <w:tc>
          <w:tcPr>
            <w:tcW w:w="175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Индекс модуля</w:t>
            </w:r>
          </w:p>
        </w:tc>
        <w:tc>
          <w:tcPr>
            <w:tcW w:w="175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дисциплины и (или) модуля</w:t>
            </w:r>
          </w:p>
        </w:tc>
        <w:tc>
          <w:tcPr>
            <w:tcW w:w="175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Объем курса, учебные часы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Оценка</w:t>
            </w:r>
          </w:p>
        </w:tc>
        <w:tc>
          <w:tcPr>
            <w:tcW w:w="175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</w:t>
            </w:r>
          </w:p>
        </w:tc>
        <w:tc>
          <w:tcPr>
            <w:tcW w:w="175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председателя итоговой аттестационной комиссии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буквенная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цифровой эквивалент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733" w:id="6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Итоги квалификационных экзаменов</w:t>
      </w:r>
    </w:p>
    <w:bookmarkEnd w:id="63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>
        <w:trPr>
          <w:trHeight w:val="30" w:hRule="atLeast"/>
        </w:trPr>
        <w:tc>
          <w:tcPr>
            <w:tcW w:w="175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Индекс модуля</w:t>
            </w:r>
          </w:p>
        </w:tc>
        <w:tc>
          <w:tcPr>
            <w:tcW w:w="175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дисциплины и (или) модуля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Оценка</w:t>
            </w:r>
          </w:p>
        </w:tc>
        <w:tc>
          <w:tcPr>
            <w:tcW w:w="175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</w:t>
            </w:r>
          </w:p>
        </w:tc>
        <w:tc>
          <w:tcPr>
            <w:tcW w:w="175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присвоенной рабочей квалификации</w:t>
            </w:r>
          </w:p>
        </w:tc>
        <w:tc>
          <w:tcPr>
            <w:tcW w:w="175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председателя квалификационной комиссии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буквенная</w:t>
            </w: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цифровой эквивалент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734" w:id="632"/>
      <w:r>
        <w:rPr>
          <w:rFonts w:ascii="Times New Roman"/>
          <w:b w:val="false"/>
          <w:i w:val="false"/>
          <w:color w:val="000000"/>
          <w:sz w:val="28"/>
        </w:rPr>
        <w:t>
      Решением квалификационной комиссии от "___" ___ 20___ год</w:t>
      </w:r>
    </w:p>
    <w:bookmarkEnd w:id="6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(протокол №____) присвоена квалификация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(специальность, разряд, класс, категория (при наличии)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Выдано свидетельство о профессиональной подготовке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№ _________ "______" _____________ 20_____ год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Решением итоговой аттестационной комиссии от "_____" ________ 20__ год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(протокол №____)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присвоена квалификация 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(специальность)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Выдан диплом № ___________ "________" ________________ 20_____ год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Заместитель руководителя по учебной работе ______________ 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Место печати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Руководитель (директор) _________________________________(подпись)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 получении диплома книжка успеваемости сдается в учебное заведение.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Примечание:</w:t>
      </w:r>
    </w:p>
    <w:bookmarkStart w:name="z735" w:id="6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Книжка успеваемости обучающегося организации технического и профессионального, послесреднего образования выдается вновь принятым обучающимся в течение первого семестра обучения, но не позднее чем за месяц до начала зимней экзаменационной сессии.</w:t>
      </w:r>
    </w:p>
    <w:bookmarkEnd w:id="633"/>
    <w:bookmarkStart w:name="z736" w:id="6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Книжка успеваемости заполняется от руки. Подчистка, помарка и неоговоренные исправления в книжке успеваемости не допускаются.</w:t>
      </w:r>
    </w:p>
    <w:bookmarkEnd w:id="634"/>
    <w:bookmarkStart w:name="z737" w:id="6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В книжку успеваемости проставляются оценки дифференцированного зачета по всем дисциплинам и (или) модулям, не предусматривающим проведения экзамена и/или переходящим на последующие семестры.</w:t>
      </w:r>
    </w:p>
    <w:bookmarkEnd w:id="635"/>
    <w:bookmarkStart w:name="z738" w:id="6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 дисциплинам и (или) модулям, вынесенным на экзаменационную сессию, проставляются оценки, полученные обучающимися на экзаменах, итоговая оценка выставляется по результатам подсчета согласно формуле: И = 0,6 х (РО 1+…+РО N) /N+ 0,4 х Э, где:</w:t>
      </w:r>
    </w:p>
    <w:bookmarkEnd w:id="636"/>
    <w:bookmarkStart w:name="z739" w:id="6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РО – результат обучения;</w:t>
      </w:r>
    </w:p>
    <w:bookmarkEnd w:id="637"/>
    <w:bookmarkStart w:name="z740" w:id="6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N – количество результатов обучения;</w:t>
      </w:r>
    </w:p>
    <w:bookmarkEnd w:id="638"/>
    <w:bookmarkStart w:name="z741" w:id="6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 – экзаменационная оценка.</w:t>
      </w:r>
    </w:p>
    <w:bookmarkEnd w:id="639"/>
    <w:bookmarkStart w:name="z742" w:id="6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Общая экзаменационная оценка проставляется только по дисциплинам и (или) модулям, по которым экзамены проводятся письменно и устно (казахский язык, другие языки, литература, математика и другие согласно учебному плану). По дисциплинам и (или) модулям, по которым проводится только устный экзамен, оценка проставляется в графе, отведенной для устного экзамена, в других графах ставится прочерк.</w:t>
      </w:r>
    </w:p>
    <w:bookmarkEnd w:id="640"/>
    <w:bookmarkStart w:name="z743" w:id="6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Оценки, полученные обучающимися при повторной сдаче, проставляются экзаменатором на странице книжки успеваемости, соответствующей семестру прохождения данной дисциплины и (или) модуля или раздела дисциплины, путем повторной записи наименования дисциплины и (или) модуля на свободной строке.</w:t>
      </w:r>
    </w:p>
    <w:bookmarkEnd w:id="641"/>
    <w:bookmarkStart w:name="z744" w:id="6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Подпись родителей или других законных представителей обучающихся, достигших 18 лет, не обязательна.</w:t>
      </w:r>
    </w:p>
    <w:bookmarkEnd w:id="642"/>
    <w:bookmarkStart w:name="z745" w:id="6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Выдача дубликата книжки успеваемости производится только по распоряжению руководителя или его заместителя по учебной работе.</w:t>
      </w:r>
    </w:p>
    <w:bookmarkEnd w:id="643"/>
    <w:bookmarkStart w:name="z746" w:id="6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титульной странице дубликата книжки успеваемости делается надпись "Дубликат".</w:t>
      </w:r>
    </w:p>
    <w:bookmarkEnd w:id="644"/>
    <w:bookmarkStart w:name="z747" w:id="6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Все данные об успеваемости обучающегося за весь период обучения до момента выдачи ему дубликата вносятся в дубликат книжки на основании подлинных экзаменационных и семестровых ведомостей за все предыдущие семестры, хранящихся в учебной части.</w:t>
      </w:r>
    </w:p>
    <w:bookmarkEnd w:id="645"/>
    <w:bookmarkStart w:name="z748" w:id="6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В случае выбытия обучающегося из организации образования до окончания курса обучения книжка успеваемости сдается в организацию образования, которая выдает обучающемуся справку или транскрипт.</w:t>
      </w:r>
    </w:p>
    <w:bookmarkEnd w:id="646"/>
    <w:bookmarkStart w:name="z749" w:id="6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При получении диплома книжка успеваемости сдается в организацию образования.</w:t>
      </w:r>
    </w:p>
    <w:bookmarkEnd w:id="647"/>
    <w:bookmarkStart w:name="z750" w:id="6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Книжки успеваемости, сдаваемые обучающимися в связи с окончанием полного курса обучения или выбытия из организации образования, хранятся организацией образования в личных делах обучающихся.</w:t>
      </w:r>
    </w:p>
    <w:bookmarkEnd w:id="64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752" w:id="6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649"/>
    <w:bookmarkStart w:name="z753" w:id="65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Студенческий билет</w:t>
      </w:r>
    </w:p>
    <w:bookmarkEnd w:id="650"/>
    <w:p>
      <w:pPr>
        <w:spacing w:after="0"/>
        <w:ind w:left="0"/>
        <w:jc w:val="both"/>
      </w:pPr>
      <w:bookmarkStart w:name="z754" w:id="651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</w:t>
      </w:r>
    </w:p>
    <w:bookmarkEnd w:id="6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|| Республика Казахстан 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_____________________________________ 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(наименование министерства) 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_____________________________________ 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(наименование организации образования) 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Студенческий билет 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|_______________________________________|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_______________________________________(лицевая сторона)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Республика Казахстан 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|__________________________ 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(наименование министерства) 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Студенческий билет № 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_____________________________________ | (1-я внутренняя сторона)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(фамилия, имя, отчество (при его наличии) обучающегося) 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действительно состоит студентом 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_____________________________________ 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(наименование организации образования) 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Форма обучения____________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Специальность 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Место для 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Фотокарточки "_____" ________ 20__ год 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Дата выдачи билета "____" ________ 20__ год |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Руководитель (директор) ___________________________|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| (подпись) |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|_______________________________________|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Действителен по _________ 20______ год 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Руководитель (директор) __________________________ 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(подпись) 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_____________________________________ | (2-я внутренняя сторона)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Действителен по _________ 20______ год 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Руководитель (директор) ___________________________ 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 (подпись) 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|_______________________________________|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Примечание:</w:t>
      </w:r>
    </w:p>
    <w:bookmarkStart w:name="z755" w:id="6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Студенческий билет действителен при наличии подписи руководителя (директора), печати организации образования, фотокарточки обучающегося. При выбытии обучающегося из организации образования билет должен быть возвращен в учебную часть.</w:t>
      </w:r>
    </w:p>
    <w:bookmarkEnd w:id="652"/>
    <w:bookmarkStart w:name="z756" w:id="6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Вверху на левой стороне внутренней части билета ставится штамп с указанием формы обучения (очное, заочное, вечернее, экстернат).</w:t>
      </w:r>
    </w:p>
    <w:bookmarkEnd w:id="653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758" w:id="65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ЖУРНАЛ учета бланков дипломов</w:t>
      </w:r>
    </w:p>
    <w:bookmarkEnd w:id="65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Поступление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поступления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Номер сопроводительного документа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Откуда поступили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экз.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Серия и номера бланков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759" w:id="6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Продолжение таблицы</w:t>
      </w:r>
    </w:p>
    <w:bookmarkEnd w:id="65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выдачи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и номер документа на выдачу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Кому выдано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подразделения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получившего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760" w:id="6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Продолжение таблицы</w:t>
      </w:r>
    </w:p>
    <w:bookmarkEnd w:id="65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экз.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Серия и номер бланков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Роспись в получении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Примечание (отметка об уничтожении)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762" w:id="6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657"/>
    <w:bookmarkStart w:name="z763" w:id="65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Книга выдачи дипломов</w:t>
      </w:r>
    </w:p>
    <w:bookmarkEnd w:id="658"/>
    <w:p>
      <w:pPr>
        <w:spacing w:after="0"/>
        <w:ind w:left="0"/>
        <w:jc w:val="both"/>
      </w:pPr>
      <w:bookmarkStart w:name="z764" w:id="659"/>
      <w:r>
        <w:rPr>
          <w:rFonts w:ascii="Times New Roman"/>
          <w:b w:val="false"/>
          <w:i w:val="false"/>
          <w:color w:val="000000"/>
          <w:sz w:val="28"/>
        </w:rPr>
        <w:t>
      Полное наименование организации технического и профессионального,</w:t>
      </w:r>
    </w:p>
    <w:bookmarkEnd w:id="6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послесреднего образования 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Форма обучения______________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Начата 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Окончена ____________________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Порядковый регистрационный номер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Серия и № диплома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выдачи диплома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окончившего организацию образования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765" w:id="6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Продолжение таблицы</w:t>
      </w:r>
    </w:p>
    <w:bookmarkEnd w:id="66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специальности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Присвоена квалификация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и № протокола заседания комиссии по проведению итоговой аттестации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Роспись в получении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Подпись руководителя организации образования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766" w:id="6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Дипломы, выданные обучающимся, регистрируются в книге, которая заводится в каждой организации образования по прилагаемой форме.</w:t>
      </w:r>
    </w:p>
    <w:bookmarkEnd w:id="661"/>
    <w:bookmarkStart w:name="z767" w:id="66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Книга регистрации выданных дипломов пронумеровывается постранично, прошнуровывается, скрепляется печатью и хранится у руководителя (директора) организации образования.</w:t>
      </w:r>
    </w:p>
    <w:bookmarkEnd w:id="662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769" w:id="66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Титульный лист</w:t>
      </w:r>
    </w:p>
    <w:bookmarkEnd w:id="663"/>
    <w:p>
      <w:pPr>
        <w:spacing w:after="0"/>
        <w:ind w:left="0"/>
        <w:jc w:val="both"/>
      </w:pPr>
      <w:bookmarkStart w:name="z770" w:id="664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</w:t>
      </w:r>
    </w:p>
    <w:bookmarkEnd w:id="6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организации образования)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СОГЛАСОВАНО*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Руководитель (работодатель)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фамилия, имя, отчество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(при его наличии)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"____" ____________20___год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УТВЕРЖДАЮ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Руководитель (директор)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фамилия, имя, отчество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(при его наличии)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"____" ____________20___год</w:t>
            </w:r>
          </w:p>
        </w:tc>
      </w:tr>
    </w:tbl>
    <w:bookmarkStart w:name="z771" w:id="66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Рабочий учебный план</w:t>
      </w:r>
    </w:p>
    <w:bookmarkEnd w:id="665"/>
    <w:p>
      <w:pPr>
        <w:spacing w:after="0"/>
        <w:ind w:left="0"/>
        <w:jc w:val="both"/>
      </w:pPr>
      <w:bookmarkStart w:name="z772" w:id="666"/>
      <w:r>
        <w:rPr>
          <w:rFonts w:ascii="Times New Roman"/>
          <w:b w:val="false"/>
          <w:i w:val="false"/>
          <w:color w:val="000000"/>
          <w:sz w:val="28"/>
        </w:rPr>
        <w:t>
      Специальность _______________________________________________________</w:t>
      </w:r>
    </w:p>
    <w:bookmarkEnd w:id="6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(код и наименование)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Квалификация 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(код и наименование)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Форма обучения 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Срок освоения образовательной программы ______________________________</w:t>
      </w:r>
    </w:p>
    <w:bookmarkStart w:name="z773" w:id="66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График учебного процесса</w:t>
      </w:r>
    </w:p>
    <w:bookmarkEnd w:id="66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>
        <w:trPr>
          <w:trHeight w:val="30" w:hRule="atLeast"/>
        </w:trPr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Курсы 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Сентябрь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Октябрь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Ноябрь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Декабрь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Январь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Февраль</w:t>
            </w:r>
          </w:p>
        </w:tc>
      </w:tr>
      <w:tr>
        <w:trPr>
          <w:trHeight w:val="30" w:hRule="atLeast"/>
        </w:trPr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недели</w:t>
            </w: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</w:t>
            </w: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II</w:t>
            </w: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III</w:t>
            </w: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IV</w:t>
            </w: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9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774" w:id="6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Продолжение таблицы</w:t>
      </w:r>
    </w:p>
    <w:bookmarkEnd w:id="668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</w:tblGrid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Март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Апрель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Май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Июнь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Июль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Август</w:t>
            </w:r>
          </w:p>
        </w:tc>
      </w:tr>
      <w:tr>
        <w:trPr>
          <w:trHeight w:val="30" w:hRule="atLeast"/>
        </w:trPr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5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775" w:id="669"/>
      <w:r>
        <w:rPr>
          <w:rFonts w:ascii="Times New Roman"/>
          <w:b w:val="false"/>
          <w:i w:val="false"/>
          <w:color w:val="000000"/>
          <w:sz w:val="28"/>
        </w:rPr>
        <w:t>
      Условные обозначения:</w:t>
      </w:r>
    </w:p>
    <w:bookmarkEnd w:id="6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ТО – теоретическое обучение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 – производственное обучение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ПП – профессиональная практика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ПА – промежуточная аттестация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ДП – дипломное проектирование (если запланировано)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 – каникулы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Пдн – праздничные дни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ИА – итоговая аттестация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ПС – полевые сборы</w:t>
      </w:r>
    </w:p>
    <w:bookmarkStart w:name="z776" w:id="67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Сводные данные по бюджету времени</w:t>
      </w:r>
    </w:p>
    <w:bookmarkEnd w:id="67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9"/>
        <w:gridCol w:w="1119"/>
      </w:tblGrid>
      <w:tr>
        <w:trPr>
          <w:trHeight w:val="30" w:hRule="atLeast"/>
        </w:trPr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Курс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Теоретическое обучение</w:t>
            </w:r>
          </w:p>
        </w:tc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Промежуточная аттестация</w:t>
            </w:r>
          </w:p>
        </w:tc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Производственное обучение и профессиональная практика</w:t>
            </w:r>
          </w:p>
        </w:tc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Дипломное проектирование (если запланировано)</w:t>
            </w:r>
          </w:p>
        </w:tc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Итоговая аттестация</w:t>
            </w:r>
          </w:p>
        </w:tc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Праздничные дни</w:t>
            </w:r>
          </w:p>
        </w:tc>
        <w:tc>
          <w:tcPr>
            <w:tcW w:w="1119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Каникулы</w:t>
            </w:r>
          </w:p>
        </w:tc>
        <w:tc>
          <w:tcPr>
            <w:tcW w:w="1119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 недель в учебном году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недель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часов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кредитов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II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III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IV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Итого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777" w:id="67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Структура рабочего учебного плана</w:t>
      </w:r>
    </w:p>
    <w:bookmarkEnd w:id="67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</w:tblGrid>
      <w:tr>
        <w:trPr>
          <w:trHeight w:val="30" w:hRule="atLeast"/>
        </w:trPr>
        <w:tc>
          <w:tcPr>
            <w:tcW w:w="102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Индекс</w:t>
            </w:r>
          </w:p>
        </w:tc>
        <w:tc>
          <w:tcPr>
            <w:tcW w:w="102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модулей / дисциплин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Формы контроля</w:t>
            </w:r>
          </w:p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Объем учебного времени</w:t>
            </w:r>
          </w:p>
        </w:tc>
        <w:tc>
          <w:tcPr>
            <w:tcW w:w="102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Самостоятельная работа студента с педагогом</w:t>
            </w:r>
          </w:p>
        </w:tc>
        <w:tc>
          <w:tcPr>
            <w:tcW w:w="102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Самостоятельноя работа студента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02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экзамен</w:t>
            </w:r>
          </w:p>
        </w:tc>
        <w:tc>
          <w:tcPr>
            <w:tcW w:w="102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зачет</w:t>
            </w:r>
          </w:p>
        </w:tc>
        <w:tc>
          <w:tcPr>
            <w:tcW w:w="102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контрольная работа</w:t>
            </w:r>
          </w:p>
        </w:tc>
        <w:tc>
          <w:tcPr>
            <w:tcW w:w="102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 кредитов</w:t>
            </w:r>
          </w:p>
        </w:tc>
        <w:tc>
          <w:tcPr>
            <w:tcW w:w="102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 часов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том числе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теоретические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лабораторно-практические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курсовой проект/работа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778" w:id="6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Продолжение таблицы</w:t>
      </w:r>
    </w:p>
    <w:bookmarkEnd w:id="67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Объем учебного времени</w:t>
            </w:r>
          </w:p>
        </w:tc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Распределение по курсам и семестрам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том числе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курс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курс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</w:t>
            </w:r>
          </w:p>
        </w:tc>
      </w:tr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Производственное обучение/ Профессиональная практика</w:t>
            </w:r>
          </w:p>
        </w:tc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Индивидуальные</w:t>
            </w:r>
          </w:p>
        </w:tc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Семестры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</w:tr>
    </w:tbl>
    <w:bookmarkStart w:name="z779" w:id="6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1-заполняется при обучении лиц с особыми образовательными потребностями и организациями, реализующими образовательные программы по направлению "Искусство", обучение которых (по которым) предусматривает часы индивидуальных занятий.</w:t>
      </w:r>
    </w:p>
    <w:bookmarkEnd w:id="673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781" w:id="67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Тарификационный список педагогов на ___________ учебный год</w:t>
      </w:r>
    </w:p>
    <w:bookmarkEnd w:id="67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</w:tblGrid>
      <w:tr>
        <w:trPr>
          <w:trHeight w:val="30" w:hRule="atLeast"/>
        </w:trPr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Штатный или внештатный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Занимаемая должность по штатному расписанию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Образование, год окончания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Специальность по диплому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Квалификация по диплому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Преподаваемая дисциплина или модуль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Общий стаж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Педагогический стаж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Категория</w:t>
            </w: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 часов</w:t>
            </w:r>
          </w:p>
        </w:tc>
      </w:tr>
      <w:tr>
        <w:trPr>
          <w:trHeight w:val="30" w:hRule="atLeast"/>
        </w:trPr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0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p>
      <w:pPr>
        <w:spacing w:after="0"/>
        <w:ind w:left="0"/>
        <w:jc w:val="both"/>
      </w:pPr>
      <w:bookmarkStart w:name="z783" w:id="675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</w:t>
      </w:r>
    </w:p>
    <w:bookmarkEnd w:id="6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организации образования)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Рассмотрен и одобрен педагогическим советом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Председатель__________________________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фамилия, имя, отчество (при его наличии)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Протокол № ___________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"____" ____________20___год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УТВЕРЖДАЮ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Руководитель (директор)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____________________________________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фамилия, имя, отчество (при его наличии)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"____" ____________20___год</w:t>
            </w:r>
          </w:p>
        </w:tc>
      </w:tr>
    </w:tbl>
    <w:bookmarkStart w:name="z784" w:id="67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План внутриколледжного контроля на учебный год</w:t>
      </w:r>
    </w:p>
    <w:bookmarkEnd w:id="676"/>
    <w:p>
      <w:pPr>
        <w:spacing w:after="0"/>
        <w:ind w:left="0"/>
        <w:jc w:val="both"/>
      </w:pPr>
      <w:bookmarkStart w:name="z785" w:id="677"/>
      <w:r>
        <w:rPr>
          <w:rFonts w:ascii="Times New Roman"/>
          <w:b w:val="false"/>
          <w:i w:val="false"/>
          <w:color w:val="000000"/>
          <w:sz w:val="28"/>
        </w:rPr>
        <w:t>
      Цель внутриколледжного контроля</w:t>
      </w:r>
    </w:p>
    <w:bookmarkEnd w:id="6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Задачи внутриколледжного контроля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050"/>
        <w:gridCol w:w="2050"/>
        <w:gridCol w:w="2050"/>
        <w:gridCol w:w="2050"/>
        <w:gridCol w:w="2050"/>
        <w:gridCol w:w="2050"/>
      </w:tblGrid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Содержание контроля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Объекты контроля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Сроки контроля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Ответственные за контроль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обобщения результатов/подведения итогов контроля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bookmarkStart w:name="z786" w:id="6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*Заполняется заместителями руководителя по направлениям деятельности.</w:t>
      </w:r>
    </w:p>
    <w:bookmarkEnd w:id="67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788" w:id="6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Министерство просвещения Республики Казахстан</w:t>
      </w:r>
    </w:p>
    <w:bookmarkEnd w:id="679"/>
    <w:bookmarkStart w:name="z789" w:id="68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Ведомость учета учебного времени педагога за год</w:t>
      </w:r>
    </w:p>
    <w:bookmarkEnd w:id="680"/>
    <w:p>
      <w:pPr>
        <w:spacing w:after="0"/>
        <w:ind w:left="0"/>
        <w:jc w:val="both"/>
      </w:pPr>
      <w:bookmarkStart w:name="z790" w:id="681"/>
      <w:r>
        <w:rPr>
          <w:rFonts w:ascii="Times New Roman"/>
          <w:b w:val="false"/>
          <w:i w:val="false"/>
          <w:color w:val="000000"/>
          <w:sz w:val="28"/>
        </w:rPr>
        <w:t>
      (в часах и (или) кредитах) (наименование организации образования)</w:t>
      </w:r>
    </w:p>
    <w:bookmarkEnd w:id="6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Годовой учет часов и (или) кредитов, проведенных педагогом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 20____/____ учебном году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Фамилия, имя, отчество (при его наличии) педагога (полностью)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</w:t>
      </w:r>
    </w:p>
    <w:bookmarkStart w:name="z791" w:id="68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Индекс модуля и наименование дисциплин и (или) модуля (наименование практики)</w:t>
      </w:r>
    </w:p>
    <w:bookmarkEnd w:id="68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Группы Месяцы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...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...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...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Экзамены (заносятся на основании экзаменационной ведомости)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Консультации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 запланировано, часов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Фактически выполнено, часов</w:t>
            </w: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792" w:id="683"/>
      <w:r>
        <w:rPr>
          <w:rFonts w:ascii="Times New Roman"/>
          <w:b w:val="false"/>
          <w:i w:val="false"/>
          <w:color w:val="000000"/>
          <w:sz w:val="28"/>
        </w:rPr>
        <w:t>
      Всего часов по плану:</w:t>
      </w:r>
    </w:p>
    <w:bookmarkEnd w:id="6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Не выполнено часов: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Дано часов сверх плана: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Всего дано за год часов: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Заместитель руководителя по учебной работе 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(подпись)</w:t>
      </w:r>
    </w:p>
    <w:bookmarkStart w:name="z793" w:id="68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Дополнительные сведения к годовому учету часов педагога</w:t>
      </w:r>
      <w:r>
        <w:br/>
      </w:r>
      <w:r>
        <w:rPr>
          <w:rFonts w:ascii="Times New Roman"/>
          <w:b/>
          <w:i w:val="false"/>
          <w:color w:val="000000"/>
        </w:rPr>
        <w:t>_____________________________________________________________</w:t>
      </w:r>
    </w:p>
    <w:bookmarkEnd w:id="68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8"/>
        <w:gridCol w:w="1119"/>
        <w:gridCol w:w="1119"/>
      </w:tblGrid>
      <w:tr>
        <w:trPr>
          <w:trHeight w:val="30" w:hRule="atLeast"/>
        </w:trPr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учебной группы</w:t>
            </w:r>
          </w:p>
        </w:tc>
        <w:tc>
          <w:tcPr>
            <w:tcW w:w="1118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дисциплины и (или) модулей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часов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 них часы</w:t>
            </w:r>
          </w:p>
        </w:tc>
        <w:tc>
          <w:tcPr>
            <w:tcW w:w="1119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Общее количество часов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факультатива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консультаций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экзаменов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план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факт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план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факт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план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факт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план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факт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</w:tr>
      <w:tr>
        <w:trPr>
          <w:trHeight w:val="30" w:hRule="atLeast"/>
        </w:trPr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1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</w:tbl>
    <w:p>
      <w:pPr>
        <w:spacing w:after="0"/>
        <w:ind w:left="0"/>
        <w:jc w:val="both"/>
      </w:pPr>
      <w:bookmarkStart w:name="z794" w:id="685"/>
      <w:r>
        <w:rPr>
          <w:rFonts w:ascii="Times New Roman"/>
          <w:b w:val="false"/>
          <w:i w:val="false"/>
          <w:color w:val="000000"/>
          <w:sz w:val="28"/>
        </w:rPr>
        <w:t>
      Фамилия, имя, отчество (при его наличии) педагога (полностью)</w:t>
      </w:r>
    </w:p>
    <w:bookmarkEnd w:id="6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 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Проверено 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Заместитель руководителя по учебной работе 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Примечание: годовой учет учебного времени педагогов ведет учебная часть в часах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 (или) кредитах на основании данных форм.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Relationship Target="media/document_image_rId4.jpeg" Type="http://schemas.openxmlformats.org/officeDocument/2006/relationships/image" Id="rId4"/><Relationship Target="media/document_image_rId5.jpeg" Type="http://schemas.openxmlformats.org/officeDocument/2006/relationships/image" Id="rId5"/><Relationship Target="media/document_image_rId6.jpeg" Type="http://schemas.openxmlformats.org/officeDocument/2006/relationships/image" Id="rId6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