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1cfc128" w14:textId="1cfc12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перечня учебников для организаций среднего образования, учебно-методических комплексов для дошкольных организаций, организаций среднего образования, в том числе в электронной форме</w:t>
      </w:r>
    </w:p>
    <w:p>
      <w:pPr>
        <w:spacing w:after="0"/>
        <w:ind w:left="0"/>
        <w:jc w:val="both"/>
      </w:pPr>
      <w:r>
        <w:rPr>
          <w:rFonts w:ascii="Times New Roman"/>
          <w:b w:val="false"/>
          <w:i w:val="false"/>
          <w:color w:val="000000"/>
          <w:sz w:val="28"/>
        </w:rPr>
        <w:t>Приказ Министра образования и науки Республики Казахстан от 22 мая 2020 года № 216. Зарегистрирован в Министерстве юстиции Республики Казахстан 25 мая 2020 года № 20708.</w:t>
      </w:r>
    </w:p>
    <w:p>
      <w:pPr>
        <w:spacing w:after="0"/>
        <w:ind w:left="0"/>
        <w:jc w:val="both"/>
      </w:pPr>
      <w:r>
        <w:rPr>
          <w:rFonts w:ascii="Times New Roman"/>
          <w:b w:val="false"/>
          <w:i w:val="false"/>
          <w:color w:val="ff0000"/>
          <w:sz w:val="28"/>
        </w:rPr>
        <w:t xml:space="preserve">
      Сноска. Заголовок - в редакции приказа Министра образования и науки РК от 23.04.2021 </w:t>
      </w:r>
      <w:r>
        <w:rPr>
          <w:rFonts w:ascii="Times New Roman"/>
          <w:b w:val="false"/>
          <w:i w:val="false"/>
          <w:color w:val="ff0000"/>
          <w:sz w:val="28"/>
        </w:rPr>
        <w:t>№ 179</w:t>
      </w:r>
      <w:r>
        <w:rPr>
          <w:rFonts w:ascii="Times New Roman"/>
          <w:b w:val="false"/>
          <w:i w:val="false"/>
          <w:color w:val="ff0000"/>
          <w:sz w:val="28"/>
        </w:rPr>
        <w:t xml:space="preserve"> (вводится в действие после дня его первого официального опубликования).</w:t>
      </w:r>
    </w:p>
    <w:bookmarkStart w:name="z4" w:id="0"/>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подпунктом 27-1)</w:t>
      </w:r>
      <w:r>
        <w:rPr>
          <w:rFonts w:ascii="Times New Roman"/>
          <w:b w:val="false"/>
          <w:i w:val="false"/>
          <w:color w:val="000000"/>
          <w:sz w:val="28"/>
        </w:rPr>
        <w:t xml:space="preserve"> статьи 5 Закона Республики Казахстан от 27 июля 2007 года "Об образовании" ПРИКАЗЫВАЮ:</w:t>
      </w:r>
    </w:p>
    <w:bookmarkEnd w:id="0"/>
    <w:bookmarkStart w:name="z5" w:id="1"/>
    <w:p>
      <w:pPr>
        <w:spacing w:after="0"/>
        <w:ind w:left="0"/>
        <w:jc w:val="both"/>
      </w:pPr>
      <w:r>
        <w:rPr>
          <w:rFonts w:ascii="Times New Roman"/>
          <w:b w:val="false"/>
          <w:i w:val="false"/>
          <w:color w:val="000000"/>
          <w:sz w:val="28"/>
        </w:rPr>
        <w:t xml:space="preserve">
      1. Утвердить перечень учебников для организаций среднего образования, учебно-методических комплексов для дошкольных организаций, организаций среднего образования, в том числе в электронной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приказа Министра образования и науки РК от 23.04.2021 </w:t>
      </w:r>
      <w:r>
        <w:rPr>
          <w:rFonts w:ascii="Times New Roman"/>
          <w:b w:val="false"/>
          <w:i w:val="false"/>
          <w:color w:val="000000"/>
          <w:sz w:val="28"/>
        </w:rPr>
        <w:t>№ 179</w:t>
      </w:r>
      <w:r>
        <w:rPr>
          <w:rFonts w:ascii="Times New Roman"/>
          <w:b w:val="false"/>
          <w:i w:val="false"/>
          <w:color w:val="ff0000"/>
          <w:sz w:val="28"/>
        </w:rPr>
        <w:t xml:space="preserve"> (вводится в действие после дня его первого официального опубликования).</w:t>
      </w:r>
      <w:r>
        <w:br/>
      </w:r>
      <w:r>
        <w:rPr>
          <w:rFonts w:ascii="Times New Roman"/>
          <w:b w:val="false"/>
          <w:i w:val="false"/>
          <w:color w:val="000000"/>
          <w:sz w:val="28"/>
        </w:rPr>
        <w:t>
</w:t>
      </w:r>
    </w:p>
    <w:bookmarkStart w:name="z6" w:id="2"/>
    <w:p>
      <w:pPr>
        <w:spacing w:after="0"/>
        <w:ind w:left="0"/>
        <w:jc w:val="both"/>
      </w:pPr>
      <w:r>
        <w:rPr>
          <w:rFonts w:ascii="Times New Roman"/>
          <w:b w:val="false"/>
          <w:i w:val="false"/>
          <w:color w:val="000000"/>
          <w:sz w:val="28"/>
        </w:rPr>
        <w:t>
      2.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w:t>
      </w:r>
    </w:p>
    <w:bookmarkEnd w:id="2"/>
    <w:bookmarkStart w:name="z7"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 </w:t>
      </w:r>
    </w:p>
    <w:bookmarkEnd w:id="3"/>
    <w:bookmarkStart w:name="z8" w:id="4"/>
    <w:p>
      <w:pPr>
        <w:spacing w:after="0"/>
        <w:ind w:left="0"/>
        <w:jc w:val="both"/>
      </w:pPr>
      <w:r>
        <w:rPr>
          <w:rFonts w:ascii="Times New Roman"/>
          <w:b w:val="false"/>
          <w:i w:val="false"/>
          <w:color w:val="000000"/>
          <w:sz w:val="28"/>
        </w:rPr>
        <w:t>
      2) размещение настоящего приказа на интернет-ресурсе Министерства образования и науки Республики Казахстан после его официального опубликования;</w:t>
      </w:r>
    </w:p>
    <w:bookmarkEnd w:id="4"/>
    <w:bookmarkStart w:name="z9" w:id="5"/>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 предусмотренных подпунктами 1) и 2) настоящего пункта.</w:t>
      </w:r>
    </w:p>
    <w:bookmarkEnd w:id="5"/>
    <w:bookmarkStart w:name="z10" w:id="6"/>
    <w:p>
      <w:pPr>
        <w:spacing w:after="0"/>
        <w:ind w:left="0"/>
        <w:jc w:val="both"/>
      </w:pPr>
      <w:r>
        <w:rPr>
          <w:rFonts w:ascii="Times New Roman"/>
          <w:b w:val="false"/>
          <w:i w:val="false"/>
          <w:color w:val="000000"/>
          <w:sz w:val="28"/>
        </w:rPr>
        <w:t>
      3. Управлениям образования областей, городов Нур-Султан, Алматы и Шымкент обеспечить приобретение и доставку учебных изданий, разрешенных к использованию в организациях образования, настоящим приказом.</w:t>
      </w:r>
    </w:p>
    <w:bookmarkEnd w:id="6"/>
    <w:bookmarkStart w:name="z11" w:id="7"/>
    <w:p>
      <w:pPr>
        <w:spacing w:after="0"/>
        <w:ind w:left="0"/>
        <w:jc w:val="both"/>
      </w:pPr>
      <w:r>
        <w:rPr>
          <w:rFonts w:ascii="Times New Roman"/>
          <w:b w:val="false"/>
          <w:i w:val="false"/>
          <w:color w:val="000000"/>
          <w:sz w:val="28"/>
        </w:rPr>
        <w:t>
      4. Контроль за исполнением настоящего приказа возложить на курирующего вице-министра образования и науки Республики Казахстан.</w:t>
      </w:r>
    </w:p>
    <w:bookmarkEnd w:id="7"/>
    <w:bookmarkStart w:name="z12" w:id="8"/>
    <w:p>
      <w:pPr>
        <w:spacing w:after="0"/>
        <w:ind w:left="0"/>
        <w:jc w:val="both"/>
      </w:pPr>
      <w:r>
        <w:rPr>
          <w:rFonts w:ascii="Times New Roman"/>
          <w:b w:val="false"/>
          <w:i w:val="false"/>
          <w:color w:val="000000"/>
          <w:sz w:val="28"/>
        </w:rPr>
        <w:t>
      5. Настоящий приказ вводится в действие после дня его первого официального опубликования.</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 xml:space="preserve">Министр образования и науки </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приказу</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22 мая 2020 года № 216</w:t>
            </w:r>
          </w:p>
        </w:tc>
      </w:tr>
    </w:tbl>
    <w:bookmarkStart w:name="z15" w:id="9"/>
    <w:p>
      <w:pPr>
        <w:spacing w:after="0"/>
        <w:ind w:left="0"/>
        <w:jc w:val="left"/>
      </w:pPr>
      <w:r>
        <w:rPr>
          <w:rFonts w:ascii="Times New Roman"/>
          <w:b/>
          <w:i w:val="false"/>
          <w:color w:val="000000"/>
        </w:rPr>
        <w:t xml:space="preserve"> Перечень учебников для организаций среднего образования, учебно-методических комплексов для дошкольных организаций, организаций среднего образования, в том числе в электронной форме</w:t>
      </w:r>
    </w:p>
    <w:bookmarkEnd w:id="9"/>
    <w:p>
      <w:pPr>
        <w:spacing w:after="0"/>
        <w:ind w:left="0"/>
        <w:jc w:val="both"/>
      </w:pPr>
      <w:r>
        <w:rPr>
          <w:rFonts w:ascii="Times New Roman"/>
          <w:b w:val="false"/>
          <w:i w:val="false"/>
          <w:color w:val="ff0000"/>
          <w:sz w:val="28"/>
        </w:rPr>
        <w:t xml:space="preserve">
      Сноска. Перечень - в редакции приказа Министра просвещения РК от 23.08.2022 </w:t>
      </w:r>
      <w:r>
        <w:rPr>
          <w:rFonts w:ascii="Times New Roman"/>
          <w:b w:val="false"/>
          <w:i w:val="false"/>
          <w:color w:val="ff0000"/>
          <w:sz w:val="28"/>
        </w:rPr>
        <w:t>№ 376</w:t>
      </w:r>
      <w:r>
        <w:rPr>
          <w:rFonts w:ascii="Times New Roman"/>
          <w:b w:val="false"/>
          <w:i w:val="false"/>
          <w:color w:val="ff0000"/>
          <w:sz w:val="28"/>
        </w:rPr>
        <w:t xml:space="preserve"> (вводится в действие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издания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 (ы)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Год издания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Издательство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Учебники для организаций среднего образования 1-11 классов</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Оқулық+Үнтаспа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Н. Құрман, Б. Сабденова (Үнтаспа: Ә. Жұмабаева, Б. Сабденова)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тілі.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Уайсова Г., Сәдуақас Г. Бесірова 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(для школ с нерусским языком обучения). Учебник 1, 2 часть+Аудиодиск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Кадралиева А., Рахметова Т., Ыбышева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Р.Қаратабанов, Г.Үржігітова, Ж.Құсайынова, Г. Батырова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Т. Мирук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+Электрондық қосымша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Мұқажанова, Г. Омарова, Р. Ізғұттынова, Ж. Әкімбаева, Л. Жетпісбаева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w:t>
            </w:r>
          </w:p>
          <w:p>
            <w:pPr>
              <w:spacing w:after="20"/>
              <w:ind w:left="20"/>
              <w:jc w:val="both"/>
            </w:pPr>
            <w:r>
              <w:rPr>
                <w:rFonts w:ascii="Times New Roman"/>
                <w:b w:val="false"/>
                <w:i w:val="false"/>
                <w:color w:val="000000"/>
                <w:sz w:val="20"/>
              </w:rPr>
              <w:t>
Г. Уайсова, Г. Сәдуақас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Қабатай, </w:t>
            </w:r>
          </w:p>
          <w:p>
            <w:pPr>
              <w:spacing w:after="20"/>
              <w:ind w:left="20"/>
              <w:jc w:val="both"/>
            </w:pPr>
            <w:r>
              <w:rPr>
                <w:rFonts w:ascii="Times New Roman"/>
                <w:b w:val="false"/>
                <w:i w:val="false"/>
                <w:color w:val="000000"/>
                <w:sz w:val="20"/>
              </w:rPr>
              <w:t>
В. Қалиева, Ү. Зейнетоллина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Рысқұлбекова, </w:t>
            </w:r>
          </w:p>
          <w:p>
            <w:pPr>
              <w:spacing w:after="20"/>
              <w:ind w:left="20"/>
              <w:jc w:val="both"/>
            </w:pPr>
            <w:r>
              <w:rPr>
                <w:rFonts w:ascii="Times New Roman"/>
                <w:b w:val="false"/>
                <w:i w:val="false"/>
                <w:color w:val="000000"/>
                <w:sz w:val="20"/>
              </w:rPr>
              <w:t xml:space="preserve">
З. Мүфтибекова, К. Сейсенбаева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Л. Нургожина, Ш. Шортанбай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Карпыкова Г., Беспалова Р., Сарсенбекова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Оспанов, </w:t>
            </w:r>
          </w:p>
          <w:p>
            <w:pPr>
              <w:spacing w:after="20"/>
              <w:ind w:left="20"/>
              <w:jc w:val="both"/>
            </w:pPr>
            <w:r>
              <w:rPr>
                <w:rFonts w:ascii="Times New Roman"/>
                <w:b w:val="false"/>
                <w:i w:val="false"/>
                <w:color w:val="000000"/>
                <w:sz w:val="20"/>
              </w:rPr>
              <w:t>
Ж. Астамбаева,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Қадырқұлов, </w:t>
            </w:r>
          </w:p>
          <w:p>
            <w:pPr>
              <w:spacing w:after="20"/>
              <w:ind w:left="20"/>
              <w:jc w:val="both"/>
            </w:pPr>
            <w:r>
              <w:rPr>
                <w:rFonts w:ascii="Times New Roman"/>
                <w:b w:val="false"/>
                <w:i w:val="false"/>
                <w:color w:val="000000"/>
                <w:sz w:val="20"/>
              </w:rPr>
              <w:t>
Г. Нұрмұханбетова, У. 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А. Назарбекова, П. Зординова, М. Әубекова.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Көшербаева, </w:t>
            </w:r>
          </w:p>
          <w:p>
            <w:pPr>
              <w:spacing w:after="20"/>
              <w:ind w:left="20"/>
              <w:jc w:val="both"/>
            </w:pPr>
            <w:r>
              <w:rPr>
                <w:rFonts w:ascii="Times New Roman"/>
                <w:b w:val="false"/>
                <w:i w:val="false"/>
                <w:color w:val="000000"/>
                <w:sz w:val="20"/>
              </w:rPr>
              <w:t>
Л. Көдек, Г. Тәшенова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Сүйіндікова, </w:t>
            </w:r>
          </w:p>
          <w:p>
            <w:pPr>
              <w:spacing w:after="20"/>
              <w:ind w:left="20"/>
              <w:jc w:val="both"/>
            </w:pPr>
            <w:r>
              <w:rPr>
                <w:rFonts w:ascii="Times New Roman"/>
                <w:b w:val="false"/>
                <w:i w:val="false"/>
                <w:color w:val="000000"/>
                <w:sz w:val="20"/>
              </w:rPr>
              <w:t>
В. Зворыгина, Н. Болтушенко,</w:t>
            </w:r>
          </w:p>
          <w:p>
            <w:pPr>
              <w:spacing w:after="20"/>
              <w:ind w:left="20"/>
              <w:jc w:val="both"/>
            </w:pPr>
            <w:r>
              <w:rPr>
                <w:rFonts w:ascii="Times New Roman"/>
                <w:b w:val="false"/>
                <w:i w:val="false"/>
                <w:color w:val="000000"/>
                <w:sz w:val="20"/>
              </w:rPr>
              <w:t>
Т. Помогайко, О. Лауто,</w:t>
            </w:r>
          </w:p>
          <w:p>
            <w:pPr>
              <w:spacing w:after="20"/>
              <w:ind w:left="20"/>
              <w:jc w:val="both"/>
            </w:pPr>
            <w:r>
              <w:rPr>
                <w:rFonts w:ascii="Times New Roman"/>
                <w:b w:val="false"/>
                <w:i w:val="false"/>
                <w:color w:val="000000"/>
                <w:sz w:val="20"/>
              </w:rPr>
              <w:t>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Тулегенов, Б. Аушахманова, К. Жомартова, С. Қараева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Байтенова, Ж. Кажигалиева,</w:t>
            </w:r>
          </w:p>
          <w:p>
            <w:pPr>
              <w:spacing w:after="20"/>
              <w:ind w:left="20"/>
              <w:jc w:val="both"/>
            </w:pPr>
            <w:r>
              <w:rPr>
                <w:rFonts w:ascii="Times New Roman"/>
                <w:b w:val="false"/>
                <w:i w:val="false"/>
                <w:color w:val="000000"/>
                <w:sz w:val="20"/>
              </w:rPr>
              <w:t xml:space="preserve">
Н. Орехова.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p>
            <w:pPr>
              <w:spacing w:after="20"/>
              <w:ind w:left="20"/>
              <w:jc w:val="both"/>
            </w:pPr>
            <w:r>
              <w:rPr>
                <w:rFonts w:ascii="Times New Roman"/>
                <w:b w:val="false"/>
                <w:i w:val="false"/>
                <w:color w:val="000000"/>
                <w:sz w:val="20"/>
              </w:rPr>
              <w:t>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А. 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М. Дюжикова,</w:t>
            </w:r>
          </w:p>
          <w:p>
            <w:pPr>
              <w:spacing w:after="20"/>
              <w:ind w:left="20"/>
              <w:jc w:val="both"/>
            </w:pPr>
            <w:r>
              <w:rPr>
                <w:rFonts w:ascii="Times New Roman"/>
                <w:b w:val="false"/>
                <w:i w:val="false"/>
                <w:color w:val="000000"/>
                <w:sz w:val="20"/>
              </w:rPr>
              <w:t>
В. Золотарeва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Мукажанова, Г. Омарова, Ж. Акимбаева, Р. Изгуттынова, Г. Кошкеева, Н.Оналбаева, Б. Ахатаева</w:t>
            </w:r>
          </w:p>
          <w:p>
            <w:pPr>
              <w:spacing w:after="20"/>
              <w:ind w:left="20"/>
              <w:jc w:val="both"/>
            </w:pPr>
            <w:r>
              <w:rPr>
                <w:rFonts w:ascii="Times New Roman"/>
                <w:b w:val="false"/>
                <w:i w:val="false"/>
                <w:color w:val="000000"/>
                <w:sz w:val="20"/>
              </w:rPr>
              <w:t>
К. Таттибетова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үйлесімді дамуы ұлттық институты" коммерциялық емес акционерлік қоғамы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Королькова, С. Жолдасбекова,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 Г. Жарымбетова.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 Оразалиева, </w:t>
            </w:r>
          </w:p>
          <w:p>
            <w:pPr>
              <w:spacing w:after="20"/>
              <w:ind w:left="20"/>
              <w:jc w:val="both"/>
            </w:pPr>
            <w:r>
              <w:rPr>
                <w:rFonts w:ascii="Times New Roman"/>
                <w:b w:val="false"/>
                <w:i w:val="false"/>
                <w:color w:val="000000"/>
                <w:sz w:val="20"/>
              </w:rPr>
              <w:t>
С. Омарова, М. Умарова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2-бөлім + CD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Уайсова, Г. Сәдуақас (CD - Б. Сабденова)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 2 -бөлім + CD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 У. Зейнетоллина, В. Қалиева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часть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Султанова А., Беспалова Р., Карпыкова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 CD. 1, 2, 3, 4-бөлім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Цифрлық сауаттылық. </w:t>
            </w:r>
          </w:p>
          <w:p>
            <w:pPr>
              <w:spacing w:after="20"/>
              <w:ind w:left="20"/>
              <w:jc w:val="both"/>
            </w:pPr>
            <w:r>
              <w:rPr>
                <w:rFonts w:ascii="Times New Roman"/>
                <w:b w:val="false"/>
                <w:i w:val="false"/>
                <w:color w:val="000000"/>
                <w:sz w:val="20"/>
              </w:rPr>
              <w:t>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 Н. Беристемова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Андриянова, В. Беркало, Н. Жакупова, С. Кузнецова, А. Полежаева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 Ж. Махамбетова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 Е.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Ә.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бөлім. + Үнтаспа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Жұмабаева, Г. Уайсова, Г. Сәдуақас (Үнтаспа – </w:t>
            </w:r>
          </w:p>
          <w:p>
            <w:pPr>
              <w:spacing w:after="20"/>
              <w:ind w:left="20"/>
              <w:jc w:val="both"/>
            </w:pPr>
            <w:r>
              <w:rPr>
                <w:rFonts w:ascii="Times New Roman"/>
                <w:b w:val="false"/>
                <w:i w:val="false"/>
                <w:color w:val="000000"/>
                <w:sz w:val="20"/>
              </w:rPr>
              <w:t>
Б. Сабденова)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 CD.1, 2, 3-бөлім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Ә.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часть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Султанова А., Беспалова Р., Гунько Н., Карлова О., Бектурганова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 CD. 1, 2, 3, 4-бөлім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коммуникациялық технологиялар.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Көпеева, А.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Ә. Оралбекова, Қ. Тәттімбетова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 Е.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М. Жолшаева, Т.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Г. Қосымова.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Алдамұратова, Қ. Байшоланова, Е. Байшоланов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Әбдіманапов, А. Әбілғазиев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Верховцева, О. Костюченко, М. Ушакова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Мұхамбетжанова, А. Тен, М. Ерғали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Г.Нұрмұханбетова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Ж.Кобдикова, Г.Көпеева, Ә.Қаптағаева, А.Юсупова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(Ежелгі дүние).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Көмеков, Т. Жұмағанбетов, К. Игілікова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Ахметова, А. Ибраева, А. Құлымбетова, А. Мағзұмова, А. Марқабаева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Букаева, Г. Зикирина, Ж. Макашева, Д. Мукатаева, И. Тен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Төлебаев, Л. Момынтаева, Л. Төлбаева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Ә. Оралбекова, Б. Алиев, Г. Көшкеева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нұсқа). Оқулық+CD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Әрінова, Г. Раева, Г. Кәрімова,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Жолшаева, Ғ. Отарбаева, Г. Нұрманова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А. Тиынтай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Есетова А., Озекбаева Н., Ерболатова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Исмагулова Б., Саметова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Нуртазина Р., Сулейменова Э., Уразаева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Алдамуратова, Қ. Байшоланова, Е. Байшоланов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Мұхамбетжанова, А. Тен, И. Комова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Бакина, Н. Жанақова, К. Сүлейменова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Айтбай, Ә. Қасымова, А. Ешмұқамбетов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Әбдіманапов С. Нүркенова, А. Әбілғазиев, Г. Әуезова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Т. Белоусова, Н. Паимцева, В. Ударцева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Л. Верховцева, О. Костюченко, В. Прахнау, Г. Бойко, С. Матвеева, М. Мұсабаева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Нұркеева, Б. Әлиев, Е. Бақаш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+СD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 СD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Мұсақожаева, Ә. Сабырова, М. Әбуғазы, Г. Ғизатова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энциклопедиясы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С. Жантасова, Т.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Р. Рахметова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Ильясова,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Жанпеис У., Озекбаева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А. Рысқұлбекова,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А. Маханова, Л. Рсалина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 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Егорина, С. Нүркенова, Е. Шимина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Ж. Байметова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 Ж. 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Құрманғалиева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Тоқбергенова, Б. Кронгарт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7.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Алтынбеков, А. Байешов, Е. Дуйсеев, Н. Ташев, Б. Зейнулла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Т. Белоусова, Қ. Аухадиева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7.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Жұмағұлов, Д. Калиев, А. Саматов, К. Байкенов, Т. Хасен, М. Мейрамов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Ж.Калиев, А.Бейсембаева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(Ортағасырлар).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Әкімбаева, Е. Бақаш, С. Нұркеева, Р. Мұратханова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нұсқа). Оқулық+CD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ұлдарға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Жақманов, Ж. Құлбекова, О. Пак, З. Хасенов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қыздарға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Дүйсенова, С. Жолдасбекова, Ж. Құлбекова, Ф. Құрабаева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7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Әрінова, Қ. Молдасан, А. Байшағырова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А. Омарова, Г. Закиряева, Г. Абнасырова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Ш. Ерхожина, А. Тоқбаева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Дәрібаев, Г. Орда,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С. Тұрсынғалиева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 Даркембаева Р.,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Исмагулова Б., Саметова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Жұмағұлова,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А. Рысқұлбекова,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А. Бекежанова, Ж. Базаева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Әбілмәжінова, К. Каймулдинова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Г. Қуанышева, Ж. Байметова, К. Джаналеева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Ш. Шүйіншина, К. Сейфоллина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Кронгарт, Ш. Насохова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Қ. Сақариянова, Б. Сахариева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 9 (8), (ХХ ғасырдың басынан Екінші дүниежүзілік соғыс аяқталғанға дейін)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 Қабылдинов, </w:t>
            </w:r>
          </w:p>
          <w:p>
            <w:pPr>
              <w:spacing w:after="20"/>
              <w:ind w:left="20"/>
              <w:jc w:val="both"/>
            </w:pPr>
            <w:r>
              <w:rPr>
                <w:rFonts w:ascii="Times New Roman"/>
                <w:b w:val="false"/>
                <w:i w:val="false"/>
                <w:color w:val="000000"/>
                <w:sz w:val="20"/>
              </w:rPr>
              <w:t>
М. Шаймерденова, Е.Куркеев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Дүниежүзi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Мақашева, Қ. Байзақова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Мұратханова, Р. Ізғұттынова, Б. 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 CD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 CD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8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Карабатыров, А. Байешов, Е. Дуйсеев, Н. Шокобалинов, Н. Ташев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Эрметов, А. Сагинтаев, К. Байрам, А. Ахметова, Л. Нуралиева, А. Джилкайдарова, Н. Кәрімова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Калиев, А. Ордабаев, Н. Жұмағұлов, А. Саматов, А. 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К. Бертілеуова, Р. Абишева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Мамаева, Ж. Мукашова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А. Рауандина, М. Дусимбаева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Г. Рыскелдиева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Майбалаева А.,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Ержанова Р., Белякова С., Нурмухаметова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Хайрушева Е., Пралиева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Мұхамбетжанова, А. Тен., Н. Голикова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 Э. Ержанов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Г. Калымова, Ж. Орынтаева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С. Козина, Е. Ахметов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Усиков, А. Егорина, А.Усикова, Г. Зәбенова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А. Саипов, Б. Балғабаева, Қ. Сапаров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Асанов,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Ш. Шүйіншина, К. Сейфоллина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Қазақбаева, Ш. Насохова, Н. Бекбасар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К. Сақариянова, Б. Сахариева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тарихы. 8-9 Оқулық. </w:t>
            </w:r>
          </w:p>
          <w:p>
            <w:pPr>
              <w:spacing w:after="20"/>
              <w:ind w:left="20"/>
              <w:jc w:val="both"/>
            </w:pPr>
            <w:r>
              <w:rPr>
                <w:rFonts w:ascii="Times New Roman"/>
                <w:b w:val="false"/>
                <w:i w:val="false"/>
                <w:color w:val="000000"/>
                <w:sz w:val="20"/>
              </w:rPr>
              <w:t>
1-бөлім (XX ғ. басы – 1945 ж. 2-бөлім. (1945 жылдан бүгінгі күнге дейін)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1-бөлім</w:t>
            </w:r>
          </w:p>
          <w:p>
            <w:pPr>
              <w:spacing w:after="20"/>
              <w:ind w:left="20"/>
              <w:jc w:val="both"/>
            </w:pPr>
            <w:r>
              <w:rPr>
                <w:rFonts w:ascii="Times New Roman"/>
                <w:b w:val="false"/>
                <w:i w:val="false"/>
                <w:color w:val="000000"/>
                <w:sz w:val="20"/>
              </w:rPr>
              <w:t>
Қ. Өскембаев, З. Сақтағанова,</w:t>
            </w:r>
          </w:p>
          <w:p>
            <w:pPr>
              <w:spacing w:after="20"/>
              <w:ind w:left="20"/>
              <w:jc w:val="both"/>
            </w:pPr>
            <w:r>
              <w:rPr>
                <w:rFonts w:ascii="Times New Roman"/>
                <w:b w:val="false"/>
                <w:i w:val="false"/>
                <w:color w:val="000000"/>
                <w:sz w:val="20"/>
              </w:rPr>
              <w:t>
Л. Зуева, Ғ. Мұхтарұлы</w:t>
            </w:r>
          </w:p>
          <w:p>
            <w:pPr>
              <w:spacing w:after="20"/>
              <w:ind w:left="20"/>
              <w:jc w:val="both"/>
            </w:pPr>
            <w:r>
              <w:rPr>
                <w:rFonts w:ascii="Times New Roman"/>
                <w:b w:val="false"/>
                <w:i w:val="false"/>
                <w:color w:val="000000"/>
                <w:sz w:val="20"/>
              </w:rPr>
              <w:t>
2-бөлім</w:t>
            </w:r>
          </w:p>
          <w:p>
            <w:pPr>
              <w:spacing w:after="20"/>
              <w:ind w:left="20"/>
              <w:jc w:val="both"/>
            </w:pPr>
            <w:r>
              <w:rPr>
                <w:rFonts w:ascii="Times New Roman"/>
                <w:b w:val="false"/>
                <w:i w:val="false"/>
                <w:color w:val="000000"/>
                <w:sz w:val="20"/>
              </w:rPr>
              <w:t>
Қ. Өскембаев, З. Сақтағанова,</w:t>
            </w:r>
          </w:p>
          <w:p>
            <w:pPr>
              <w:spacing w:after="20"/>
              <w:ind w:left="20"/>
              <w:jc w:val="both"/>
            </w:pPr>
            <w:r>
              <w:rPr>
                <w:rFonts w:ascii="Times New Roman"/>
                <w:b w:val="false"/>
                <w:i w:val="false"/>
                <w:color w:val="000000"/>
                <w:sz w:val="20"/>
              </w:rPr>
              <w:t>
Ғ. Мұхтарұлы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 (1946 жылдан бүгінгі күнге дейін)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Аяған, Қ. Әдиет, А. Сатанов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Дүниежүзi тарихы. 8-9.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Мақашева, Қ. Байзақова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Нұркеева, Б. Әлиев, Р. Бердібаева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+СD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+СD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Н. Тулеуов,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 Ержанов, И. Гесен, Н. Айдарбаев, Н. Ахметов, Е. Шаниев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Ташев, Н. Шокобалинов, Е. Дуйсеев, А. Карабатыров, А. Байешов, А. Артыкбаев, К. Ауелбаева, Ш. Алтынбеков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Байкенов, Т. Хасен, Н. Жұмағұлов, Д. Калиев, О. Юсупов, А. Саматов, А. Сел, А. 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Каримова, А. Сагинтаев, Б. Эрметов, К. Байрам, А. Ахметова, Л. Нуралиева, А. Джилкайдарова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Балтабаева, Е. Арын, Г. Әбдіраман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Г. Закиряева, С. Жантасова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Д. Рысқұлбек,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Пак, Е. Ескендирова, Д. Ардақұлы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Ш. Шекербекова, Г. Абдулкаримова, Л. Рахымжанова, Н. Құрманғалиева, Ә. Бекмолдаева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С. Әбілмәжінова, А. 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Асанов,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Қазақбаева, Б. Кронгарт, У. Тоқбергенова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Қайырбекова, С. Тимченко, З. Джандосова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Қ. Рай,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Г. Тоқтыбаева, Н. Дүсіпова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Л. Рахымжанова, Е. Киселева, Н. Құрманғалиева, М. Әубекова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С. Әбілмәжінова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Төлепбекова, А. Аманжолов, А. Жылқайдарова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Құрманғалиева, М. Нұртаева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Кронгарт, Д. Қазақбаева, О. Иманбеков, Т. Қыстаубаев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Қайырбекова, С. Тимченко, З. Джандосова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Киынова Ж., Бектурова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Солдатова И., Орынханова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Джандосова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Жұбатова, Ж. Әкімбаева, С. Нұркеева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Оқулық. 1-бөлім. Алғашқы әскери және технологиялық дайындық. Оқулық. 2-бөлім. Далалық-оқу жиыны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Тасбулатов, Д. Майхиев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Оқулық + СD. 1-бөлім. Алғашқы әскери және технологиялық дайындық. Оқулық. 2-бөлім. Оқу-далалық (лагерлік) жиындар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Рыспаев, Е. Адельбаев, Н. Асилов, А. Рихтер, А. Ерекешев, А. Усербаев, Ж. Саткулов, С. Куптилеуова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 Оқулық +СD.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Кульбаева,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Аганина, Р. Қараев, Ж. Сұлтанов, Е. Қараев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Дүйсенханов, С. Щеглов, Д. Ханин, А. Фазылжанова, А. 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Ш. Ерхожина, М.Жолшаева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Ж.Балтабаева, Е. Арын, Г. Әбдіраман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Г.Найманбаева, Б. Найманбаева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Оқулық+Үнтаспа.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В.Смирнов, Е.Тұяқов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Оқулық+CD. 10, 11-сыныптар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Г. Абдулкаримова, М. Әубекова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Л. Рсалина, А. Есенкүл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Архипова, Р.Амдамова, Н. Беристемова, К.Кадыракунов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Б.Абдиманапов, С. Әбілмәжінова, А. 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Қайырбекова,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Л. Еркинбаева, Л. Назаркулова, Г. Ищанова, А. Бекишев, Д. Турсынкулова, С. Гончаров, А. Баданова, А. Касымжанова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Тұяқбаев, Ш. Насохова, Б. Кронгарт, М. Абишев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Қ. Шүнкеев, Л.Мясникова, Н. Жантурина, А. Бармина, З. Аймағанбетова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Н.Закирова, Р.Аширов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Ковшарь, Н. Асанов, А. Соловьева, Б. Ибраимова, С. Куприй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Б. Тантыбаева, З. Даутова, М. Попова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М.Жолшаева, Ш. Ерхожина, Л. Ишанова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Қ. Рай, П. Юсуп, А.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К. Бертілеуова,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В.Смирнов, Е.Тұяқов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 С. Маделханов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Оқулық+CD. 10, 11-сыныптар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Г. Абдулкаримова, Л. Рахимжанова, М. Әубекова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Архипова, Р. Амдамова, Н. Беристемова, К. Кадыракунов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Б. Абдиманапов, С. Әбілмәжінова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Абылайханова, А. Қалыбаева, А. Пәрімбекова, Б. Үсіпбек, Е. Швецова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Тұяқбаев, Ш. Насохова, Б. Кронгарт, М. Абишев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Қ. Шүнкеев, Л. Мясникова, Н. Жантурина, А. Бармина, З. Аймағанбетова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Н.Закирова, Р.Аширов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Қайырбекова,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Л. Еркинбаева, Л. Назаркулова, Г. Ищанова, А. Бекишев, Д. Турсынкулова, С. Гончаров, А. Баданова, А. Касымжанова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Шмельцер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языки литература.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 Есетова А.,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Аульбекова Г., Кабдулова К., Аульбеков Б.,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А. Сандыбаева, Ф. Лебаев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Л. Джубатова, Н. Мыркасымова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Дүйсенханов, С. Щеглов, Д. Ханин, Н. Жұлдызбаев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Оқулық +СD. 1-бөлім. Жағдаяттық тапсырмаларды орындауға арналған практикум.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Рихтер, В. Яковенко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Оқулық. 11-сынып.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Тасбулатов, В. Лим, А. Гудков, Д. Майхиев, Е. Әкімбаев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Дубинец, В. Кульбаева, Ж. 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русским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М.М., Богатырева Е. В., Бучина Р. А., Регель Н. В., Труханова О.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w:t>
            </w:r>
          </w:p>
          <w:p>
            <w:pPr>
              <w:spacing w:after="20"/>
              <w:ind w:left="20"/>
              <w:jc w:val="both"/>
            </w:pPr>
            <w:r>
              <w:rPr>
                <w:rFonts w:ascii="Times New Roman"/>
                <w:b w:val="false"/>
                <w:i w:val="false"/>
                <w:color w:val="000000"/>
                <w:sz w:val="20"/>
              </w:rPr>
              <w:t>
(оқыту қазақ тілінде емес мектептер үшін)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Сагимбаева А., Ермухамбетова М., Бидайбеков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Познание мира.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w:t>
            </w:r>
          </w:p>
          <w:p>
            <w:pPr>
              <w:spacing w:after="20"/>
              <w:ind w:left="20"/>
              <w:jc w:val="both"/>
            </w:pPr>
            <w:r>
              <w:rPr>
                <w:rFonts w:ascii="Times New Roman"/>
                <w:b w:val="false"/>
                <w:i w:val="false"/>
                <w:color w:val="000000"/>
                <w:sz w:val="20"/>
              </w:rPr>
              <w:t>
Учебник +электронное приложение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Ермилова Е., Попкова С.,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Кайдарова А. Есбатырова И. Даниярова А.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Самопознание.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Мукажанова Р., Омарова Г., Сапарбаева А., Кедрук С., Клевцова Е., Рудькова Т., Намазбаева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часть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1,2,3,4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И., Жапенова К., Новаковская О., Ракицкая А., Тузова Н., Бараникова В., Лисовская Н., Зайнуллина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Учебник </w:t>
            </w:r>
          </w:p>
          <w:p>
            <w:pPr>
              <w:spacing w:after="20"/>
              <w:ind w:left="20"/>
              <w:jc w:val="both"/>
            </w:pPr>
            <w:r>
              <w:rPr>
                <w:rFonts w:ascii="Times New Roman"/>
                <w:b w:val="false"/>
                <w:i w:val="false"/>
                <w:color w:val="000000"/>
                <w:sz w:val="20"/>
              </w:rPr>
              <w:t>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Кульгильдинова Т., Якунина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Павленко,</w:t>
            </w:r>
          </w:p>
          <w:p>
            <w:pPr>
              <w:spacing w:after="20"/>
              <w:ind w:left="20"/>
              <w:jc w:val="both"/>
            </w:pPr>
            <w:r>
              <w:rPr>
                <w:rFonts w:ascii="Times New Roman"/>
                <w:b w:val="false"/>
                <w:i w:val="false"/>
                <w:color w:val="000000"/>
                <w:sz w:val="20"/>
              </w:rPr>
              <w:t>
Е. Бражникова,</w:t>
            </w:r>
          </w:p>
          <w:p>
            <w:pPr>
              <w:spacing w:after="20"/>
              <w:ind w:left="20"/>
              <w:jc w:val="both"/>
            </w:pPr>
            <w:r>
              <w:rPr>
                <w:rFonts w:ascii="Times New Roman"/>
                <w:b w:val="false"/>
                <w:i w:val="false"/>
                <w:color w:val="000000"/>
                <w:sz w:val="20"/>
              </w:rPr>
              <w:t>
Н.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Беляева Е., Толоконникова Т., Крылова Е., Оспанова И.,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w:t>
            </w:r>
          </w:p>
          <w:p>
            <w:pPr>
              <w:spacing w:after="20"/>
              <w:ind w:left="20"/>
              <w:jc w:val="both"/>
            </w:pPr>
            <w:r>
              <w:rPr>
                <w:rFonts w:ascii="Times New Roman"/>
                <w:b w:val="false"/>
                <w:i w:val="false"/>
                <w:color w:val="000000"/>
                <w:sz w:val="20"/>
              </w:rPr>
              <w:t>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Қайырбекова, </w:t>
            </w:r>
          </w:p>
          <w:p>
            <w:pPr>
              <w:spacing w:after="20"/>
              <w:ind w:left="20"/>
              <w:jc w:val="both"/>
            </w:pPr>
            <w:r>
              <w:rPr>
                <w:rFonts w:ascii="Times New Roman"/>
                <w:b w:val="false"/>
                <w:i w:val="false"/>
                <w:color w:val="000000"/>
                <w:sz w:val="20"/>
              </w:rPr>
              <w:t>
Б. Нукебаева,</w:t>
            </w:r>
          </w:p>
          <w:p>
            <w:pPr>
              <w:spacing w:after="20"/>
              <w:ind w:left="20"/>
              <w:jc w:val="both"/>
            </w:pPr>
            <w:r>
              <w:rPr>
                <w:rFonts w:ascii="Times New Roman"/>
                <w:b w:val="false"/>
                <w:i w:val="false"/>
                <w:color w:val="000000"/>
                <w:sz w:val="20"/>
              </w:rPr>
              <w:t>
А. Мухамеджанова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1,2,3,4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Орехова Н., Лебедева Н., Ушакова 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 Т.,</w:t>
            </w:r>
          </w:p>
          <w:p>
            <w:pPr>
              <w:spacing w:after="20"/>
              <w:ind w:left="20"/>
              <w:jc w:val="both"/>
            </w:pPr>
            <w:r>
              <w:rPr>
                <w:rFonts w:ascii="Times New Roman"/>
                <w:b w:val="false"/>
                <w:i w:val="false"/>
                <w:color w:val="000000"/>
                <w:sz w:val="20"/>
              </w:rPr>
              <w:t>
Астамбаева Ж., Мергенбаева Н., Козленко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Р.А., Нурмуханбетова Г.К., Гаипбаева 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Исабаева Д., Назарбекова А., Зординова П., Аубекова 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Суюндикова Ж., Зворыгина В., Болтушенко Н., Помогайко Т., Лауто О.,</w:t>
            </w:r>
          </w:p>
          <w:p>
            <w:pPr>
              <w:spacing w:after="20"/>
              <w:ind w:left="20"/>
              <w:jc w:val="both"/>
            </w:pPr>
            <w:r>
              <w:rPr>
                <w:rFonts w:ascii="Times New Roman"/>
                <w:b w:val="false"/>
                <w:i w:val="false"/>
                <w:color w:val="000000"/>
                <w:sz w:val="20"/>
              </w:rPr>
              <w:t>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Бигазина П., Андриянова Т., Беркало В., Каратаева Н. Полежаева А., Тураканова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Турмашева Б., </w:t>
            </w:r>
          </w:p>
          <w:p>
            <w:pPr>
              <w:spacing w:after="20"/>
              <w:ind w:left="20"/>
              <w:jc w:val="both"/>
            </w:pPr>
            <w:r>
              <w:rPr>
                <w:rFonts w:ascii="Times New Roman"/>
                <w:b w:val="false"/>
                <w:i w:val="false"/>
                <w:color w:val="000000"/>
                <w:sz w:val="20"/>
              </w:rPr>
              <w:t xml:space="preserve">
Салиш С., </w:t>
            </w:r>
          </w:p>
          <w:p>
            <w:pPr>
              <w:spacing w:after="20"/>
              <w:ind w:left="20"/>
              <w:jc w:val="both"/>
            </w:pPr>
            <w:r>
              <w:rPr>
                <w:rFonts w:ascii="Times New Roman"/>
                <w:b w:val="false"/>
                <w:i w:val="false"/>
                <w:color w:val="000000"/>
                <w:sz w:val="20"/>
              </w:rPr>
              <w:t>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Дюжикова М.,</w:t>
            </w:r>
          </w:p>
          <w:p>
            <w:pPr>
              <w:spacing w:after="20"/>
              <w:ind w:left="20"/>
              <w:jc w:val="both"/>
            </w:pPr>
            <w:r>
              <w:rPr>
                <w:rFonts w:ascii="Times New Roman"/>
                <w:b w:val="false"/>
                <w:i w:val="false"/>
                <w:color w:val="000000"/>
                <w:sz w:val="20"/>
              </w:rPr>
              <w:t>
Золотарeва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xml:space="preserve">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Байтенова К., Кажигалиева Ж.,</w:t>
            </w:r>
          </w:p>
          <w:p>
            <w:pPr>
              <w:spacing w:after="20"/>
              <w:ind w:left="20"/>
              <w:jc w:val="both"/>
            </w:pPr>
            <w:r>
              <w:rPr>
                <w:rFonts w:ascii="Times New Roman"/>
                <w:b w:val="false"/>
                <w:i w:val="false"/>
                <w:color w:val="000000"/>
                <w:sz w:val="20"/>
              </w:rPr>
              <w:t>
Орехова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Познание мира.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Зворыгина В., Болтушенко Н., Суюндикова Ж., Яндулова Т.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Мукажанова Р., </w:t>
            </w:r>
          </w:p>
          <w:p>
            <w:pPr>
              <w:spacing w:after="20"/>
              <w:ind w:left="20"/>
              <w:jc w:val="both"/>
            </w:pPr>
            <w:r>
              <w:rPr>
                <w:rFonts w:ascii="Times New Roman"/>
                <w:b w:val="false"/>
                <w:i w:val="false"/>
                <w:color w:val="000000"/>
                <w:sz w:val="20"/>
              </w:rPr>
              <w:t xml:space="preserve">
Омарова Г., Карабутова А.,. Керимбаева С., Лосева Е., </w:t>
            </w:r>
          </w:p>
          <w:p>
            <w:pPr>
              <w:spacing w:after="20"/>
              <w:ind w:left="20"/>
              <w:jc w:val="both"/>
            </w:pPr>
            <w:r>
              <w:rPr>
                <w:rFonts w:ascii="Times New Roman"/>
                <w:b w:val="false"/>
                <w:i w:val="false"/>
                <w:color w:val="000000"/>
                <w:sz w:val="20"/>
              </w:rPr>
              <w:t xml:space="preserve">
Токовенко О., Ковригина О.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Некоммерческое акционерное общество</w:t>
            </w:r>
          </w:p>
          <w:p>
            <w:pPr>
              <w:spacing w:after="20"/>
              <w:ind w:left="20"/>
              <w:jc w:val="both"/>
            </w:pPr>
            <w:r>
              <w:rPr>
                <w:rFonts w:ascii="Times New Roman"/>
                <w:b w:val="false"/>
                <w:i w:val="false"/>
                <w:color w:val="000000"/>
                <w:sz w:val="20"/>
              </w:rPr>
              <w:t>
"Национальный институт гармоничного развития человека"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Королькова Н., Жолдасбекова С., Мадиева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Ермилова Е., </w:t>
            </w:r>
          </w:p>
          <w:p>
            <w:pPr>
              <w:spacing w:after="20"/>
              <w:ind w:left="20"/>
              <w:jc w:val="both"/>
            </w:pPr>
            <w:r>
              <w:rPr>
                <w:rFonts w:ascii="Times New Roman"/>
                <w:b w:val="false"/>
                <w:i w:val="false"/>
                <w:color w:val="000000"/>
                <w:sz w:val="20"/>
              </w:rPr>
              <w:t>
Попкова С.,</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 Раупова, </w:t>
            </w:r>
          </w:p>
          <w:p>
            <w:pPr>
              <w:spacing w:after="20"/>
              <w:ind w:left="20"/>
              <w:jc w:val="both"/>
            </w:pPr>
            <w:r>
              <w:rPr>
                <w:rFonts w:ascii="Times New Roman"/>
                <w:b w:val="false"/>
                <w:i w:val="false"/>
                <w:color w:val="000000"/>
                <w:sz w:val="20"/>
              </w:rPr>
              <w:t xml:space="preserve">
А. Тулебиев, </w:t>
            </w:r>
          </w:p>
          <w:p>
            <w:pPr>
              <w:spacing w:after="20"/>
              <w:ind w:left="20"/>
              <w:jc w:val="both"/>
            </w:pPr>
            <w:r>
              <w:rPr>
                <w:rFonts w:ascii="Times New Roman"/>
                <w:b w:val="false"/>
                <w:i w:val="false"/>
                <w:color w:val="000000"/>
                <w:sz w:val="20"/>
              </w:rPr>
              <w:t>
А. Бочкарев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w:t>
            </w:r>
          </w:p>
          <w:p>
            <w:pPr>
              <w:spacing w:after="20"/>
              <w:ind w:left="20"/>
              <w:jc w:val="both"/>
            </w:pPr>
            <w:r>
              <w:rPr>
                <w:rFonts w:ascii="Times New Roman"/>
                <w:b w:val="false"/>
                <w:i w:val="false"/>
                <w:color w:val="000000"/>
                <w:sz w:val="20"/>
              </w:rPr>
              <w:t>
Маханова А. ,</w:t>
            </w:r>
          </w:p>
          <w:p>
            <w:pPr>
              <w:spacing w:after="20"/>
              <w:ind w:left="20"/>
              <w:jc w:val="both"/>
            </w:pPr>
            <w:r>
              <w:rPr>
                <w:rFonts w:ascii="Times New Roman"/>
                <w:b w:val="false"/>
                <w:i w:val="false"/>
                <w:color w:val="000000"/>
                <w:sz w:val="20"/>
              </w:rPr>
              <w:t>
Каппучи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Калиакбарова Л., Анисова Т., Әділбек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бiлiм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Ажгереева К., </w:t>
            </w:r>
          </w:p>
          <w:p>
            <w:pPr>
              <w:spacing w:after="20"/>
              <w:ind w:left="20"/>
              <w:jc w:val="both"/>
            </w:pPr>
            <w:r>
              <w:rPr>
                <w:rFonts w:ascii="Times New Roman"/>
                <w:b w:val="false"/>
                <w:i w:val="false"/>
                <w:color w:val="000000"/>
                <w:sz w:val="20"/>
              </w:rPr>
              <w:t xml:space="preserve">
Дрозд Н., </w:t>
            </w:r>
          </w:p>
          <w:p>
            <w:pPr>
              <w:spacing w:after="20"/>
              <w:ind w:left="20"/>
              <w:jc w:val="both"/>
            </w:pPr>
            <w:r>
              <w:rPr>
                <w:rFonts w:ascii="Times New Roman"/>
                <w:b w:val="false"/>
                <w:i w:val="false"/>
                <w:color w:val="000000"/>
                <w:sz w:val="20"/>
              </w:rPr>
              <w:t>
Кайдарова А.,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3, 4 часть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1, 2, 3, 4 часть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Балапан. Оқулық. 1, 2 бөлім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Л. Нұрмұханова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+СD. 1, 2, 3, 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xml:space="preserve">
Учебник+СD.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Беристемова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 Белан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 Тулебиев А., Дашкевич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1,2,3,4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1, 2, 3, 4 часть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CD. Часть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Даулеткереева, Г. Мухангалиева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3, 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Информационно-коммуникационные технологии.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 Тулебиев А., Дашкевич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Оқулық +CD.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Клокова Е., Белозерова О., Ибраева Т., Сулейменова Г., Муханбеткалиев А., Касымова А., Опря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Чаплышкина Т., Свидова Н.,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Бодрова Е., Франк А., Кравченко О., Винникова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Байшоланова К., Байшоланов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Ергали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Кадиркулов, Г. Нурмуханбетова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Верховцева Л., Костюченко О., Ушакова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Аксенова И., Ибраева О., Карсултанова А., Ключанцева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Абдиманапов Б., Абулгазиев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Кумеков Б., Жумаганбетов Т., Игликова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Ахметова С., Ибраева А., Кулымбетова А., Магзумова А., Маркабаева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Букаева Б., Зикирина Г., Макашева Ж., Мукатаева Д., Тен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Тулебаев Т., Момынтаева Л., Толбаева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Калиева Г., Карабутова А., Лосева Е., Рудькова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Кульманова Ш., Сулейменова Б., Токжанов Т., Сивакова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Учебник+CD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Қосымова, А. Сатбекова, К. Берденова, К. Рахымжанов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Оқулық. 1, 2-бөлім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часть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Капенова Ж., Валова М., Мирошникова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Рыгалова Л., Берденова Д., Еримбетова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Бодрова Е., Франк А., Кравченко О., Винникова Л., Кусаинова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Байшоланова К., Байшоланов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Комова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Бакина Н., Жанакова Н., Сулейменова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Омарбеков Т., Хабижанова Г., Картаева Т., Ногайбаева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Айтбай Р., Касымова А., Ешмукамбетов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Кокебаева Г., Мырзабекова Р., Картабаева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Абдиманапов Б., Нуркенова С., Абулгазиев А., Ауезова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Белоусова Т., Паимцева Н., Ударцева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Верховцева Л., Костюченко О., Прахнау В., Бойко Г., Матвеева С., Мусабаева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Керимбаева С., Калиева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 СD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 CD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Велькер Е.,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Мусаходжаева А., Сабырова А., Абугазы М., Гизатова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энциклопедиясы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Оқулық + CD.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Ярмухамедова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Салғараева Г., Маханова А., Рсалина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7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Егорина А., Нуркенова С., Шимина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 Часть 1, Часть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Байметова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 Алина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Курмангалиева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Кронгарт Б., Токбергенова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Башарұлы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7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Алтынбеков, А. Байешов, Е. Дуйсеев, Н. Ташев, Б. Зейнулла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Белоусова Т.,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Chemistry Grade 7 </w:t>
            </w:r>
          </w:p>
          <w:p>
            <w:pPr>
              <w:spacing w:after="20"/>
              <w:ind w:left="20"/>
              <w:jc w:val="both"/>
            </w:pPr>
            <w:r>
              <w:rPr>
                <w:rFonts w:ascii="Times New Roman"/>
                <w:b w:val="false"/>
                <w:i w:val="false"/>
                <w:color w:val="000000"/>
                <w:sz w:val="20"/>
              </w:rPr>
              <w:t>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Жумағулов, Д. Калиев, А. Саматов, К. Байкенов, Т. Хасен, М. Мейрамов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Кабульдинов, Ж.Калиев, А.Бейсембаева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Айтбай Р., Касымова 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Керимбаева С., Сакенова Е., Юраш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Учебник+CD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для мальчиков.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Жақманов М., Кульбекова Ж., Пак О., Хасенов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для девочек.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Дуйсенова Б., Жолдасбекова С., Кульбекова Ж., Курабаева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Қосымова, А. Сатбекова, Е. Арын, К. Рахымжанов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Оқулық. 1, 2 бөлім+СD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 CD.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Капенова Ж., Валова М., Мирошникова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Шмельцер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Андриянова Т., Филимонова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Бекежанова А., Базаева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Абилмажинова С., Каймулдинова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Куанышева Г., Байметова Ж., Джаналеева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Кронгарт Б., Насохова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 Сахариева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9(8), (начало ХХ века – 1945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Кабульдинов З., Шаймерденова М., Куркеев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Омарбеков Т., Хабижанова Г., Картаева Т., Ногайбаева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Алдабек Н., Макашева К., Байзакова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Сакенова Е., Рысбаева А., Лосева Е., Песина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 СD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Велькер Е., Лосенко О., Развенкова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 СD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Яковлев Р., Танбаев Х., Ермилова Е., Велькер Е.,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Informatics. </w:t>
            </w:r>
          </w:p>
          <w:p>
            <w:pPr>
              <w:spacing w:after="20"/>
              <w:ind w:left="20"/>
              <w:jc w:val="both"/>
            </w:pPr>
            <w:r>
              <w:rPr>
                <w:rFonts w:ascii="Times New Roman"/>
                <w:b w:val="false"/>
                <w:i w:val="false"/>
                <w:color w:val="000000"/>
                <w:sz w:val="20"/>
              </w:rPr>
              <w:t>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Карабатыров, А. Байешов, Е. Дуйсеев, Н. Шокобалинов, Н. Ташев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Эрметов, А. Сагинтаев, К. Байрам, А. Ахметова, Л. Нуралиева, А. Джилкайдарова, Н. Кәрімова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Калиев, А. Ордабаев, Н. Жұмағұлов, А. Саматов, А. 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Шмельцер В., Полуянова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Свидова И., Белоус Е., Джундубаева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Кульгильдинова Т., Кажигалиева Г., Багдашкина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Мучник Г., Нусупбекова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М. Бисенбаева, Г. Каримова, Н. Каратаев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Курманалиева, Ж. Искакова, А.Аманбаева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Оқулық.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Голикова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 Ержанов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Калымова Г., Орынтаева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Саипов А., Балгабаева Б. Сапаров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Козина С., Ахметов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Учебник. 1, 2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Усиков В., Егорина А., Усикова А., Забенова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Асанов Н.,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 Сахариева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8-9, 1 ч. (с начало XX века до 1945 года )</w:t>
            </w:r>
          </w:p>
          <w:p>
            <w:pPr>
              <w:spacing w:after="20"/>
              <w:ind w:left="20"/>
              <w:jc w:val="both"/>
            </w:pPr>
            <w:r>
              <w:rPr>
                <w:rFonts w:ascii="Times New Roman"/>
                <w:b w:val="false"/>
                <w:i w:val="false"/>
                <w:color w:val="000000"/>
                <w:sz w:val="20"/>
              </w:rPr>
              <w:t>
2 ч. (с начало 1945 года до наших дней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Ускембаев К., Сактаганова З., Зуева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(с 1946 года по настоящее время)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Аяган Б., Адиет К., Сатанов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8-9.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Алдабек Н., Макашева К., Байзакова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Калиева Г., Леканова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+СD(вариант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+СD.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Тулеуов Н., Танбаев 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Ержанов Э., Гесен И., Айдарбаев Н., Ахметов Н., Шаниев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Ташев Н., Шокобалинов Н., Дуйсеев Е., Карабатыров А., Байешов А., Артыкбаев А., Ауелбаева К., Алтынбеков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Каримова Н., Сагинтаев А., Эрметов Б., Байрам К., Ахметова А., Нуралиева Л., Джилкайдарова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Байкенов К., Хасен Т., Жұмағұлов Н., Калиев Д., Юсупов О., Саматов А., Сел А., Тор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 класс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Алтынбекова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Лукпанова Г., Савельева В., Кутукова Е., Емельянова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 О., Ардакулы Д., Ескендирова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Абдулкаримова Г., Шекербекова Ш., Рахимжанова Л., Курмангалиева Н., Бекмолдаева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Каймулдинова К., Абилмажинова С., Саипов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Асанов Н.,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Казахбаева Д., Кронгарт Б., Токбергенова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Каирбекова Р., Тимченко С., Джандосова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Есетова С., Ищанова Г., Гончаров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Султанова А., Бондаренко М., Сарсенбекова А., Утегенова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Алтынбекова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 Лукпанова Г., Емельянова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Рахимжанова Л., Киселева Е., Курмангалиева Н., Аубекова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Тулепбекова С., Жапанова Г., Былинская С., Чистякова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Каймулдинова К., Абилмажинова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Курмангалиева Ж., Нуртаева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Кронгарт Б., Казахбаева Д., Иманбеков О., Кыстаубаев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Каирбекова Р., Тимченко С., Джандосова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Есетова С., Ищанова Г., Гончаров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Ш. Ергожина, Г. 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Б. Мүкеева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Джандосова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Калиева Г., Леканова Т., Маркус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Учебник. Часть 1. Начальная военная и технологическая подготовка. Учебник. Часть 2. Учебно-полевые сборы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Тасбулатов А., Майхиев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Учебник +СD. Часть 1 Начальная военная и технологическая подготовка. Учебник. Часть 2. Учебно-полевые (лагерные) сборы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Рыспаев А., Адельбаев Е., Асилов Н., Рихтер А., Ерекешев А., Усербаев А., Саткулов Ж., Куптилеуова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и проектирование. Учебник+СD.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Кульбаева В., Танбаев 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Аганина К., Караев Р., Султанов Ж., Караев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Дуйсенханов Е., Щеглов С., Ханин Д., Сейтенова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 класс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+Аудиодиск.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Корнилова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Ашимбетова Р., Валова М. Мирошникова Н., Остапенко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Мухамадиев Х., Мантаева Р., Сагимбаева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Учебник+CD. 10,11 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Абдулкаримова Г., Аубекова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Рсалина Л., Есенкул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Каймулдинова К., Абдиманапов Б., Абилмажинова С., Саипов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Ковшарь А., Асанов Н., Соловьева А., Ибраимова Б., Куприй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Туякбаев С., Кронгарт Б., Насохова Ш., Абишев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Башарулы Р., Шункеев К., Мясникова Л., Жантурина Н., Бармина А., Аймаганбетова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 1,2 часть.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Қаирбекова Р., Ибраева А., Аязбаева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Еркинбаева Л., Назаркулова Л., Ищанова Г., Бекишев А., Турсынкулова Д., Гончаров С., Баданова А., Касымжанова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Корнилова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Султанова А., Бондаренко М., Михайленко В., Сарсенбекова А., Берденова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Ашимбетова Р., Валова М., Остапенко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Абишева, М. Асылбекова, З. Поляк, Д. Сабирова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 Маделханов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Учебник+CD. 10,11 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Абдулкаримова Г., Рахимжанова Л., Аубекова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Каймулдинова К., Абдиманапов Б., Абилмажинова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Аблайханова Н., Калыбаева А., Паримбекова А., Усипбек Б., Швецова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Туякбаев С., Кронгарт Б., Насохова Ш., Абишев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Башарулы Р., Шункеев К., Мясникова Л., Жантурина Н., Бармина А., Аймаганбетова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Каирбекова Р., Ибраева А., Аязбаева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Еркинбаева Л., Назаркулова Л., Ищанова Г., Бекишев А., Турсынкулова Д., Гончаров С., Баданова А., Касымжанова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и общественно-гуманитарное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М. Бисенбаева, К. Берденова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+Үнтаспа.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Ерназарова, А.Бекетова, С.Кужакова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Б. Мүкеева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Кабульдинов З., Сандыбаева А., Лебаев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Омарова Г., Рыспаева А., Лосева Е., Сапарбаева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Учебник.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Тасбулатов А., Лим В., Гудков А, Майхиев Д., Акимбаев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Учебник +СD. Часть 1. Практикум по решению ситуационных задач. Часть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Рихтер А., Яковенко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и проектирование. Учебник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Дубинец И., Кульбаева В.,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Дуйсенханов Е., Щеглов С., Ханин Д., Гуляева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w:t>
            </w:r>
          </w:p>
          <w:p>
            <w:pPr>
              <w:spacing w:after="20"/>
              <w:ind w:left="20"/>
              <w:jc w:val="both"/>
            </w:pPr>
            <w:r>
              <w:rPr>
                <w:rFonts w:ascii="Times New Roman"/>
                <w:b w:val="false"/>
                <w:i w:val="false"/>
                <w:color w:val="000000"/>
                <w:sz w:val="20"/>
              </w:rPr>
              <w:t>
5-11 классы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Оқулық.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А. Қалиолданова.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Мұқамет, З. Қарабекова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Оқулық.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Мұқамет, З. Қарабекова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Оқулық.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Р.Сакенова, С. Мұқамет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Есенова,</w:t>
            </w:r>
          </w:p>
          <w:p>
            <w:pPr>
              <w:spacing w:after="20"/>
              <w:ind w:left="20"/>
              <w:jc w:val="both"/>
            </w:pPr>
            <w:r>
              <w:rPr>
                <w:rFonts w:ascii="Times New Roman"/>
                <w:b w:val="false"/>
                <w:i w:val="false"/>
                <w:color w:val="000000"/>
                <w:sz w:val="20"/>
              </w:rPr>
              <w:t>
Р. Жумабекова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Алматы қаласы.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Асанбекова, К. Қамысбаева, Г. Рыскелдиева, С. Темірбаева, С. Семжанова, А. Мақышева, Ж. Маханбетова, Н. Мұханбеталиева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Қызылорда облысы.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Сайлыбаев, С. Асқаров жалпы редакциясын басқарғандар. Авторлар тобы: Т. Сәтбай, А. Оразбақов, С. Тайман, Т. Жұмағұлова, А. Смағұл, Ғ. Тұяқбаев, Г. Кенжалиева, С. Қарапаев, Р. Құрманбаев, О. Айдаров, К. Аплатинова, Г. Өтегенова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Павлодар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Нухұлы, М. Алинова, З. Сабданбекова, А. Сыздықова, Б. Аушахманова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Батыс Қазақстан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Жақсығалиев, Д. Шакаева, Ж. Хамзин, А. Заиров, Г. Утепова, Л. Литовкина, А.Магзумова, Р. Жумагазиева, Г. Таскарина, Г. Ташаева, Н. Ахатова, Ж. Куспанова, Т. Терещенко, А. Тургумбаев, А. Сидарова, Г. Каирлиева, О. Галкина, Е. Нұрымбетов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Ақмола облысы. І бөлім 5-сынып, ІІ бөлім 6-сынып, ІІІ бөлім 7-сынып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Кунанбаева, Ш. Бектасов, И. Плачинта, А. Ахетова, Н. Ахат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Қостанай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Мұқашева, А. Қиныбаева, Ж. Ташетованың жалпы редакциясымен. Құрастырғандар: И. Михалькова, И. Кривоносова, М. Испамбетов, Е. Купеев, М. Нюнюкова, К. Искиндирова, Г. Касымова, Г. Байкенова, А. Суебаева, Т. Титова, Н. Дегтярева, Г. Туякбаева, Г. Рахимова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Маңғыстау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 Озғанбаев, Т. Жұмалиева, М. Қосымбай, Б. Айманов, Р. Атақаева, Д. Бегейбай, А. Еділхан, А. Жаңбыршы, Ж. Жеткізген, О. Көшбайұлы, Ж. Нұрмаханова, О. Табылдиева, А. Тулегалиев, К. Ыбырайұлы, Ы. Имамбаева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Атырау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Кабекенов, О. Биманова, С. Кузбулова, Б. Кыдырова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Алматы облысы.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Кабдұлова, Э. Досаева, Ә. Әуезова, Ж. Дихамбаева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Қарағанды облысы.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Бейсенбекова, Л. Шотбакова, Г. Смагулова, Б. Абдикерова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Ақтөбе облысы.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Бекназаров, А. Аман, О. Идирисова, Ж. Танымкулова, Ж. Мектепова, К. Смадияр, А. Кайбалдина, М. Нурбаева, Л. Уразбаева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Шығыс Қазақстан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Әубәкірова, А. Жанбосынова, Э. Столярова, Е. Савчук, Қ. Жириндинова, Ә. Әубәкірова, А. Цыганов, Е. Зинченко, Қ. Құнафина, З. Есембаева, А. Жүндібаева, Б. Мұқанов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Жамбыл облысы.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Тажибаев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Солтүстік Қазақстан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Мәлікова, З. Тайшыбай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Астана қаласы.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Жақыпов, Ж. Нұрмұхаметова, Ж. Қалмырзаева, Н. Әлқожаева, А. Жаңатуғанова, Л. Шоразова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Оңтүстік Қазақстан өңірі (Түркістан облысы мен Шымкент қаласы)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 Шыныбекұлы, Б. Бейсетаева, К. Сейлбекова, Ж. Ширманова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русским языком обучения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город Алматы.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Байпаков К., Дикань М., Темурбаева С., Рыскелдиева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Павлодарская область. 5 –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Нухулы А., Алинова М., Сабданбекова З., Сыздыкова А., Аушахманова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Западно-Казахстанская область. 5 –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Жаксыгалиев Ж., Шакаева Д., Хамзин Ж., Заиров А., Утепова Г., Литовкина Л., Магзумова А., Жумагазиева Р., Таскарина Г., Ташаева Г., Ахатова Н., Куспанова Ж., Терещенко Т., Тургумбаев А., Сидарова А., Каирлиева Г., Галкина О., Нурымбетов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Акмолинская область. Часть І. 5-класс, Часть ІІ. 6-класс, Часть ІІІ. 7-класс.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Кунанбаева А., Бектасов Ш., Плачинта И., Ахетова А., Ахат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Костанайская область. 5 –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Общая редакция: Мукашева С., Киныбаева А., Ташетова Ж. Составители: Михалькова И., Кривоносова И., Испамбетов М., Купеев Е., Нюнюкова М., Искиндирова К., Касымова Г., Байкенова Г., Суебаева А., Титова Т., Дегтярева Н., Туякбаева Г., Рахимова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Атамура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Алматинская область.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А., Досаева Э., Ауэзова А., Дихамбаева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Карагандинская область.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Бейсенбекова Н., Шотбакова Л., Тулеуова Б., Кожахметова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Актюбинская область.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Турдалина Ж., Идрешева Г., Власенко В., Буденко Т., Далишова К., Мухина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Восточно-Казахстанская область. 5 –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Ж., Жанбосинова А., Столярова Э., Савчук Е., Жириндинова К., Аубакирова А., Цыганов А., Зинченко Е., Кунафина К., Есембаева З., Жундибаева А., Муканов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Атамура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Жамбылская область.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Байпаков К., Дикань М., Тажибаев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Северо-Казахстанская область. 5 –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Маликова С., Тайшыбай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город Астана.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Байпаков К., Дикань М., Халмурзаева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Южно-Казахстанский регион (Туркестанская область и город Шымкент) 5,6,7 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Шыныбекулы О., Бейсетаева Б., Сейлбекова К., Ширманова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и русским языками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Учебники на английском языке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Mathematics Grade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 Kozhakhmetov, B. Kulmagambetov, Y. Bazarov, Y. Palzhanov, A. Mirzakhmedov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7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Algebra Grade 7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Akzhol Yelemesov, Azat Turapbekov, Smail Abibulla, Rauan Zhanarbekuly, Yersultan Batyrbekov, Aslan Nurbayev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Geometry Grade 7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Azat Turapbekov, Ainur Kudaibergen, Akzhol Yelemesov, Zhassur Batyrov, Amaner Akhmet, Dina Tengdik, Zhumadulla Abdulkhakov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7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Shyngys Altynbekov Aibek Baieshov Yesbol Duiseyev Nurlybek Tashev Bauyrzhan Zeinulla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7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Nurbolat Zhumagulov, Dauren Kaliyev, Abylay Samatov, Kanat Baikenov, Temirlan Khassen, Madiyar Meiramov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PhysicsGrade 8 Student’sBook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Zakhidam Dzhulai,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Reily, Olga Poluyeva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8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Карабатыров, А. Байешов, Е. Дуйсеев, Н. Шокобалинов, Н. Ташев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Эрметов, А. Сагинтаев, К. Байрам, А. Ахметова, Л. Нуралиева, А. Джилкайдарова, Н. Кәрімова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Калиев, А. Ордабаев, Н. Жұмағұлов, А. Саматов, А. 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IT.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P.M. Heathcote, Burumkulova Gaukhar, Aktayev Askar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Pat Doyle, Zakhidam Julay,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McCarty, Terence White, Olga Poluyeva, Galymzhan Karamyrzayev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 Yerzhanov, I. Gesen, N. Aidarbayev, N. Akhmetov, Y. Shaniyev)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 Tashev, N.Shokobalinov, Y. Duiseyev, A. Karabatyrov, A. Baieshov, A. Artykbayev, K. Auyelbayeva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 Baikenov, T. Khassen, N. Zhumagulov, D. Kaliyev, O. Yussupov, A. Samatov, A. Sel, A. Tor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 Karimova, A. Sagintayev, B. Ermetov, B. Kenci, A. Akhmetova, L. Nuraliyeva, A. Jilkaidarova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Yesbol Duiseyev, Nurlybek Tashev, Altynbek Karabatyrov, Aibek Baieshov, Askhad Artykbayev, Kamila Auyelbayeva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Timur Zhigibay, Adlet Sagintayev, Nazerke Karimova, Zhasulan Almaganbetov, Kuralay Zhanassova, Ilyas Sakimov, Nurkhan Yerekeshov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Kanat Baikenov, Olzhas Yussupov, Nurbolat Zhumagulov, Temirlan Khassen, Abylay Samatov, Dauren Kaliyev, AliTor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 Zhunusov, E. Yerzhanov, G. Alibekova, I. Gesen, N. Aidarbayev, Y. Shaniyev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Student`s book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Special advisor: Andela Bury,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Student`s book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Special advisor: Pat Doyle, Zakhidam Dzhulai,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Student`s book (Grammar School)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Student`s book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Special advisor: Andela Bury,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Student`s book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Special advisor: Pat Doyle, ZakhidamJ ulay,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Student`s book (Science School)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11.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Shyngys Altynbekov, Askhad Artykbayev, Kamila Auyelbayeva Yesbol Duiseyev Bakbergen Mambetov Nurlybek Tashev Nursultan Shokobalinov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11.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Nurbolat Zhumagulov, Kanat Baikenov Olzhas Yussupov, Temirlan Khassen Daulet Toleuzhanov, Abylay Samatov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11.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Adlet Sagintayev, Timur Zhigitbayev, Zhassulan Almaganbetov, Batyrlan Ayash, Nurkhan Yerekeshov Baurzhan Akimbayev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Grade 11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Altynbek Zhunussov, Tulegen Akhmetov Murat Myrzatov, Yerzhan Shaniyev Altynbek Karabatyrov Darkhan Alimzhanov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Немецкий язык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1. Schulerbuch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 Beibytnur Shumabekova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 (Ernst Klett Sprachen материалдары негізінде)"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2.Klasse Schülerbuch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4.Klasse Schülerbuch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Kristina Samosledova, Anastasia Potemkina, Kulasch Schubakova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5.Klasse Schülerbuch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Aigul Bishkenova, Kulshanat Bulatbayeva, Assemgul Magsam, Ulshan Abdrachimova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A1.1 Deutsch fur Kinder.Kursbuch+Audio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Manuela Georgiakaki, Elisabeth Graf-Riemann, </w:t>
            </w:r>
          </w:p>
          <w:p>
            <w:pPr>
              <w:spacing w:after="20"/>
              <w:ind w:left="20"/>
              <w:jc w:val="both"/>
            </w:pPr>
            <w:r>
              <w:rPr>
                <w:rFonts w:ascii="Times New Roman"/>
                <w:b w:val="false"/>
                <w:i w:val="false"/>
                <w:color w:val="000000"/>
                <w:sz w:val="20"/>
              </w:rPr>
              <w:t>
Schürmann Anja, Seuthe Christiane, Saule Shunkeyeva, Vassilja Kumpeissova, Assima Omarova, Irina Alberti, Margarita Svettsova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 (InterPress Distribution)</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6.Klasse Schülerbuch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Aigul Bishkenova, Kulshanat Bulatbayeva, Sagyngul Schakenova, Gulmira Arystankulova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A2.1 Deutsch fur Jugendliche. Kursbuch+Audio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Manuela Georgiakaki, Elisabeth Graf-Riemann, </w:t>
            </w:r>
          </w:p>
          <w:p>
            <w:pPr>
              <w:spacing w:after="20"/>
              <w:ind w:left="20"/>
              <w:jc w:val="both"/>
            </w:pPr>
            <w:r>
              <w:rPr>
                <w:rFonts w:ascii="Times New Roman"/>
                <w:b w:val="false"/>
                <w:i w:val="false"/>
                <w:color w:val="000000"/>
                <w:sz w:val="20"/>
              </w:rPr>
              <w:t>
Schürmann Anja, Seuthe Christiane, Saule Shunkeyeva, Bakhytgul Zhetpisbayeva, Madina Issayeva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 (InterPress Distribution)</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Французский язык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1. Livre de l’eleve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M.Kalougina A.Gousseva D.Kouzatbek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ТОО EDU Stream и Просвещение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2. Livre de l`éléve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 Kalouguina A. Gousseva D. 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Просвещение и EDU Stream</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Английский язык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Pupil’s Book for Kazakhstan Grade 1 "Smiles 1". Pupil's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 Virginia Evans Translations by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Family and Friends Kazakhstan Edition 2. Pupil's Book with Class Audio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Naomi Simmons, Kamila Beibitbayeva, Julie Penn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p>
            <w:pPr>
              <w:spacing w:after="20"/>
              <w:ind w:left="20"/>
              <w:jc w:val="both"/>
            </w:pPr>
            <w:r>
              <w:rPr>
                <w:rFonts w:ascii="Times New Roman"/>
                <w:b w:val="false"/>
                <w:i w:val="false"/>
                <w:color w:val="000000"/>
                <w:sz w:val="20"/>
              </w:rPr>
              <w:t>
(InterPress Distribution)</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Language for Kazakhstan Grade 2 Pupil's Book+ Pupil's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Dooley-Virginia Evans Series Consultants: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p>
            <w:pPr>
              <w:spacing w:after="20"/>
              <w:ind w:left="20"/>
              <w:jc w:val="both"/>
            </w:pPr>
            <w:r>
              <w:rPr>
                <w:rFonts w:ascii="Times New Roman"/>
                <w:b w:val="false"/>
                <w:i w:val="false"/>
                <w:color w:val="000000"/>
                <w:sz w:val="20"/>
              </w:rPr>
              <w:t>
(ТОО EDU Stream)</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Pupil's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 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Pupil's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1 for Kazakhstan Grade 5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David McKeegan, Vicki Anderson, Eoin 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Оқушы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BenWetz, DianaPye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Tiger Time 5 for Kazakhstan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CarolRead, Mark Ormerod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Emma Heyderman, Meredith Levy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Excelfor Kazakhstan (Grade 6)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6)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BenWetz, DianaPye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A1+ for Kazakhstan (Grade 6)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3 for Kazakhstan Grade 7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David McKeegan, Vicki Anderson, Eoin 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Оқушы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Wetz, James Styring, Nicholas Tims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for Kazakhstan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Vicki Anderson, Laura McKenzie, Liz Kilbey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BenWetz, DianaPye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Herbert Puchta, Jeff Stranks, Peter Lewis-Jones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CambridgeUniversityPress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Grade 9 Student`s book (Kazakhstan Edition)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BenWetz , DianaPye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(Humanities schools) Digital Student`s Book Premium Pack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David Spencer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10 (Sciences)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Jessica Williams, Chris Sowton, Lewis Lansford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Study Inn-Cambridge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(Science Schools) Digital Student`s Book Premium Pack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David Spencer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B2 for Kazakhstan (Humanities) Student`s Book with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Education</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 (Humanities)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11 (Humanities)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G.Bekzhanova, J.Smagulova, Zh.Tutbayeva, N.Tutbayeva, R.Akysheva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"Study Inn (Cambridge University Press материалдары негізінде)"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 (Science Schools)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ExpressP 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SolutionsKazakhstan Edition Grade 11 (Science Schools)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TimFalla, Paul A Davies, Paul Kelly, Helen Wendholt, Sylvia Wheeldon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уйгурским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Елипбә. Дәрислик 1 синип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тили. Дәрислик 1 синип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Дәрислик. 1, 2 бөлүм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Ә.Ақпаева, Л.Лебедева, М. Мыңжасарова, Т.Лихобабенко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Цифрлиқ саватлиқ.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Кучербаева, И.Темникова, Г.Ташенова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Т. Мирук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Муқажанова, Г. Омарова, Р. Изғуттынова, Ж. Әкимбаева, Л. Жетписбаева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 Б. Сүлейменова, Т. Тоқжанов, Д. Шарипов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 электронлуқ қошумчә</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Уйғур тили. </w:t>
            </w:r>
          </w:p>
          <w:p>
            <w:pPr>
              <w:spacing w:after="20"/>
              <w:ind w:left="20"/>
              <w:jc w:val="both"/>
            </w:pPr>
            <w:r>
              <w:rPr>
                <w:rFonts w:ascii="Times New Roman"/>
                <w:b w:val="false"/>
                <w:i w:val="false"/>
                <w:color w:val="000000"/>
                <w:sz w:val="20"/>
              </w:rPr>
              <w:t>
Дәрислик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Арзиева, </w:t>
            </w:r>
          </w:p>
          <w:p>
            <w:pPr>
              <w:spacing w:after="20"/>
              <w:ind w:left="20"/>
              <w:jc w:val="both"/>
            </w:pPr>
            <w:r>
              <w:rPr>
                <w:rFonts w:ascii="Times New Roman"/>
                <w:b w:val="false"/>
                <w:i w:val="false"/>
                <w:color w:val="000000"/>
                <w:sz w:val="20"/>
              </w:rPr>
              <w:t xml:space="preserve">
С. Қурбанова, </w:t>
            </w:r>
          </w:p>
          <w:p>
            <w:pPr>
              <w:spacing w:after="20"/>
              <w:ind w:left="20"/>
              <w:jc w:val="both"/>
            </w:pPr>
            <w:r>
              <w:rPr>
                <w:rFonts w:ascii="Times New Roman"/>
                <w:b w:val="false"/>
                <w:i w:val="false"/>
                <w:color w:val="000000"/>
                <w:sz w:val="20"/>
              </w:rPr>
              <w:t xml:space="preserve">
М. Ибрагимова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Әдәбий оқуш. </w:t>
            </w:r>
          </w:p>
          <w:p>
            <w:pPr>
              <w:spacing w:after="20"/>
              <w:ind w:left="20"/>
              <w:jc w:val="both"/>
            </w:pPr>
            <w:r>
              <w:rPr>
                <w:rFonts w:ascii="Times New Roman"/>
                <w:b w:val="false"/>
                <w:i w:val="false"/>
                <w:color w:val="000000"/>
                <w:sz w:val="20"/>
              </w:rPr>
              <w:t>
Дәрислик 1, 2 -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 Мәһәмдинов, </w:t>
            </w:r>
          </w:p>
          <w:p>
            <w:pPr>
              <w:spacing w:after="20"/>
              <w:ind w:left="20"/>
              <w:jc w:val="both"/>
            </w:pPr>
            <w:r>
              <w:rPr>
                <w:rFonts w:ascii="Times New Roman"/>
                <w:b w:val="false"/>
                <w:i w:val="false"/>
                <w:color w:val="000000"/>
                <w:sz w:val="20"/>
              </w:rPr>
              <w:t xml:space="preserve">
Г. Садирова, </w:t>
            </w:r>
          </w:p>
          <w:p>
            <w:pPr>
              <w:spacing w:after="20"/>
              <w:ind w:left="20"/>
              <w:jc w:val="both"/>
            </w:pPr>
            <w:r>
              <w:rPr>
                <w:rFonts w:ascii="Times New Roman"/>
                <w:b w:val="false"/>
                <w:i w:val="false"/>
                <w:color w:val="000000"/>
                <w:sz w:val="20"/>
              </w:rPr>
              <w:t>
С. Кутәмова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1,2-қисим.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Оспанов, </w:t>
            </w:r>
          </w:p>
          <w:p>
            <w:pPr>
              <w:spacing w:after="20"/>
              <w:ind w:left="20"/>
              <w:jc w:val="both"/>
            </w:pPr>
            <w:r>
              <w:rPr>
                <w:rFonts w:ascii="Times New Roman"/>
                <w:b w:val="false"/>
                <w:i w:val="false"/>
                <w:color w:val="000000"/>
                <w:sz w:val="20"/>
              </w:rPr>
              <w:t xml:space="preserve">
Ж. Астамбаева, </w:t>
            </w:r>
          </w:p>
          <w:p>
            <w:pPr>
              <w:spacing w:after="20"/>
              <w:ind w:left="20"/>
              <w:jc w:val="both"/>
            </w:pPr>
            <w:r>
              <w:rPr>
                <w:rFonts w:ascii="Times New Roman"/>
                <w:b w:val="false"/>
                <w:i w:val="false"/>
                <w:color w:val="000000"/>
                <w:sz w:val="20"/>
              </w:rPr>
              <w:t>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Атамұра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Цифрлиқ саватлиқ.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Кобдикова, </w:t>
            </w:r>
          </w:p>
          <w:p>
            <w:pPr>
              <w:spacing w:after="20"/>
              <w:ind w:left="20"/>
              <w:jc w:val="both"/>
            </w:pPr>
            <w:r>
              <w:rPr>
                <w:rFonts w:ascii="Times New Roman"/>
                <w:b w:val="false"/>
                <w:i w:val="false"/>
                <w:color w:val="000000"/>
                <w:sz w:val="20"/>
              </w:rPr>
              <w:t xml:space="preserve">
Г. Көпеева, </w:t>
            </w:r>
          </w:p>
          <w:p>
            <w:pPr>
              <w:spacing w:after="20"/>
              <w:ind w:left="20"/>
              <w:jc w:val="both"/>
            </w:pPr>
            <w:r>
              <w:rPr>
                <w:rFonts w:ascii="Times New Roman"/>
                <w:b w:val="false"/>
                <w:i w:val="false"/>
                <w:color w:val="000000"/>
                <w:sz w:val="20"/>
              </w:rPr>
              <w:t xml:space="preserve">
Ә. Қаптағаева, </w:t>
            </w:r>
          </w:p>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 Толыбекова, </w:t>
            </w:r>
          </w:p>
          <w:p>
            <w:pPr>
              <w:spacing w:after="20"/>
              <w:ind w:left="20"/>
              <w:jc w:val="both"/>
            </w:pPr>
            <w:r>
              <w:rPr>
                <w:rFonts w:ascii="Times New Roman"/>
                <w:b w:val="false"/>
                <w:i w:val="false"/>
                <w:color w:val="000000"/>
                <w:sz w:val="20"/>
              </w:rPr>
              <w:t xml:space="preserve">
Г. Головина, </w:t>
            </w:r>
          </w:p>
          <w:p>
            <w:pPr>
              <w:spacing w:after="20"/>
              <w:ind w:left="20"/>
              <w:jc w:val="both"/>
            </w:pPr>
            <w:r>
              <w:rPr>
                <w:rFonts w:ascii="Times New Roman"/>
                <w:b w:val="false"/>
                <w:i w:val="false"/>
                <w:color w:val="000000"/>
                <w:sz w:val="20"/>
              </w:rPr>
              <w:t xml:space="preserve">
М. Дюжикова, </w:t>
            </w:r>
          </w:p>
          <w:p>
            <w:pPr>
              <w:spacing w:after="20"/>
              <w:ind w:left="20"/>
              <w:jc w:val="both"/>
            </w:pPr>
            <w:r>
              <w:rPr>
                <w:rFonts w:ascii="Times New Roman"/>
                <w:b w:val="false"/>
                <w:i w:val="false"/>
                <w:color w:val="000000"/>
                <w:sz w:val="20"/>
              </w:rPr>
              <w:t xml:space="preserve">
В. Золотарeва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Көшербаева, </w:t>
            </w:r>
          </w:p>
          <w:p>
            <w:pPr>
              <w:spacing w:after="20"/>
              <w:ind w:left="20"/>
              <w:jc w:val="both"/>
            </w:pPr>
            <w:r>
              <w:rPr>
                <w:rFonts w:ascii="Times New Roman"/>
                <w:b w:val="false"/>
                <w:i w:val="false"/>
                <w:color w:val="000000"/>
                <w:sz w:val="20"/>
              </w:rPr>
              <w:t xml:space="preserve">
Л. Көдек, </w:t>
            </w:r>
          </w:p>
          <w:p>
            <w:pPr>
              <w:spacing w:after="20"/>
              <w:ind w:left="20"/>
              <w:jc w:val="both"/>
            </w:pPr>
            <w:r>
              <w:rPr>
                <w:rFonts w:ascii="Times New Roman"/>
                <w:b w:val="false"/>
                <w:i w:val="false"/>
                <w:color w:val="000000"/>
                <w:sz w:val="20"/>
              </w:rPr>
              <w:t>
Г. Тәшенова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Атамұра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w:t>
            </w:r>
          </w:p>
          <w:p>
            <w:pPr>
              <w:spacing w:after="20"/>
              <w:ind w:left="20"/>
              <w:jc w:val="both"/>
            </w:pPr>
            <w:r>
              <w:rPr>
                <w:rFonts w:ascii="Times New Roman"/>
                <w:b w:val="false"/>
                <w:i w:val="false"/>
                <w:color w:val="000000"/>
                <w:sz w:val="20"/>
              </w:rPr>
              <w:t xml:space="preserve">
Б. Сүлейменова, </w:t>
            </w:r>
          </w:p>
          <w:p>
            <w:pPr>
              <w:spacing w:after="20"/>
              <w:ind w:left="20"/>
              <w:jc w:val="both"/>
            </w:pPr>
            <w:r>
              <w:rPr>
                <w:rFonts w:ascii="Times New Roman"/>
                <w:b w:val="false"/>
                <w:i w:val="false"/>
                <w:color w:val="000000"/>
                <w:sz w:val="20"/>
              </w:rPr>
              <w:t xml:space="preserve">
Т. Тоғжанов, </w:t>
            </w:r>
          </w:p>
          <w:p>
            <w:pPr>
              <w:spacing w:after="20"/>
              <w:ind w:left="20"/>
              <w:jc w:val="both"/>
            </w:pPr>
            <w:r>
              <w:rPr>
                <w:rFonts w:ascii="Times New Roman"/>
                <w:b w:val="false"/>
                <w:i w:val="false"/>
                <w:color w:val="000000"/>
                <w:sz w:val="20"/>
              </w:rPr>
              <w:t>
Н. Рембақиева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Атамұра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Арзиева, Р. Илиева, Г. Азнибақиева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Мәһәмдинов,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А. Төлебиев, Е.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Дәрислик + СD. 1, 2, 3, 4 бөлүм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Мынжасарова,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Кучербаева, И. Темникова, Г. Ташенова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Сулейменова, Т. Тоқжанов, Ж. Махамбетова, Д. Шарипов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Цифрлиқ саватлиқ.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Ә.Рысқұлбекова Н.Беристемова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А.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Арзиева, Г. Тохтахунова, М.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Дәрислик.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Мәhәмдинов,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Дәрислик. 1, 2, 3, 4-қисим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Әхбаратлиқ-коммуникациялик технологияләр.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Копеева, А. Каптагаева,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Әқлий мәктәплири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 Б. Сүлейменова, Т. Тоқжанов, Д.Шарипов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 Е.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Изғуттынова, Ә. Оралбекова, Қ. Тәттимбетова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Һивуллаева, Ж. Сабитова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Ш. Баратова, Р. Муһәммәтова, Г. Тайирова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Әбилқасымова, Т. Кучер,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Әбдиманапов, А. Әбилғазиев,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Дүнияйүзи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Төлебаев, Л. Момынтаева, Л. Төлбаева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Копеева, У. Дилманова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Изғуттынова, Ә. Оралбекова, Б. Алиев, Г. Кошкеева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 Б. Сүлейменова, Т. Тоқжанов, Д. Шәрипов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Қизлар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Оғуллар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Һевуллаева, М. Мәһәмдинов, Х. Ниязова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Йүсүпов, Р. Идилова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Әбдиманапов, С. Нуркенова, А. Әбилғазиев, Г. Ауезова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 Тен, Ө. Қыдырбек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 (қизлар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 (оғуллар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бөлүм.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Әбилқасимова, Т. Кучер,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Нұркеева, Б. Әлиев, Е. Бақаш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А. Имиров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Г.Садирова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Тоқбергенова, Б. Кронгарт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Т. Белоусова, Қ. Аухадиева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Қурманғалиева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Қизлар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Оғуллар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Әкимбаева, Е. Бақаш, С. Нуркеева, Р. Муратханова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Ж. Калиев, А. Бейсембаева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 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Абилкасымова, Т. Кучер, В. Корчевский, З. Жумагулова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 (ХХ ғасырдың басынан Екінші дүниежүзілік соғыс аяқталғанға дейін) Дәрислик 9(8)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М. Шәймерденова, Е. Куркеев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 (қизлар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 (оғуллар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И. Имиров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Р. Муһәммәтова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Жумағулова,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Кронгарт, Ш. Насохова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К.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Әбілмәжінова, К. Каймулдинова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Мақашева, К. Байзақова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Мұратханова Р. Ізғұттынова Б. Әлиев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А. Имиров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Д.Рәйһанов, Р. Исрайилова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Майбалаева А.,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К. Калымова, Ж. Орынтаева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Асанов,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Қ. Сақариянова, Б. Сахариева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Усиков, А. Егорина, А. Усикова, Г. Зәбенова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Һоқуқ асаслири.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8-9.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Ускембаев, З. Сактаганова, Л. Зуева, Г. Мухтарулы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8-9.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Моқашева, Қ. Байзақова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Нуркеева, Б. Алиев, Р. Бердибаева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Бәдиий әмгәк. Умумий билим беридиған мәктәпниң </w:t>
            </w:r>
          </w:p>
          <w:p>
            <w:pPr>
              <w:spacing w:after="20"/>
              <w:ind w:left="20"/>
              <w:jc w:val="both"/>
            </w:pPr>
            <w:r>
              <w:rPr>
                <w:rFonts w:ascii="Times New Roman"/>
                <w:b w:val="false"/>
                <w:i w:val="false"/>
                <w:color w:val="000000"/>
                <w:sz w:val="20"/>
              </w:rPr>
              <w:t>
9-синип оқуғучилириға беғишланған дәрислик (қизлар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Keleshek -2030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Умумий билим беридиған мәктәпниң 9-синип оқуғучилириға беғишланған дәрислик (оғуллар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Н. Тулеуов,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Keleshek -2030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Р. Илиева, Д. Ивизова, Б. Розиев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Р. Муһәммәтова, Г. Тайирова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 1, 2 –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С. Тимченко,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Һоқуқ асаслири.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вә анализ башланмилири.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А.Әбилқасимова,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Асанов, А. Соловьева, Б.Ибраимова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С. Абилмажинова, А. 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Х. Ниязова, Б. Ғожамбәрдиева, Н. Исмайилжанова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А.Һәмраев, Ш. Аюпов, Т. Нурахунов, Х. Имирова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вә анализ башланмилири.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Әбилқасымова, Т. Кучер, В. Корчевский,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Н.Кольева, Е.Шевчук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Қурманғалиева, М. Нуртаева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С. Тимченко,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Һоқуқ асаслири.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 и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Жубатова, Ж. Акимбаева, С. Нуркеева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Тәдбикарлиқ вә тижарәт асаслири. Дәрислик.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Дуйсенханов, С. Щеглов, Д. Ханин, А. 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Мәхпиров, М. Юнусова, Р. Илиева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 1, 2 -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Р. Һәмраева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вә анализ башланмилири.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Әбилқасимова,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Салгараева, Л. Рсалина, А. Есенкүл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Қаймулдинова, Б. Әбдиманапов, С. Әбилмәжинова, А. 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Ковшарь, Н. Асанов, А. Соловьева, Б. Ибраимова, С. Куприй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 1, 2 -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Қаирбекова,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Һоқуқ асаслири.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 Л. Еркинбаева, Л. Назарқулова, Г. Ишанова, А. Бекишев, Д. Турсынқулова, С. Гончаров, А. Баданова, А.Қасымжанова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Мәхпиров, М. Юнусова, Р. Илиева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Г. Дуганова, Һ. Һәмраев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вә анализ башланмилири.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Әбилқасимова, В. Корчевский, З. Жумагулова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Қаймулдинова, Б. Әбдиманапов, С. Әбилмәжинова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Аблайханова, А. Қалыбаева, А. Паримбекова, Б. Үсипбек, Е. Швецова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Салгараева,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Қаирбекова,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Һоқуқ асаслири.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Л.Еркинбаева, Л. Назарқулова, Г. Ишанова, А. Бекишев, Д. Турсынқулова, С. Гончаров, А. Баданова, А. Қасымжанова.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Л. Джубатова, Н. Мыркасымова.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А. Сандыбаева, Ф. Лебаев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узбекским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Алифбе.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Шамадиева Н., Аташикова З., Мусаева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Она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Шамадиева Н., Аташикова З., Мусаева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А.Ақпаева, Л.Лебедева, М. Минжасарова, Т.Лихобабенко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Рақамли саводхонлик.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А.Сагимбаева, М.Ермухамбетова, Е.Бидайбеков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С.Кучербаева, И.Темникова, Г.Ташенова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Дунетаниш.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Т. Мирук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Ўз-Әзини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Р.Мукажанова, Г.Ўмарова, А.Сапарбаева, С.Кедрук, Е.Клевцова, Т.Рудькова, А.Намазбаева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Дарслик+электрон қӘшимча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w:t>
            </w:r>
          </w:p>
          <w:p>
            <w:pPr>
              <w:spacing w:after="20"/>
              <w:ind w:left="20"/>
              <w:jc w:val="both"/>
            </w:pPr>
            <w:r>
              <w:rPr>
                <w:rFonts w:ascii="Times New Roman"/>
                <w:b w:val="false"/>
                <w:i w:val="false"/>
                <w:color w:val="000000"/>
                <w:sz w:val="20"/>
              </w:rPr>
              <w:t xml:space="preserve">
Дарслик. 1,2-қисм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М.Мусаева, З.Аташикова, Н.Шамадиева.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Адабий Әқиш. </w:t>
            </w:r>
          </w:p>
          <w:p>
            <w:pPr>
              <w:spacing w:after="20"/>
              <w:ind w:left="20"/>
              <w:jc w:val="both"/>
            </w:pPr>
            <w:r>
              <w:rPr>
                <w:rFonts w:ascii="Times New Roman"/>
                <w:b w:val="false"/>
                <w:i w:val="false"/>
                <w:color w:val="000000"/>
                <w:sz w:val="20"/>
              </w:rPr>
              <w:t>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М.Мусаева, З. Аташикова, Н.Шамадиева.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Дарслик. 1, 2 қисм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Оспанов, </w:t>
            </w:r>
          </w:p>
          <w:p>
            <w:pPr>
              <w:spacing w:after="20"/>
              <w:ind w:left="20"/>
              <w:jc w:val="both"/>
            </w:pPr>
            <w:r>
              <w:rPr>
                <w:rFonts w:ascii="Times New Roman"/>
                <w:b w:val="false"/>
                <w:i w:val="false"/>
                <w:color w:val="000000"/>
                <w:sz w:val="20"/>
              </w:rPr>
              <w:t>
Ж. Астамбаева,</w:t>
            </w:r>
          </w:p>
          <w:p>
            <w:pPr>
              <w:spacing w:after="20"/>
              <w:ind w:left="20"/>
              <w:jc w:val="both"/>
            </w:pPr>
            <w:r>
              <w:rPr>
                <w:rFonts w:ascii="Times New Roman"/>
                <w:b w:val="false"/>
                <w:i w:val="false"/>
                <w:color w:val="000000"/>
                <w:sz w:val="20"/>
              </w:rPr>
              <w:t>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Рақамли саводхонлик.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w:t>
            </w:r>
          </w:p>
          <w:p>
            <w:pPr>
              <w:spacing w:after="20"/>
              <w:ind w:left="20"/>
              <w:jc w:val="both"/>
            </w:pPr>
            <w:r>
              <w:rPr>
                <w:rFonts w:ascii="Times New Roman"/>
                <w:b w:val="false"/>
                <w:i w:val="false"/>
                <w:color w:val="000000"/>
                <w:sz w:val="20"/>
              </w:rPr>
              <w:t xml:space="preserve">
Г. Копеева, </w:t>
            </w:r>
          </w:p>
          <w:p>
            <w:pPr>
              <w:spacing w:after="20"/>
              <w:ind w:left="20"/>
              <w:jc w:val="both"/>
            </w:pPr>
            <w:r>
              <w:rPr>
                <w:rFonts w:ascii="Times New Roman"/>
                <w:b w:val="false"/>
                <w:i w:val="false"/>
                <w:color w:val="000000"/>
                <w:sz w:val="20"/>
              </w:rPr>
              <w:t xml:space="preserve">
А. Қаптағаева, </w:t>
            </w:r>
          </w:p>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ДунҰтаниш.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 Байтенова, </w:t>
            </w:r>
          </w:p>
          <w:p>
            <w:pPr>
              <w:spacing w:after="20"/>
              <w:ind w:left="20"/>
              <w:jc w:val="both"/>
            </w:pPr>
            <w:r>
              <w:rPr>
                <w:rFonts w:ascii="Times New Roman"/>
                <w:b w:val="false"/>
                <w:i w:val="false"/>
                <w:color w:val="000000"/>
                <w:sz w:val="20"/>
              </w:rPr>
              <w:t>
Ж. Қажиғалиева,</w:t>
            </w:r>
          </w:p>
          <w:p>
            <w:pPr>
              <w:spacing w:after="20"/>
              <w:ind w:left="20"/>
              <w:jc w:val="both"/>
            </w:pPr>
            <w:r>
              <w:rPr>
                <w:rFonts w:ascii="Times New Roman"/>
                <w:b w:val="false"/>
                <w:i w:val="false"/>
                <w:color w:val="000000"/>
                <w:sz w:val="20"/>
              </w:rPr>
              <w:t>
Н. Орехова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Кучербаева, </w:t>
            </w:r>
          </w:p>
          <w:p>
            <w:pPr>
              <w:spacing w:after="20"/>
              <w:ind w:left="20"/>
              <w:jc w:val="both"/>
            </w:pPr>
            <w:r>
              <w:rPr>
                <w:rFonts w:ascii="Times New Roman"/>
                <w:b w:val="false"/>
                <w:i w:val="false"/>
                <w:color w:val="000000"/>
                <w:sz w:val="20"/>
              </w:rPr>
              <w:t>
Л. Кудек,</w:t>
            </w:r>
          </w:p>
          <w:p>
            <w:pPr>
              <w:spacing w:after="20"/>
              <w:ind w:left="20"/>
              <w:jc w:val="both"/>
            </w:pPr>
            <w:r>
              <w:rPr>
                <w:rFonts w:ascii="Times New Roman"/>
                <w:b w:val="false"/>
                <w:i w:val="false"/>
                <w:color w:val="000000"/>
                <w:sz w:val="20"/>
              </w:rPr>
              <w:t>
Г. Ташенова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ме?нат.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Королькова, С. Жолдасбекова,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w:t>
            </w:r>
          </w:p>
          <w:p>
            <w:pPr>
              <w:spacing w:after="20"/>
              <w:ind w:left="20"/>
              <w:jc w:val="both"/>
            </w:pPr>
            <w:r>
              <w:rPr>
                <w:rFonts w:ascii="Times New Roman"/>
                <w:b w:val="false"/>
                <w:i w:val="false"/>
                <w:color w:val="000000"/>
                <w:sz w:val="20"/>
              </w:rPr>
              <w:t xml:space="preserve">
Б. Сулейменова, </w:t>
            </w:r>
          </w:p>
          <w:p>
            <w:pPr>
              <w:spacing w:after="20"/>
              <w:ind w:left="20"/>
              <w:jc w:val="both"/>
            </w:pPr>
            <w:r>
              <w:rPr>
                <w:rFonts w:ascii="Times New Roman"/>
                <w:b w:val="false"/>
                <w:i w:val="false"/>
                <w:color w:val="000000"/>
                <w:sz w:val="20"/>
              </w:rPr>
              <w:t>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Атамұра – Жазушы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қисм: Н. Шамадиева, З. Аташикова, М. Мусаева 2 қисм: З. Аташикова, Н. Шамадиева, М. Мусаева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Адабий уқиш.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Мусаева, З. Аташикова, Н. 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Дарслик. 1, 2, 3, 4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Мынжасарова,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Рақамли саводхонлик.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Кадиркулов, А. Рискулбекова Н.Беристемова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Кучербаева, И. Темникова, Г. Ташенова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Дунетаниш.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Бадий мехнат.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А. Тулебиев, Н.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 Ж. Махамбетова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Шамадиева, З. Аташикова, М. Мусаева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Адабий уқиш.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Мусаева, З. Аташикова, Н. 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Дарслик. 1, 2, 3, 4 қисмлар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Ақпаева, Л. Лебедева, М. Минжасарова,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Ахборот-коммуникацион технологиялари.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Купеева, А.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Дунетаниш.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В.Пугач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 Б. Сулейменова,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А. Тулебиев, Е.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Карабутова, О.Ковригина, О.Токовенко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Досметова, Ш. Наралиева, М. Абдураупова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Турдикулов, Ш. Наралиева, Н. Корганбаева, Ш.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Абилқосимова, Т. Кучер,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У. Дилманова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Верховцева, О. Костюченко, М. Ушакова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Умарбеков, Г. Хабижонова, Т. Қартаева, М. Нуғойбоева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Тулебаев, Л. Момынтаева, Л.Толбаева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Изғуттинова, А. Оралбекова, Б. Алиев, Г. Кошкеева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 Б. Сулейменова, Т. Тоғжанов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Досметова, Ф. 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Ш.Наралиева, Н. Корганбаева, Ш.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Верховцева, О. Костюченко, В. Прахнау, Г. Бойко, С. Матвеева, М. Мұсабаева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 Тен, О. Кыдырбек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қисм.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Картаева, М. Ногайбаева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Кукебоева, Р. Мирзабекова, Е. Қартабоева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Калачева, С. Керимбаева, Г. 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Досметова, М. Абдураупова, Н. Абдалиев, М. Абдураупова, Ф. 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Б. Турдикулов, Н. Корганбаева, Ш.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 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Туқбергенова, Б. Кронгарт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Киме.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Т. Белоусова, Қ. Аухадиева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Қурманғалиева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Бакина, Н. Жанакова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Кукебоева, Р. Мирзабекова, Е. Қартабоева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Е. Бақаш, С. Нуркеева, Р. Муратханова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Абилкасимова, Т. Кучер, В. Корчевский, З. Жумагулова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Досметова, Ш.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Ш.Наралиева, Н. Корганбаева, Ш.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Каратабанов, Г. Куанышева, Ж. Байметова, К. Джаналеева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Жумагулова,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Кронгарт, Ш. Насохова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К.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Картаева, М Ногайбаева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Макашева, К. Байзакова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Досметова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Корганбаева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Шинибеков, Д. Шинибеков,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Шинибеков, Д. Шинибеков,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К. Калымова, Ж. Орынтаева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географияси.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Усиков, А. Егорина, А.Усикова, Г. Забенова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Қ. Сақариянова, Б. Сахариева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Хуқуқ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 1, 2 қисм, 8-9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Ускембаев, З. Сактаганова, Л. Зуева, Ғ.Мухтарули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 1, 2 қисм, 8-9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Моқашева, Қ. Байзақова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Калачева, Г. Калиева, Т. Леканова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умум таълим мактабларининг 9- синф Уқувчилари учун дарслик (қизлар учун нусха).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Keleshek - 2030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умум таълим мактабларининг 9-синф Уқувчилари учун дарслик (уғил болалар учун нусха).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Н. Тулеуов,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Keleshek - 2030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Ф. 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З. Ташева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ва анализ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Абилқасимова,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Асанов,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С. Абилмажинова, А.Саипов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С. Тимченко,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Хуқуқ асослари.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Корганбаева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ва анализ асослари. Дарслик. 1, 2 –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Абилқасимова, Т. Кучер, В. Корчевский,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Дарслик. 1, 2 –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 1, 2 –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Қурманғалиева, М. Нуртаева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 1, 2 –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С. Тимченко,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Хуқуқ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Тадбиркорликва бизнес асослари. Дарслик. 1, 2- қисмлар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Дуйсенханов, С. Шчеглов, Д. Ханин, А. 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 класс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Корганбаева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ва анализ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Абилқасимова,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Ковшарь, Н. Асанов, А. Соловьева, Б. Ибраимова, С. Куприй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Туяқбаев, Б. Кронгарт, Ш. Насохова, М. Абишев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Салгарева, Л. Рсалина, А.Есенкул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Киме.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К.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Жаһон тарихи. Дарслик. 1, 2-қисм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Хуқуқ асослари. Дарслик. 1, 2-қисм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Л. Еркинбаева, Л. Назарқулова, Г. Ишанова, А. Бекишев, Д. Турсинқулова, С. Гончаров, А. Баданова, А. Қасимжанова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Корганбаева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ва анализ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Абилқасимова, В. Корчевский,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Б. Абдиманапов, С. Абилмажинова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 1, 2 -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Аблайханова, А. Қалибаева, А. Паримбекова, Б. Усипбек, Е. Швецова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 1, 2-қисм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Туяқбаев, Б. Кронгарт, Ш. Насохова, М. Абишев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Салгарева, Ж. Базаева, А.Маханова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Киме.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Хуқуқ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Л. Еркинбаева, Л. Назарқулова, Г. Ишанова, А. Бекишев, Д. Турсинқулова, С. Гончаров, А. Баданова, А. Қасимжанова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Омарова, А. Рысбаева, Е. Лосева, А. Сапарбаева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 1,2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Қабилдинов, А. Сандибаева, Ф. Лебаев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Тадбиркорлик ва бизнес асослари. Дарслик. 1, 2- қисмлар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Дуйсенханов, С. Шчеглов, Д. Ханин, А. Гуляева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таджикским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Саводомузи. Китобидарсй. Қисми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Михридинова, Г. Акрамова, Ф. Алимжанова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Саводомузи. Китобидарсй. Қисми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Михридинова, Г. Акрамова, Ф. Алимжанова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Саводомузи. Китобидарсй. Қисми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Садирдинова, Р. Хамитов, М. Кариев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Китоби дарсй. Қисми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Жақыпова, Н. Орехова, Н. Лебедева, С. Уақбаева, А. Мадхалыкова, Н. Иманбаева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Жазушы-"Назарбаев зияткерлік мектептері"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Китоби дарсй. Қисми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Жақыпова, Н. Орехова, Н. Лебедева, С. Уақбаева, А. Мадхалыкова, Н. Иманбаева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Оламшиноси.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Байтенова, А. Жакеева, Е. Попова, Ш. Сауқатова, Ж. Сейтахметова, Л. Уфимцева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Табиатшиноси.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Кузнецова, Д. Сапақов, И. Васева, А. Жамиева, М. Құсайынова, М.Тасбулатова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Худшиносй.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Мукажанова, Г. Омарова, А. Сапарбаева, С. Кедрук, Е. Клевцова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Мусика.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Садовская, М. Уразалиева, Т. Плешакова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Мехнати бадей.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Китоби дарсий синфи 2 мактаби умуми таълимй Қисми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Минжасарова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Оламшиносй. Китоби дарсй бароисинфхои 2 мактабимиенаитахсилотиумуми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Турмалиев, С. Салиш, Т. Мирук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Мехнати бадей. Китоби дарси таълимотиумимибароисинфи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Китобидарсйбароисинфи 2 дар мактабхоитахсилотиумими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Забониточикй. Китобидарсй. 1, 2 қисми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Турсунбоева, Г. Акрамова, Г. Мирюсупова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Китобихониш.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Мирзаюсупова, Г. Абдураимова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Табиатшиносй.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Болтушенко, В. Зворигина, Р. Избасарова, О. Лауто, Т. Помогайко,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Боронов, Б. Бойев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Акрамова, Ф. Алимжанова, Х. Раимназаров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Акрамова, Ф. Алимжанова, Х. Раимназаров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Анвари, А. Мирзоев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Хочаев, А. Абдувалиев, Н. Шарафиддинов Б. Рахматов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Эсанбоева, М. Хиқматов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Хамитов, Р. Садирдинова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8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Аминов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Хочаев, Ф. Зикриеев, А. Муллохонов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Маони, С. Давлатзода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Тоиров, М. Солехов, Р. Шарифов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Аминов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Камолиддинов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 Асозода, А. Кучаров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Электронные учебники</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Жумабаева Ә., Құрман Н., Сабденова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тілі. Электрондық оқулық.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Уайсова Г., Сәдуақас Г., Бесірова 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Электрондық оқулық (CD) 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Курманалина, А. Сагидуллина, Г. Ермуханова, Г. Нургалиева, А. Тажигулова, Л. Шарабко, Ж. Мукашев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Электрондық оқулық. 1, 2-бөлім (web-платформа)</w:t>
            </w:r>
          </w:p>
          <w:p>
            <w:pPr>
              <w:spacing w:after="20"/>
              <w:ind w:left="20"/>
              <w:jc w:val="both"/>
            </w:pPr>
            <w:r>
              <w:rPr>
                <w:rFonts w:ascii="Times New Roman"/>
                <w:b w:val="false"/>
                <w:i w:val="false"/>
                <w:color w:val="000000"/>
                <w:sz w:val="20"/>
              </w:rPr>
              <w:t>
1-бөлім: https://topiq.kz</w:t>
            </w:r>
          </w:p>
          <w:p>
            <w:pPr>
              <w:spacing w:after="20"/>
              <w:ind w:left="20"/>
              <w:jc w:val="both"/>
            </w:pPr>
            <w:r>
              <w:rPr>
                <w:rFonts w:ascii="Times New Roman"/>
                <w:b w:val="false"/>
                <w:i w:val="false"/>
                <w:color w:val="000000"/>
                <w:sz w:val="20"/>
              </w:rPr>
              <w:t>
2-бөлім: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Цифрлық сауаттылық. </w:t>
            </w:r>
          </w:p>
          <w:p>
            <w:pPr>
              <w:spacing w:after="20"/>
              <w:ind w:left="20"/>
              <w:jc w:val="both"/>
            </w:pPr>
            <w:r>
              <w:rPr>
                <w:rFonts w:ascii="Times New Roman"/>
                <w:b w:val="false"/>
                <w:i w:val="false"/>
                <w:color w:val="000000"/>
                <w:sz w:val="20"/>
              </w:rPr>
              <w:t>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 Н. Берістемова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Цифрлық сауаттылық. </w:t>
            </w:r>
          </w:p>
          <w:p>
            <w:pPr>
              <w:spacing w:after="20"/>
              <w:ind w:left="20"/>
              <w:jc w:val="both"/>
            </w:pPr>
            <w:r>
              <w:rPr>
                <w:rFonts w:ascii="Times New Roman"/>
                <w:b w:val="false"/>
                <w:i w:val="false"/>
                <w:color w:val="000000"/>
                <w:sz w:val="20"/>
              </w:rPr>
              <w:t>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А.Сағымбаева, М.Ермұхамбетова, Е.Бидайбеков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Қ.Тұрғанбай, Г.Тулемисова, Ю.Панченко, Г.Нургалиева, А.Тажигулова, А.Арыстанова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 беру технологиялары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Цифрлық сауаттылық. </w:t>
            </w:r>
          </w:p>
          <w:p>
            <w:pPr>
              <w:spacing w:after="20"/>
              <w:ind w:left="20"/>
              <w:jc w:val="both"/>
            </w:pPr>
            <w:r>
              <w:rPr>
                <w:rFonts w:ascii="Times New Roman"/>
                <w:b w:val="false"/>
                <w:i w:val="false"/>
                <w:color w:val="000000"/>
                <w:sz w:val="20"/>
              </w:rPr>
              <w:t>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Назарбекова А., Зординова П., Әубекова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Жаратылыстану </w:t>
            </w:r>
          </w:p>
          <w:p>
            <w:pPr>
              <w:spacing w:after="20"/>
              <w:ind w:left="20"/>
              <w:jc w:val="both"/>
            </w:pPr>
            <w:r>
              <w:rPr>
                <w:rFonts w:ascii="Times New Roman"/>
                <w:b w:val="false"/>
                <w:i w:val="false"/>
                <w:color w:val="000000"/>
                <w:sz w:val="20"/>
              </w:rPr>
              <w:t>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Г.Үржігітова, Ж.Құсайынова, Г.Батырова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Құлманова Ш., Сулейменова Б., Тоқжанов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Электрондық оқулық (web-платформа) 2-сынып.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Электрондық оқулық (web-платформа). 2-сынып.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М.Мыңжасарова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w:t>
            </w:r>
          </w:p>
          <w:p>
            <w:pPr>
              <w:spacing w:after="20"/>
              <w:ind w:left="20"/>
              <w:jc w:val="both"/>
            </w:pPr>
            <w:r>
              <w:rPr>
                <w:rFonts w:ascii="Times New Roman"/>
                <w:b w:val="false"/>
                <w:i w:val="false"/>
                <w:color w:val="000000"/>
                <w:sz w:val="20"/>
              </w:rPr>
              <w:t>
Г. Уайсова,</w:t>
            </w:r>
          </w:p>
          <w:p>
            <w:pPr>
              <w:spacing w:after="20"/>
              <w:ind w:left="20"/>
              <w:jc w:val="both"/>
            </w:pPr>
            <w:r>
              <w:rPr>
                <w:rFonts w:ascii="Times New Roman"/>
                <w:b w:val="false"/>
                <w:i w:val="false"/>
                <w:color w:val="000000"/>
                <w:sz w:val="20"/>
              </w:rPr>
              <w:t>
Г. Сәдуақас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Қабатай, </w:t>
            </w:r>
          </w:p>
          <w:p>
            <w:pPr>
              <w:spacing w:after="20"/>
              <w:ind w:left="20"/>
              <w:jc w:val="both"/>
            </w:pPr>
            <w:r>
              <w:rPr>
                <w:rFonts w:ascii="Times New Roman"/>
                <w:b w:val="false"/>
                <w:i w:val="false"/>
                <w:color w:val="000000"/>
                <w:sz w:val="20"/>
              </w:rPr>
              <w:t>
В. Қалиева,</w:t>
            </w:r>
          </w:p>
          <w:p>
            <w:pPr>
              <w:spacing w:after="20"/>
              <w:ind w:left="20"/>
              <w:jc w:val="both"/>
            </w:pPr>
            <w:r>
              <w:rPr>
                <w:rFonts w:ascii="Times New Roman"/>
                <w:b w:val="false"/>
                <w:i w:val="false"/>
                <w:color w:val="000000"/>
                <w:sz w:val="20"/>
              </w:rPr>
              <w:t xml:space="preserve">
Ү. Зейнетоллина.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Рысқұлбекова, З. Мүфтибекова, К. Сейсенбаева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Оспанов, </w:t>
            </w:r>
          </w:p>
          <w:p>
            <w:pPr>
              <w:spacing w:after="20"/>
              <w:ind w:left="20"/>
              <w:jc w:val="both"/>
            </w:pPr>
            <w:r>
              <w:rPr>
                <w:rFonts w:ascii="Times New Roman"/>
                <w:b w:val="false"/>
                <w:i w:val="false"/>
                <w:color w:val="000000"/>
                <w:sz w:val="20"/>
              </w:rPr>
              <w:t>
Ж. Астамбаева,</w:t>
            </w:r>
          </w:p>
          <w:p>
            <w:pPr>
              <w:spacing w:after="20"/>
              <w:ind w:left="20"/>
              <w:jc w:val="both"/>
            </w:pPr>
            <w:r>
              <w:rPr>
                <w:rFonts w:ascii="Times New Roman"/>
                <w:b w:val="false"/>
                <w:i w:val="false"/>
                <w:color w:val="000000"/>
                <w:sz w:val="20"/>
              </w:rPr>
              <w:t xml:space="preserve">
Н. Мергенбаева.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Цифрлық сауаттылық. </w:t>
            </w:r>
          </w:p>
          <w:p>
            <w:pPr>
              <w:spacing w:after="20"/>
              <w:ind w:left="20"/>
              <w:jc w:val="both"/>
            </w:pPr>
            <w:r>
              <w:rPr>
                <w:rFonts w:ascii="Times New Roman"/>
                <w:b w:val="false"/>
                <w:i w:val="false"/>
                <w:color w:val="000000"/>
                <w:sz w:val="20"/>
              </w:rPr>
              <w:t>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Кобдикова, </w:t>
            </w:r>
          </w:p>
          <w:p>
            <w:pPr>
              <w:spacing w:after="20"/>
              <w:ind w:left="20"/>
              <w:jc w:val="both"/>
            </w:pPr>
            <w:r>
              <w:rPr>
                <w:rFonts w:ascii="Times New Roman"/>
                <w:b w:val="false"/>
                <w:i w:val="false"/>
                <w:color w:val="000000"/>
                <w:sz w:val="20"/>
              </w:rPr>
              <w:t xml:space="preserve">
Г. Көпеева, </w:t>
            </w:r>
          </w:p>
          <w:p>
            <w:pPr>
              <w:spacing w:after="20"/>
              <w:ind w:left="20"/>
              <w:jc w:val="both"/>
            </w:pPr>
            <w:r>
              <w:rPr>
                <w:rFonts w:ascii="Times New Roman"/>
                <w:b w:val="false"/>
                <w:i w:val="false"/>
                <w:color w:val="000000"/>
                <w:sz w:val="20"/>
              </w:rPr>
              <w:t>
Ә. Қаптағаева,</w:t>
            </w:r>
          </w:p>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p>
            <w:pPr>
              <w:spacing w:after="20"/>
              <w:ind w:left="20"/>
              <w:jc w:val="both"/>
            </w:pPr>
            <w:r>
              <w:rPr>
                <w:rFonts w:ascii="Times New Roman"/>
                <w:b w:val="false"/>
                <w:i w:val="false"/>
                <w:color w:val="000000"/>
                <w:sz w:val="20"/>
              </w:rPr>
              <w:t>
У. 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 Исабаева, </w:t>
            </w:r>
          </w:p>
          <w:p>
            <w:pPr>
              <w:spacing w:after="20"/>
              <w:ind w:left="20"/>
              <w:jc w:val="both"/>
            </w:pPr>
            <w:r>
              <w:rPr>
                <w:rFonts w:ascii="Times New Roman"/>
                <w:b w:val="false"/>
                <w:i w:val="false"/>
                <w:color w:val="000000"/>
                <w:sz w:val="20"/>
              </w:rPr>
              <w:t xml:space="preserve">
А. Назарбекова, </w:t>
            </w:r>
          </w:p>
          <w:p>
            <w:pPr>
              <w:spacing w:after="20"/>
              <w:ind w:left="20"/>
              <w:jc w:val="both"/>
            </w:pPr>
            <w:r>
              <w:rPr>
                <w:rFonts w:ascii="Times New Roman"/>
                <w:b w:val="false"/>
                <w:i w:val="false"/>
                <w:color w:val="000000"/>
                <w:sz w:val="20"/>
              </w:rPr>
              <w:t xml:space="preserve">
П. Зординова, </w:t>
            </w:r>
          </w:p>
          <w:p>
            <w:pPr>
              <w:spacing w:after="20"/>
              <w:ind w:left="20"/>
              <w:jc w:val="both"/>
            </w:pPr>
            <w:r>
              <w:rPr>
                <w:rFonts w:ascii="Times New Roman"/>
                <w:b w:val="false"/>
                <w:i w:val="false"/>
                <w:color w:val="000000"/>
                <w:sz w:val="20"/>
              </w:rPr>
              <w:t xml:space="preserve">
М. Әубекова.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Цифрлық сауаттылық. Электрондық оқулық </w:t>
            </w:r>
          </w:p>
          <w:p>
            <w:pPr>
              <w:spacing w:after="20"/>
              <w:ind w:left="20"/>
              <w:jc w:val="both"/>
            </w:pPr>
            <w:r>
              <w:rPr>
                <w:rFonts w:ascii="Times New Roman"/>
                <w:b w:val="false"/>
                <w:i w:val="false"/>
                <w:color w:val="000000"/>
                <w:sz w:val="20"/>
              </w:rPr>
              <w:t xml:space="preserve">
http://www.notedu.kz/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Давлетова, Ю. Маскаленко, Ю. Панченко, Г. Малыбаева, А. Берикканова,</w:t>
            </w:r>
          </w:p>
          <w:p>
            <w:pPr>
              <w:spacing w:after="20"/>
              <w:ind w:left="20"/>
              <w:jc w:val="both"/>
            </w:pPr>
            <w:r>
              <w:rPr>
                <w:rFonts w:ascii="Times New Roman"/>
                <w:b w:val="false"/>
                <w:i w:val="false"/>
                <w:color w:val="000000"/>
                <w:sz w:val="20"/>
              </w:rPr>
              <w:t xml:space="preserve">
Г. Нургалиева, </w:t>
            </w:r>
          </w:p>
          <w:p>
            <w:pPr>
              <w:spacing w:after="20"/>
              <w:ind w:left="20"/>
              <w:jc w:val="both"/>
            </w:pPr>
            <w:r>
              <w:rPr>
                <w:rFonts w:ascii="Times New Roman"/>
                <w:b w:val="false"/>
                <w:i w:val="false"/>
                <w:color w:val="000000"/>
                <w:sz w:val="20"/>
              </w:rPr>
              <w:t xml:space="preserve">
А. Тажигулова, </w:t>
            </w:r>
          </w:p>
          <w:p>
            <w:pPr>
              <w:spacing w:after="20"/>
              <w:ind w:left="20"/>
              <w:jc w:val="both"/>
            </w:pPr>
            <w:r>
              <w:rPr>
                <w:rFonts w:ascii="Times New Roman"/>
                <w:b w:val="false"/>
                <w:i w:val="false"/>
                <w:color w:val="000000"/>
                <w:sz w:val="20"/>
              </w:rPr>
              <w:t xml:space="preserve">
А. Арыстанова.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Сүйіндікова, </w:t>
            </w:r>
          </w:p>
          <w:p>
            <w:pPr>
              <w:spacing w:after="20"/>
              <w:ind w:left="20"/>
              <w:jc w:val="both"/>
            </w:pPr>
            <w:r>
              <w:rPr>
                <w:rFonts w:ascii="Times New Roman"/>
                <w:b w:val="false"/>
                <w:i w:val="false"/>
                <w:color w:val="000000"/>
                <w:sz w:val="20"/>
              </w:rPr>
              <w:t>
В. Зворыгина,</w:t>
            </w:r>
          </w:p>
          <w:p>
            <w:pPr>
              <w:spacing w:after="20"/>
              <w:ind w:left="20"/>
              <w:jc w:val="both"/>
            </w:pPr>
            <w:r>
              <w:rPr>
                <w:rFonts w:ascii="Times New Roman"/>
                <w:b w:val="false"/>
                <w:i w:val="false"/>
                <w:color w:val="000000"/>
                <w:sz w:val="20"/>
              </w:rPr>
              <w:t>
Н. Болтушенко,</w:t>
            </w:r>
          </w:p>
          <w:p>
            <w:pPr>
              <w:spacing w:after="20"/>
              <w:ind w:left="20"/>
              <w:jc w:val="both"/>
            </w:pPr>
            <w:r>
              <w:rPr>
                <w:rFonts w:ascii="Times New Roman"/>
                <w:b w:val="false"/>
                <w:i w:val="false"/>
                <w:color w:val="000000"/>
                <w:sz w:val="20"/>
              </w:rPr>
              <w:t>
Т. Помогайко,</w:t>
            </w:r>
          </w:p>
          <w:p>
            <w:pPr>
              <w:spacing w:after="20"/>
              <w:ind w:left="20"/>
              <w:jc w:val="both"/>
            </w:pPr>
            <w:r>
              <w:rPr>
                <w:rFonts w:ascii="Times New Roman"/>
                <w:b w:val="false"/>
                <w:i w:val="false"/>
                <w:color w:val="000000"/>
                <w:sz w:val="20"/>
              </w:rPr>
              <w:t>
О. Лауто,</w:t>
            </w:r>
          </w:p>
          <w:p>
            <w:pPr>
              <w:spacing w:after="20"/>
              <w:ind w:left="20"/>
              <w:jc w:val="both"/>
            </w:pPr>
            <w:r>
              <w:rPr>
                <w:rFonts w:ascii="Times New Roman"/>
                <w:b w:val="false"/>
                <w:i w:val="false"/>
                <w:color w:val="000000"/>
                <w:sz w:val="20"/>
              </w:rPr>
              <w:t>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Көшербаева С., </w:t>
            </w:r>
          </w:p>
          <w:p>
            <w:pPr>
              <w:spacing w:after="20"/>
              <w:ind w:left="20"/>
              <w:jc w:val="both"/>
            </w:pPr>
            <w:r>
              <w:rPr>
                <w:rFonts w:ascii="Times New Roman"/>
                <w:b w:val="false"/>
                <w:i w:val="false"/>
                <w:color w:val="000000"/>
                <w:sz w:val="20"/>
              </w:rPr>
              <w:t xml:space="preserve">
Көдек Л., </w:t>
            </w:r>
          </w:p>
          <w:p>
            <w:pPr>
              <w:spacing w:after="20"/>
              <w:ind w:left="20"/>
              <w:jc w:val="both"/>
            </w:pPr>
            <w:r>
              <w:rPr>
                <w:rFonts w:ascii="Times New Roman"/>
                <w:b w:val="false"/>
                <w:i w:val="false"/>
                <w:color w:val="000000"/>
                <w:sz w:val="20"/>
              </w:rPr>
              <w:t>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М. Дюжикова,</w:t>
            </w:r>
          </w:p>
          <w:p>
            <w:pPr>
              <w:spacing w:after="20"/>
              <w:ind w:left="20"/>
              <w:jc w:val="both"/>
            </w:pPr>
            <w:r>
              <w:rPr>
                <w:rFonts w:ascii="Times New Roman"/>
                <w:b w:val="false"/>
                <w:i w:val="false"/>
                <w:color w:val="000000"/>
                <w:sz w:val="20"/>
              </w:rPr>
              <w:t>
В. Золотарeва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Дүниетану. </w:t>
            </w:r>
          </w:p>
          <w:p>
            <w:pPr>
              <w:spacing w:after="20"/>
              <w:ind w:left="20"/>
              <w:jc w:val="both"/>
            </w:pPr>
            <w:r>
              <w:rPr>
                <w:rFonts w:ascii="Times New Roman"/>
                <w:b w:val="false"/>
                <w:i w:val="false"/>
                <w:color w:val="000000"/>
                <w:sz w:val="20"/>
              </w:rPr>
              <w:t>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Тұрмашева, </w:t>
            </w:r>
          </w:p>
          <w:p>
            <w:pPr>
              <w:spacing w:after="20"/>
              <w:ind w:left="20"/>
              <w:jc w:val="both"/>
            </w:pPr>
            <w:r>
              <w:rPr>
                <w:rFonts w:ascii="Times New Roman"/>
                <w:b w:val="false"/>
                <w:i w:val="false"/>
                <w:color w:val="000000"/>
                <w:sz w:val="20"/>
              </w:rPr>
              <w:t xml:space="preserve">
С. Салиш, </w:t>
            </w:r>
          </w:p>
          <w:p>
            <w:pPr>
              <w:spacing w:after="20"/>
              <w:ind w:left="20"/>
              <w:jc w:val="both"/>
            </w:pPr>
            <w:r>
              <w:rPr>
                <w:rFonts w:ascii="Times New Roman"/>
                <w:b w:val="false"/>
                <w:i w:val="false"/>
                <w:color w:val="000000"/>
                <w:sz w:val="20"/>
              </w:rPr>
              <w:t xml:space="preserve">
А. Раева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w:t>
            </w:r>
          </w:p>
          <w:p>
            <w:pPr>
              <w:spacing w:after="20"/>
              <w:ind w:left="20"/>
              <w:jc w:val="both"/>
            </w:pPr>
            <w:r>
              <w:rPr>
                <w:rFonts w:ascii="Times New Roman"/>
                <w:b w:val="false"/>
                <w:i w:val="false"/>
                <w:color w:val="000000"/>
                <w:sz w:val="20"/>
              </w:rPr>
              <w:t>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Королькова, С. Жолдасбекова,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Көркем еңбек. </w:t>
            </w:r>
          </w:p>
          <w:p>
            <w:pPr>
              <w:spacing w:after="20"/>
              <w:ind w:left="20"/>
              <w:jc w:val="both"/>
            </w:pPr>
            <w:r>
              <w:rPr>
                <w:rFonts w:ascii="Times New Roman"/>
                <w:b w:val="false"/>
                <w:i w:val="false"/>
                <w:color w:val="000000"/>
                <w:sz w:val="20"/>
              </w:rPr>
              <w:t>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 Раупова, </w:t>
            </w:r>
          </w:p>
          <w:p>
            <w:pPr>
              <w:spacing w:after="20"/>
              <w:ind w:left="20"/>
              <w:jc w:val="both"/>
            </w:pPr>
            <w:r>
              <w:rPr>
                <w:rFonts w:ascii="Times New Roman"/>
                <w:b w:val="false"/>
                <w:i w:val="false"/>
                <w:color w:val="000000"/>
                <w:sz w:val="20"/>
              </w:rPr>
              <w:t xml:space="preserve">
Ә. Төлебиев, </w:t>
            </w:r>
          </w:p>
          <w:p>
            <w:pPr>
              <w:spacing w:after="20"/>
              <w:ind w:left="20"/>
              <w:jc w:val="both"/>
            </w:pPr>
            <w:r>
              <w:rPr>
                <w:rFonts w:ascii="Times New Roman"/>
                <w:b w:val="false"/>
                <w:i w:val="false"/>
                <w:color w:val="000000"/>
                <w:sz w:val="20"/>
              </w:rPr>
              <w:t xml:space="preserve">
Г. Жаримбетова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Көркем еңбек. </w:t>
            </w:r>
          </w:p>
          <w:p>
            <w:pPr>
              <w:spacing w:after="20"/>
              <w:ind w:left="20"/>
              <w:jc w:val="both"/>
            </w:pPr>
            <w:r>
              <w:rPr>
                <w:rFonts w:ascii="Times New Roman"/>
                <w:b w:val="false"/>
                <w:i w:val="false"/>
                <w:color w:val="000000"/>
                <w:sz w:val="20"/>
              </w:rPr>
              <w:t>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w:t>
            </w:r>
          </w:p>
          <w:p>
            <w:pPr>
              <w:spacing w:after="20"/>
              <w:ind w:left="20"/>
              <w:jc w:val="both"/>
            </w:pPr>
            <w:r>
              <w:rPr>
                <w:rFonts w:ascii="Times New Roman"/>
                <w:b w:val="false"/>
                <w:i w:val="false"/>
                <w:color w:val="000000"/>
                <w:sz w:val="20"/>
              </w:rPr>
              <w:t>
С. Попкова,</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w:t>
            </w:r>
          </w:p>
          <w:p>
            <w:pPr>
              <w:spacing w:after="20"/>
              <w:ind w:left="20"/>
              <w:jc w:val="both"/>
            </w:pPr>
            <w:r>
              <w:rPr>
                <w:rFonts w:ascii="Times New Roman"/>
                <w:b w:val="false"/>
                <w:i w:val="false"/>
                <w:color w:val="000000"/>
                <w:sz w:val="20"/>
              </w:rPr>
              <w:t>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Кұлманова,</w:t>
            </w:r>
          </w:p>
          <w:p>
            <w:pPr>
              <w:spacing w:after="20"/>
              <w:ind w:left="20"/>
              <w:jc w:val="both"/>
            </w:pPr>
            <w:r>
              <w:rPr>
                <w:rFonts w:ascii="Times New Roman"/>
                <w:b w:val="false"/>
                <w:i w:val="false"/>
                <w:color w:val="000000"/>
                <w:sz w:val="20"/>
              </w:rPr>
              <w:t xml:space="preserve">
Б. Сулейменова, Т.Токжанов.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Электрондық оқулық. 3-сынып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 Султанова А. Карпыкова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Электрондық оқулық. 1, 2-бөлім (web-платформа)</w:t>
            </w:r>
          </w:p>
          <w:p>
            <w:pPr>
              <w:spacing w:after="20"/>
              <w:ind w:left="20"/>
              <w:jc w:val="both"/>
            </w:pPr>
            <w:r>
              <w:rPr>
                <w:rFonts w:ascii="Times New Roman"/>
                <w:b w:val="false"/>
                <w:i w:val="false"/>
                <w:color w:val="000000"/>
                <w:sz w:val="20"/>
              </w:rPr>
              <w:t>
1-бөлім: https://topiq.kz</w:t>
            </w:r>
          </w:p>
          <w:p>
            <w:pPr>
              <w:spacing w:after="20"/>
              <w:ind w:left="20"/>
              <w:jc w:val="both"/>
            </w:pPr>
            <w:r>
              <w:rPr>
                <w:rFonts w:ascii="Times New Roman"/>
                <w:b w:val="false"/>
                <w:i w:val="false"/>
                <w:color w:val="000000"/>
                <w:sz w:val="20"/>
              </w:rPr>
              <w:t>
2-бөлім: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А.Рысқұлбекова, Н.Берістемова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Цифрлық сауаттылық. </w:t>
            </w:r>
          </w:p>
          <w:p>
            <w:pPr>
              <w:spacing w:after="20"/>
              <w:ind w:left="20"/>
              <w:jc w:val="both"/>
            </w:pPr>
            <w:r>
              <w:rPr>
                <w:rFonts w:ascii="Times New Roman"/>
                <w:b w:val="false"/>
                <w:i w:val="false"/>
                <w:color w:val="000000"/>
                <w:sz w:val="20"/>
              </w:rPr>
              <w:t>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Назарбекова А., Зординова П., Әубекова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Мультимедиалық электрондық оқулық (CD) 3-сынып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Р. Изгуттынова Ж. Кажыгалиева Л. Джубатова А. Сейтақов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 ҰҒПББСО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Кобдикова, </w:t>
            </w:r>
          </w:p>
          <w:p>
            <w:pPr>
              <w:spacing w:after="20"/>
              <w:ind w:left="20"/>
              <w:jc w:val="both"/>
            </w:pPr>
            <w:r>
              <w:rPr>
                <w:rFonts w:ascii="Times New Roman"/>
                <w:b w:val="false"/>
                <w:i w:val="false"/>
                <w:color w:val="000000"/>
                <w:sz w:val="20"/>
              </w:rPr>
              <w:t xml:space="preserve">
Г. Көпеева, </w:t>
            </w:r>
          </w:p>
          <w:p>
            <w:pPr>
              <w:spacing w:after="20"/>
              <w:ind w:left="20"/>
              <w:jc w:val="both"/>
            </w:pPr>
            <w:r>
              <w:rPr>
                <w:rFonts w:ascii="Times New Roman"/>
                <w:b w:val="false"/>
                <w:i w:val="false"/>
                <w:color w:val="000000"/>
                <w:sz w:val="20"/>
              </w:rPr>
              <w:t>
Ә. Қаптағаева,</w:t>
            </w:r>
          </w:p>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Электрондық оқулық (web-платформа) 4-сынып.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А.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Электрондық оқулық (web-платформа) 4-сынып.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Султанова А., Беспалова Р., Гунько Н., Карлова О., Бектурганова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Электрондық оқулық (web-платформа). 4-сынып.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 Төлебиев Ә., Дашкевич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Электрондық оқулық (CD). 5-сынып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Шәкілікова, С. Берикканова, А. Берикканова және 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5-сынып.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Г.Нұрмұханбетова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w:t>
            </w:r>
          </w:p>
          <w:p>
            <w:pPr>
              <w:spacing w:after="20"/>
              <w:ind w:left="20"/>
              <w:jc w:val="both"/>
            </w:pPr>
            <w:r>
              <w:rPr>
                <w:rFonts w:ascii="Times New Roman"/>
                <w:b w:val="false"/>
                <w:i w:val="false"/>
                <w:color w:val="000000"/>
                <w:sz w:val="20"/>
              </w:rPr>
              <w:t xml:space="preserve">
М. Жолшаева, </w:t>
            </w:r>
          </w:p>
          <w:p>
            <w:pPr>
              <w:spacing w:after="20"/>
              <w:ind w:left="20"/>
              <w:jc w:val="both"/>
            </w:pPr>
            <w:r>
              <w:rPr>
                <w:rFonts w:ascii="Times New Roman"/>
                <w:b w:val="false"/>
                <w:i w:val="false"/>
                <w:color w:val="000000"/>
                <w:sz w:val="20"/>
              </w:rPr>
              <w:t>
Т.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p>
            <w:pPr>
              <w:spacing w:after="20"/>
              <w:ind w:left="20"/>
              <w:jc w:val="both"/>
            </w:pPr>
            <w:r>
              <w:rPr>
                <w:rFonts w:ascii="Times New Roman"/>
                <w:b w:val="false"/>
                <w:i w:val="false"/>
                <w:color w:val="000000"/>
                <w:sz w:val="20"/>
              </w:rPr>
              <w:t xml:space="preserve">
Г. Отарбаева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p>
            <w:pPr>
              <w:spacing w:after="20"/>
              <w:ind w:left="20"/>
              <w:jc w:val="both"/>
            </w:pPr>
            <w:r>
              <w:rPr>
                <w:rFonts w:ascii="Times New Roman"/>
                <w:b w:val="false"/>
                <w:i w:val="false"/>
                <w:color w:val="000000"/>
                <w:sz w:val="20"/>
              </w:rPr>
              <w:t xml:space="preserve">
Электрондық оқулық </w:t>
            </w:r>
          </w:p>
          <w:p>
            <w:pPr>
              <w:spacing w:after="20"/>
              <w:ind w:left="20"/>
              <w:jc w:val="both"/>
            </w:pPr>
            <w:r>
              <w:rPr>
                <w:rFonts w:ascii="Times New Roman"/>
                <w:b w:val="false"/>
                <w:i w:val="false"/>
                <w:color w:val="000000"/>
                <w:sz w:val="20"/>
              </w:rPr>
              <w:t xml:space="preserve">
http://e-booksgkn.kz/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Кайдасов,</w:t>
            </w:r>
          </w:p>
          <w:p>
            <w:pPr>
              <w:spacing w:after="20"/>
              <w:ind w:left="20"/>
              <w:jc w:val="both"/>
            </w:pPr>
            <w:r>
              <w:rPr>
                <w:rFonts w:ascii="Times New Roman"/>
                <w:b w:val="false"/>
                <w:i w:val="false"/>
                <w:color w:val="000000"/>
                <w:sz w:val="20"/>
              </w:rPr>
              <w:t>
Р. Деменова,</w:t>
            </w:r>
          </w:p>
          <w:p>
            <w:pPr>
              <w:spacing w:after="20"/>
              <w:ind w:left="20"/>
              <w:jc w:val="both"/>
            </w:pPr>
            <w:r>
              <w:rPr>
                <w:rFonts w:ascii="Times New Roman"/>
                <w:b w:val="false"/>
                <w:i w:val="false"/>
                <w:color w:val="000000"/>
                <w:sz w:val="20"/>
              </w:rPr>
              <w:t xml:space="preserve">
С. Берикканова, </w:t>
            </w:r>
          </w:p>
          <w:p>
            <w:pPr>
              <w:spacing w:after="20"/>
              <w:ind w:left="20"/>
              <w:jc w:val="both"/>
            </w:pPr>
            <w:r>
              <w:rPr>
                <w:rFonts w:ascii="Times New Roman"/>
                <w:b w:val="false"/>
                <w:i w:val="false"/>
                <w:color w:val="000000"/>
                <w:sz w:val="20"/>
              </w:rPr>
              <w:t>
А. Рамазанова,</w:t>
            </w:r>
          </w:p>
          <w:p>
            <w:pPr>
              <w:spacing w:after="20"/>
              <w:ind w:left="20"/>
              <w:jc w:val="both"/>
            </w:pPr>
            <w:r>
              <w:rPr>
                <w:rFonts w:ascii="Times New Roman"/>
                <w:b w:val="false"/>
                <w:i w:val="false"/>
                <w:color w:val="000000"/>
                <w:sz w:val="20"/>
              </w:rPr>
              <w:t>
Г. Нургалиева,</w:t>
            </w:r>
          </w:p>
          <w:p>
            <w:pPr>
              <w:spacing w:after="20"/>
              <w:ind w:left="20"/>
              <w:jc w:val="both"/>
            </w:pPr>
            <w:r>
              <w:rPr>
                <w:rFonts w:ascii="Times New Roman"/>
                <w:b w:val="false"/>
                <w:i w:val="false"/>
                <w:color w:val="000000"/>
                <w:sz w:val="20"/>
              </w:rPr>
              <w:t>
А.Тажигулова.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Жаратылыстану. </w:t>
            </w:r>
          </w:p>
          <w:p>
            <w:pPr>
              <w:spacing w:after="20"/>
              <w:ind w:left="20"/>
              <w:jc w:val="both"/>
            </w:pPr>
            <w:r>
              <w:rPr>
                <w:rFonts w:ascii="Times New Roman"/>
                <w:b w:val="false"/>
                <w:i w:val="false"/>
                <w:color w:val="000000"/>
                <w:sz w:val="20"/>
              </w:rPr>
              <w:t>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Нұртаева,</w:t>
            </w:r>
          </w:p>
          <w:p>
            <w:pPr>
              <w:spacing w:after="20"/>
              <w:ind w:left="20"/>
              <w:jc w:val="both"/>
            </w:pPr>
            <w:r>
              <w:rPr>
                <w:rFonts w:ascii="Times New Roman"/>
                <w:b w:val="false"/>
                <w:i w:val="false"/>
                <w:color w:val="000000"/>
                <w:sz w:val="20"/>
              </w:rPr>
              <w:t xml:space="preserve">
Е. Очкур, </w:t>
            </w:r>
          </w:p>
          <w:p>
            <w:pPr>
              <w:spacing w:after="20"/>
              <w:ind w:left="20"/>
              <w:jc w:val="both"/>
            </w:pPr>
            <w:r>
              <w:rPr>
                <w:rFonts w:ascii="Times New Roman"/>
                <w:b w:val="false"/>
                <w:i w:val="false"/>
                <w:color w:val="000000"/>
                <w:sz w:val="20"/>
              </w:rPr>
              <w:t xml:space="preserve">
Т. Белоусова, </w:t>
            </w:r>
          </w:p>
          <w:p>
            <w:pPr>
              <w:spacing w:after="20"/>
              <w:ind w:left="20"/>
              <w:jc w:val="both"/>
            </w:pPr>
            <w:r>
              <w:rPr>
                <w:rFonts w:ascii="Times New Roman"/>
                <w:b w:val="false"/>
                <w:i w:val="false"/>
                <w:color w:val="000000"/>
                <w:sz w:val="20"/>
              </w:rPr>
              <w:t xml:space="preserve">
Н. Паимцева, </w:t>
            </w:r>
          </w:p>
          <w:p>
            <w:pPr>
              <w:spacing w:after="20"/>
              <w:ind w:left="20"/>
              <w:jc w:val="both"/>
            </w:pPr>
            <w:r>
              <w:rPr>
                <w:rFonts w:ascii="Times New Roman"/>
                <w:b w:val="false"/>
                <w:i w:val="false"/>
                <w:color w:val="000000"/>
                <w:sz w:val="20"/>
              </w:rPr>
              <w:t>
В. Ударцева.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Верховцева, О. Костюченко,</w:t>
            </w:r>
          </w:p>
          <w:p>
            <w:pPr>
              <w:spacing w:after="20"/>
              <w:ind w:left="20"/>
              <w:jc w:val="both"/>
            </w:pPr>
            <w:r>
              <w:rPr>
                <w:rFonts w:ascii="Times New Roman"/>
                <w:b w:val="false"/>
                <w:i w:val="false"/>
                <w:color w:val="000000"/>
                <w:sz w:val="20"/>
              </w:rPr>
              <w:t>
М.Ушакова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Электрондық оқулық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Алимсаева, </w:t>
            </w:r>
          </w:p>
          <w:p>
            <w:pPr>
              <w:spacing w:after="20"/>
              <w:ind w:left="20"/>
              <w:jc w:val="both"/>
            </w:pPr>
            <w:r>
              <w:rPr>
                <w:rFonts w:ascii="Times New Roman"/>
                <w:b w:val="false"/>
                <w:i w:val="false"/>
                <w:color w:val="000000"/>
                <w:sz w:val="20"/>
              </w:rPr>
              <w:t xml:space="preserve">
И. Развенкова, </w:t>
            </w:r>
          </w:p>
          <w:p>
            <w:pPr>
              <w:spacing w:after="20"/>
              <w:ind w:left="20"/>
              <w:jc w:val="both"/>
            </w:pPr>
            <w:r>
              <w:rPr>
                <w:rFonts w:ascii="Times New Roman"/>
                <w:b w:val="false"/>
                <w:i w:val="false"/>
                <w:color w:val="000000"/>
                <w:sz w:val="20"/>
              </w:rPr>
              <w:t>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Электрондық оқулық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Чукалин, </w:t>
            </w:r>
          </w:p>
          <w:p>
            <w:pPr>
              <w:spacing w:after="20"/>
              <w:ind w:left="20"/>
              <w:jc w:val="both"/>
            </w:pPr>
            <w:r>
              <w:rPr>
                <w:rFonts w:ascii="Times New Roman"/>
                <w:b w:val="false"/>
                <w:i w:val="false"/>
                <w:color w:val="000000"/>
                <w:sz w:val="20"/>
              </w:rPr>
              <w:t xml:space="preserve">
И. Развенкова, </w:t>
            </w:r>
          </w:p>
          <w:p>
            <w:pPr>
              <w:spacing w:after="20"/>
              <w:ind w:left="20"/>
              <w:jc w:val="both"/>
            </w:pPr>
            <w:r>
              <w:rPr>
                <w:rFonts w:ascii="Times New Roman"/>
                <w:b w:val="false"/>
                <w:i w:val="false"/>
                <w:color w:val="000000"/>
                <w:sz w:val="20"/>
              </w:rPr>
              <w:t>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(CD). 6-сынып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Электрондық оқулық (CD). 6-сынып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Асанбекова, Н. Милованова және 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6-сынып.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Ж.Сүйіндікова, Л. Верховцева, О. Костюченко, В. Прахнау, О. Касымов.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(CD). 7-сынып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Электрондық оқулық (CD). 7-сынып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Баймұқанов, С. Берикканова, Е. Берикканов, Р. Берикканов және 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Жалпы білім беретін мектептің 7-сынып оқушыларына арналған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Е. Подкопов, Ж. Ергалиев, А. Казаков,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 Г.Нұрмұханбетова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Мультимедиалық электрондық оқулық (CD). 7-сынып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Р. Изгуттынова, Ж. Кажыгалиева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 ҰҒПББСО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Әбілқасымова, </w:t>
            </w:r>
          </w:p>
          <w:p>
            <w:pPr>
              <w:spacing w:after="20"/>
              <w:ind w:left="20"/>
              <w:jc w:val="both"/>
            </w:pPr>
            <w:r>
              <w:rPr>
                <w:rFonts w:ascii="Times New Roman"/>
                <w:b w:val="false"/>
                <w:i w:val="false"/>
                <w:color w:val="000000"/>
                <w:sz w:val="20"/>
              </w:rPr>
              <w:t>
Т. Кучер,</w:t>
            </w:r>
          </w:p>
          <w:p>
            <w:pPr>
              <w:spacing w:after="20"/>
              <w:ind w:left="20"/>
              <w:jc w:val="both"/>
            </w:pPr>
            <w:r>
              <w:rPr>
                <w:rFonts w:ascii="Times New Roman"/>
                <w:b w:val="false"/>
                <w:i w:val="false"/>
                <w:color w:val="000000"/>
                <w:sz w:val="20"/>
              </w:rPr>
              <w:t xml:space="preserve">
В. Корчевский, </w:t>
            </w:r>
          </w:p>
          <w:p>
            <w:pPr>
              <w:spacing w:after="20"/>
              <w:ind w:left="20"/>
              <w:jc w:val="both"/>
            </w:pPr>
            <w:r>
              <w:rPr>
                <w:rFonts w:ascii="Times New Roman"/>
                <w:b w:val="false"/>
                <w:i w:val="false"/>
                <w:color w:val="000000"/>
                <w:sz w:val="20"/>
              </w:rPr>
              <w:t>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p>
            <w:pPr>
              <w:spacing w:after="20"/>
              <w:ind w:left="20"/>
              <w:jc w:val="both"/>
            </w:pPr>
            <w:r>
              <w:rPr>
                <w:rFonts w:ascii="Times New Roman"/>
                <w:b w:val="false"/>
                <w:i w:val="false"/>
                <w:color w:val="000000"/>
                <w:sz w:val="20"/>
              </w:rPr>
              <w:t xml:space="preserve">
Электрондық оқулық </w:t>
            </w:r>
          </w:p>
          <w:p>
            <w:pPr>
              <w:spacing w:after="20"/>
              <w:ind w:left="20"/>
              <w:jc w:val="both"/>
            </w:pPr>
            <w:r>
              <w:rPr>
                <w:rFonts w:ascii="Times New Roman"/>
                <w:b w:val="false"/>
                <w:i w:val="false"/>
                <w:color w:val="000000"/>
                <w:sz w:val="20"/>
              </w:rPr>
              <w:t xml:space="preserve">
http://e-booksgkn.kz/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Кайдасов,</w:t>
            </w:r>
          </w:p>
          <w:p>
            <w:pPr>
              <w:spacing w:after="20"/>
              <w:ind w:left="20"/>
              <w:jc w:val="both"/>
            </w:pPr>
            <w:r>
              <w:rPr>
                <w:rFonts w:ascii="Times New Roman"/>
                <w:b w:val="false"/>
                <w:i w:val="false"/>
                <w:color w:val="000000"/>
                <w:sz w:val="20"/>
              </w:rPr>
              <w:t xml:space="preserve">
С. Айтпаева, </w:t>
            </w:r>
          </w:p>
          <w:p>
            <w:pPr>
              <w:spacing w:after="20"/>
              <w:ind w:left="20"/>
              <w:jc w:val="both"/>
            </w:pPr>
            <w:r>
              <w:rPr>
                <w:rFonts w:ascii="Times New Roman"/>
                <w:b w:val="false"/>
                <w:i w:val="false"/>
                <w:color w:val="000000"/>
                <w:sz w:val="20"/>
              </w:rPr>
              <w:t xml:space="preserve">
С. Берикканова, </w:t>
            </w:r>
          </w:p>
          <w:p>
            <w:pPr>
              <w:spacing w:after="20"/>
              <w:ind w:left="20"/>
              <w:jc w:val="both"/>
            </w:pPr>
            <w:r>
              <w:rPr>
                <w:rFonts w:ascii="Times New Roman"/>
                <w:b w:val="false"/>
                <w:i w:val="false"/>
                <w:color w:val="000000"/>
                <w:sz w:val="20"/>
              </w:rPr>
              <w:t xml:space="preserve">
А. Рамазанова, </w:t>
            </w:r>
          </w:p>
          <w:p>
            <w:pPr>
              <w:spacing w:after="20"/>
              <w:ind w:left="20"/>
              <w:jc w:val="both"/>
            </w:pPr>
            <w:r>
              <w:rPr>
                <w:rFonts w:ascii="Times New Roman"/>
                <w:b w:val="false"/>
                <w:i w:val="false"/>
                <w:color w:val="000000"/>
                <w:sz w:val="20"/>
              </w:rPr>
              <w:t>
Г. Нургалиева,</w:t>
            </w:r>
          </w:p>
          <w:p>
            <w:pPr>
              <w:spacing w:after="20"/>
              <w:ind w:left="20"/>
              <w:jc w:val="both"/>
            </w:pPr>
            <w:r>
              <w:rPr>
                <w:rFonts w:ascii="Times New Roman"/>
                <w:b w:val="false"/>
                <w:i w:val="false"/>
                <w:color w:val="000000"/>
                <w:sz w:val="20"/>
              </w:rPr>
              <w:t>
А. Тажигулова.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w:t>
            </w:r>
          </w:p>
          <w:p>
            <w:pPr>
              <w:spacing w:after="20"/>
              <w:ind w:left="20"/>
              <w:jc w:val="both"/>
            </w:pPr>
            <w:r>
              <w:rPr>
                <w:rFonts w:ascii="Times New Roman"/>
                <w:b w:val="false"/>
                <w:i w:val="false"/>
                <w:color w:val="000000"/>
                <w:sz w:val="20"/>
              </w:rPr>
              <w:t>
А. Маханова,</w:t>
            </w:r>
          </w:p>
          <w:p>
            <w:pPr>
              <w:spacing w:after="20"/>
              <w:ind w:left="20"/>
              <w:jc w:val="both"/>
            </w:pPr>
            <w:r>
              <w:rPr>
                <w:rFonts w:ascii="Times New Roman"/>
                <w:b w:val="false"/>
                <w:i w:val="false"/>
                <w:color w:val="000000"/>
                <w:sz w:val="20"/>
              </w:rPr>
              <w:t>
Л. Рсалина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 Толыбекова, </w:t>
            </w:r>
          </w:p>
          <w:p>
            <w:pPr>
              <w:spacing w:after="20"/>
              <w:ind w:left="20"/>
              <w:jc w:val="both"/>
            </w:pPr>
            <w:r>
              <w:rPr>
                <w:rFonts w:ascii="Times New Roman"/>
                <w:b w:val="false"/>
                <w:i w:val="false"/>
                <w:color w:val="000000"/>
                <w:sz w:val="20"/>
              </w:rPr>
              <w:t xml:space="preserve">
Г. Головина, </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Ж. Байметова, Ж.Теңкебаева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Қартбаева, К. Балапанова, Қ. Тұмарбаева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 Шуюшбаева, </w:t>
            </w:r>
          </w:p>
          <w:p>
            <w:pPr>
              <w:spacing w:after="20"/>
              <w:ind w:left="20"/>
              <w:jc w:val="both"/>
            </w:pPr>
            <w:r>
              <w:rPr>
                <w:rFonts w:ascii="Times New Roman"/>
                <w:b w:val="false"/>
                <w:i w:val="false"/>
                <w:color w:val="000000"/>
                <w:sz w:val="20"/>
              </w:rPr>
              <w:t>
Н. Закирова,</w:t>
            </w:r>
          </w:p>
          <w:p>
            <w:pPr>
              <w:spacing w:after="20"/>
              <w:ind w:left="20"/>
              <w:jc w:val="both"/>
            </w:pPr>
            <w:r>
              <w:rPr>
                <w:rFonts w:ascii="Times New Roman"/>
                <w:b w:val="false"/>
                <w:i w:val="false"/>
                <w:color w:val="000000"/>
                <w:sz w:val="20"/>
              </w:rPr>
              <w:t>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Кронгарт, </w:t>
            </w:r>
          </w:p>
          <w:p>
            <w:pPr>
              <w:spacing w:after="20"/>
              <w:ind w:left="20"/>
              <w:jc w:val="both"/>
            </w:pPr>
            <w:r>
              <w:rPr>
                <w:rFonts w:ascii="Times New Roman"/>
                <w:b w:val="false"/>
                <w:i w:val="false"/>
                <w:color w:val="000000"/>
                <w:sz w:val="20"/>
              </w:rPr>
              <w:t xml:space="preserve">
Е. Даданбеков, </w:t>
            </w:r>
          </w:p>
          <w:p>
            <w:pPr>
              <w:spacing w:after="20"/>
              <w:ind w:left="20"/>
              <w:jc w:val="both"/>
            </w:pPr>
            <w:r>
              <w:rPr>
                <w:rFonts w:ascii="Times New Roman"/>
                <w:b w:val="false"/>
                <w:i w:val="false"/>
                <w:color w:val="000000"/>
                <w:sz w:val="20"/>
              </w:rPr>
              <w:t>
У. Тоқбергенова.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p>
            <w:pPr>
              <w:spacing w:after="20"/>
              <w:ind w:left="20"/>
              <w:jc w:val="both"/>
            </w:pPr>
            <w:r>
              <w:rPr>
                <w:rFonts w:ascii="Times New Roman"/>
                <w:b w:val="false"/>
                <w:i w:val="false"/>
                <w:color w:val="000000"/>
                <w:sz w:val="20"/>
              </w:rPr>
              <w:t>
Электрондық оқулық</w:t>
            </w:r>
          </w:p>
          <w:p>
            <w:pPr>
              <w:spacing w:after="20"/>
              <w:ind w:left="20"/>
              <w:jc w:val="both"/>
            </w:pPr>
            <w:r>
              <w:rPr>
                <w:rFonts w:ascii="Times New Roman"/>
                <w:b w:val="false"/>
                <w:i w:val="false"/>
                <w:color w:val="000000"/>
                <w:sz w:val="20"/>
              </w:rPr>
              <w:t>
http://www.notedu.kz/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 Джусубалиева, </w:t>
            </w:r>
          </w:p>
          <w:p>
            <w:pPr>
              <w:spacing w:after="20"/>
              <w:ind w:left="20"/>
              <w:jc w:val="both"/>
            </w:pPr>
            <w:r>
              <w:rPr>
                <w:rFonts w:ascii="Times New Roman"/>
                <w:b w:val="false"/>
                <w:i w:val="false"/>
                <w:color w:val="000000"/>
                <w:sz w:val="20"/>
              </w:rPr>
              <w:t>
Т. Сыдыкбекова, Г. Нургалиева,</w:t>
            </w:r>
          </w:p>
          <w:p>
            <w:pPr>
              <w:spacing w:after="20"/>
              <w:ind w:left="20"/>
              <w:jc w:val="both"/>
            </w:pPr>
            <w:r>
              <w:rPr>
                <w:rFonts w:ascii="Times New Roman"/>
                <w:b w:val="false"/>
                <w:i w:val="false"/>
                <w:color w:val="000000"/>
                <w:sz w:val="20"/>
              </w:rPr>
              <w:t>
А. Тажигулова.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Жұмаділова, Б. Сайфуллақызы, З. Матаева, Н. Әбеу.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p>
            <w:pPr>
              <w:spacing w:after="20"/>
              <w:ind w:left="20"/>
              <w:jc w:val="both"/>
            </w:pPr>
            <w:r>
              <w:rPr>
                <w:rFonts w:ascii="Times New Roman"/>
                <w:b w:val="false"/>
                <w:i w:val="false"/>
                <w:color w:val="000000"/>
                <w:sz w:val="20"/>
              </w:rPr>
              <w:t xml:space="preserve">
Қ. Аухадиева, </w:t>
            </w:r>
          </w:p>
          <w:p>
            <w:pPr>
              <w:spacing w:after="20"/>
              <w:ind w:left="20"/>
              <w:jc w:val="both"/>
            </w:pPr>
            <w:r>
              <w:rPr>
                <w:rFonts w:ascii="Times New Roman"/>
                <w:b w:val="false"/>
                <w:i w:val="false"/>
                <w:color w:val="000000"/>
                <w:sz w:val="20"/>
              </w:rPr>
              <w:t>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С. Попкова,</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нұсқа).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Алимсаева, </w:t>
            </w:r>
          </w:p>
          <w:p>
            <w:pPr>
              <w:spacing w:after="20"/>
              <w:ind w:left="20"/>
              <w:jc w:val="both"/>
            </w:pPr>
            <w:r>
              <w:rPr>
                <w:rFonts w:ascii="Times New Roman"/>
                <w:b w:val="false"/>
                <w:i w:val="false"/>
                <w:color w:val="000000"/>
                <w:sz w:val="20"/>
              </w:rPr>
              <w:t>
И. Развенкова,</w:t>
            </w:r>
          </w:p>
          <w:p>
            <w:pPr>
              <w:spacing w:after="20"/>
              <w:ind w:left="20"/>
              <w:jc w:val="both"/>
            </w:pPr>
            <w:r>
              <w:rPr>
                <w:rFonts w:ascii="Times New Roman"/>
                <w:b w:val="false"/>
                <w:i w:val="false"/>
                <w:color w:val="000000"/>
                <w:sz w:val="20"/>
              </w:rPr>
              <w:t>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нұсқа).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Чукалин, </w:t>
            </w:r>
          </w:p>
          <w:p>
            <w:pPr>
              <w:spacing w:after="20"/>
              <w:ind w:left="20"/>
              <w:jc w:val="both"/>
            </w:pPr>
            <w:r>
              <w:rPr>
                <w:rFonts w:ascii="Times New Roman"/>
                <w:b w:val="false"/>
                <w:i w:val="false"/>
                <w:color w:val="000000"/>
                <w:sz w:val="20"/>
              </w:rPr>
              <w:t xml:space="preserve">
И. Развенкова, </w:t>
            </w:r>
          </w:p>
          <w:p>
            <w:pPr>
              <w:spacing w:after="20"/>
              <w:ind w:left="20"/>
              <w:jc w:val="both"/>
            </w:pPr>
            <w:r>
              <w:rPr>
                <w:rFonts w:ascii="Times New Roman"/>
                <w:b w:val="false"/>
                <w:i w:val="false"/>
                <w:color w:val="000000"/>
                <w:sz w:val="20"/>
              </w:rPr>
              <w:t>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Электрондық оқулық (CD). 8-сынып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Баймұқанов, С. Берикканова, C. Соколова, Е. Берикканов, О. Рахметова және 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Білімді ақпараттандырудың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Жалпы білім беретін мектептің 8-сынып оқушыларына арналған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А. Казаков, О. Лосенко, Ж. Ергалиев, Е. Подкопов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 Г.Нұрмұханбетова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Мультимедиалық электрондық оқулық (CD). 8-сынып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Р. Изгуттынова Ж. Кажыгалиева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 ҰҒПББСО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 Салғараева, </w:t>
            </w:r>
          </w:p>
          <w:p>
            <w:pPr>
              <w:spacing w:after="20"/>
              <w:ind w:left="20"/>
              <w:jc w:val="both"/>
            </w:pPr>
            <w:r>
              <w:rPr>
                <w:rFonts w:ascii="Times New Roman"/>
                <w:b w:val="false"/>
                <w:i w:val="false"/>
                <w:color w:val="000000"/>
                <w:sz w:val="20"/>
              </w:rPr>
              <w:t xml:space="preserve">
А. Бекежанова, </w:t>
            </w:r>
          </w:p>
          <w:p>
            <w:pPr>
              <w:spacing w:after="20"/>
              <w:ind w:left="20"/>
              <w:jc w:val="both"/>
            </w:pPr>
            <w:r>
              <w:rPr>
                <w:rFonts w:ascii="Times New Roman"/>
                <w:b w:val="false"/>
                <w:i w:val="false"/>
                <w:color w:val="000000"/>
                <w:sz w:val="20"/>
              </w:rPr>
              <w:t>
Ж. Базаева.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Г. Қуанышева, Ж. Байметова, К. Жаналиева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(CD). 9-сынып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Байгалиева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Білімді ақпараттандырудың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Электрондық оқулық (web-платформа) 9-сынып.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Ержанова Р. Белякова С. Нурмухаметова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Электрондық оқулық (CD). 9-сынып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Баймұқанов, С. Берикканова, А. Рамазанова жәнет.б.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Білімді ақпараттандырудың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Электрондық оқулық (CD). 9-сынып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Кайдасов, К. Сеитова, Г. Нургалиева, А. Тажигулова, А. Арыстанова, А. Тажигулова, А. Баекенов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 беру технологиялары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Жалпы білім беретін мектептің 9-сынып оқушыларына арналған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Е. Подкопов, Ж. Ергалиев, А. Казаков,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Электрондық оқулық (CD). 9-сынып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Нургалиев, А. Искакова, К. Мадиярова, А. Көкебаева, А. Қозыбай, Г. Нұрғалиева, Ә. Тәжіғұлова, Н. Рисмагамбетова, А. Тәжіғулова, А. Туякбасарова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 беру технологиялары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Электрондық оқулық (CD). 9-сынып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Джусубалиева, Т. Сыдықбекова, Ж. Хамзина, К. Әлімжанова, Э. Торгаева, Г. Нургалиева, А. Тажигулова, Л. Пентина, А. Тажигулова, Д.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 беру технологиялары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А. Саипов, Б. Балғабаева, Қ. Сапаров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Электрондық оқулық (web-платформа) 10-сынып.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Пак, Д. Ардақұлы, E. Ескендирова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Жалпы білім беретін мектептің 10-сынып оқушыларына арналған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А. Казаков, Ж. Ергалиев, О. Лосенко, Е. Подкопов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Электрондық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 Торгаева, Ж. Шуленбаева және 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1-бөлім. Алғашқы әскери және технологиялық дайындық 2-бөлім. Оқу-далалық (лагерлік) жиындар. Электрондық оқулық. 10-сынып</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Рыспаев, Е. Адельбаев, Н. Асилов, А. Рихтер, А. Ерекешев, А. Усербаев, Ж. Саткулов, С. Куптилеуова,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(ЖМБ).</w:t>
            </w:r>
          </w:p>
          <w:p>
            <w:pPr>
              <w:spacing w:after="20"/>
              <w:ind w:left="20"/>
              <w:jc w:val="both"/>
            </w:pPr>
            <w:r>
              <w:rPr>
                <w:rFonts w:ascii="Times New Roman"/>
                <w:b w:val="false"/>
                <w:i w:val="false"/>
                <w:color w:val="000000"/>
                <w:sz w:val="20"/>
              </w:rPr>
              <w:t xml:space="preserve">
Электрондық оқулық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Төлепбекова, </w:t>
            </w:r>
          </w:p>
          <w:p>
            <w:pPr>
              <w:spacing w:after="20"/>
              <w:ind w:left="20"/>
              <w:jc w:val="both"/>
            </w:pPr>
            <w:r>
              <w:rPr>
                <w:rFonts w:ascii="Times New Roman"/>
                <w:b w:val="false"/>
                <w:i w:val="false"/>
                <w:color w:val="000000"/>
                <w:sz w:val="20"/>
              </w:rPr>
              <w:t xml:space="preserve">
А. Аманжолов, </w:t>
            </w:r>
          </w:p>
          <w:p>
            <w:pPr>
              <w:spacing w:after="20"/>
              <w:ind w:left="20"/>
              <w:jc w:val="both"/>
            </w:pPr>
            <w:r>
              <w:rPr>
                <w:rFonts w:ascii="Times New Roman"/>
                <w:b w:val="false"/>
                <w:i w:val="false"/>
                <w:color w:val="000000"/>
                <w:sz w:val="20"/>
              </w:rPr>
              <w:t>
А. Жылқайдарова.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(CD). 11-сынып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Байгалиева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Жалпы білім беретін мектептің 11-сынып оқушыларына арналған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Ж. Ергалиев, А. Казаков, О. Лосенко, Е. Подкопов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(ҚГБ). </w:t>
            </w:r>
          </w:p>
          <w:p>
            <w:pPr>
              <w:spacing w:after="20"/>
              <w:ind w:left="20"/>
              <w:jc w:val="both"/>
            </w:pPr>
            <w:r>
              <w:rPr>
                <w:rFonts w:ascii="Times New Roman"/>
                <w:b w:val="false"/>
                <w:i w:val="false"/>
                <w:color w:val="000000"/>
                <w:sz w:val="20"/>
              </w:rPr>
              <w:t xml:space="preserve">
Электрондық оқулық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В.Архипова, Р.Амдамова Н. Беристемова К. Кадыракунов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Электрондық оқулық (CD). 11-сынып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Жакирова, И. Жандосова жәнет.б.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Электрондық оқулық (CD). 11-сынып.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Мажитов, Г. Асанбекова Г. Нургалиева, А. Тажигулова, Р. Далбаева, Д. Нукеров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(ҚГБ)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Ш. Ерхожина., М. Жолшаева.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(ҚГБ) 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Г.Орда,</w:t>
            </w:r>
          </w:p>
          <w:p>
            <w:pPr>
              <w:spacing w:after="20"/>
              <w:ind w:left="20"/>
              <w:jc w:val="both"/>
            </w:pPr>
            <w:r>
              <w:rPr>
                <w:rFonts w:ascii="Times New Roman"/>
                <w:b w:val="false"/>
                <w:i w:val="false"/>
                <w:color w:val="000000"/>
                <w:sz w:val="20"/>
              </w:rPr>
              <w:t>
С. Дарибаев, А.Сатылова.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 Шашкина, </w:t>
            </w:r>
          </w:p>
          <w:p>
            <w:pPr>
              <w:spacing w:after="20"/>
              <w:ind w:left="20"/>
              <w:jc w:val="both"/>
            </w:pPr>
            <w:r>
              <w:rPr>
                <w:rFonts w:ascii="Times New Roman"/>
                <w:b w:val="false"/>
                <w:i w:val="false"/>
                <w:color w:val="000000"/>
                <w:sz w:val="20"/>
              </w:rPr>
              <w:t xml:space="preserve">
О. Анищенко, </w:t>
            </w:r>
          </w:p>
          <w:p>
            <w:pPr>
              <w:spacing w:after="20"/>
              <w:ind w:left="20"/>
              <w:jc w:val="both"/>
            </w:pPr>
            <w:r>
              <w:rPr>
                <w:rFonts w:ascii="Times New Roman"/>
                <w:b w:val="false"/>
                <w:i w:val="false"/>
                <w:color w:val="000000"/>
                <w:sz w:val="20"/>
              </w:rPr>
              <w:t>
В. Шмельцер.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Геометрия (ҚГБ) </w:t>
            </w:r>
          </w:p>
          <w:p>
            <w:pPr>
              <w:spacing w:after="20"/>
              <w:ind w:left="20"/>
              <w:jc w:val="both"/>
            </w:pPr>
            <w:r>
              <w:rPr>
                <w:rFonts w:ascii="Times New Roman"/>
                <w:b w:val="false"/>
                <w:i w:val="false"/>
                <w:color w:val="000000"/>
                <w:sz w:val="20"/>
              </w:rPr>
              <w:t>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Смирнов, Е.Тұяқов, </w:t>
            </w:r>
          </w:p>
          <w:p>
            <w:pPr>
              <w:spacing w:after="20"/>
              <w:ind w:left="20"/>
              <w:jc w:val="both"/>
            </w:pPr>
            <w:r>
              <w:rPr>
                <w:rFonts w:ascii="Times New Roman"/>
                <w:b w:val="false"/>
                <w:i w:val="false"/>
                <w:color w:val="000000"/>
                <w:sz w:val="20"/>
              </w:rPr>
              <w:t>
Л. Жадраева.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География (ҚГБ) </w:t>
            </w:r>
          </w:p>
          <w:p>
            <w:pPr>
              <w:spacing w:after="20"/>
              <w:ind w:left="20"/>
              <w:jc w:val="both"/>
            </w:pPr>
            <w:r>
              <w:rPr>
                <w:rFonts w:ascii="Times New Roman"/>
                <w:b w:val="false"/>
                <w:i w:val="false"/>
                <w:color w:val="000000"/>
                <w:sz w:val="20"/>
              </w:rPr>
              <w:t>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 Каймулдинова, </w:t>
            </w:r>
          </w:p>
          <w:p>
            <w:pPr>
              <w:spacing w:after="20"/>
              <w:ind w:left="20"/>
              <w:jc w:val="both"/>
            </w:pPr>
            <w:r>
              <w:rPr>
                <w:rFonts w:ascii="Times New Roman"/>
                <w:b w:val="false"/>
                <w:i w:val="false"/>
                <w:color w:val="000000"/>
                <w:sz w:val="20"/>
              </w:rPr>
              <w:t xml:space="preserve">
Б. Абдиманапов, </w:t>
            </w:r>
          </w:p>
          <w:p>
            <w:pPr>
              <w:spacing w:after="20"/>
              <w:ind w:left="20"/>
              <w:jc w:val="both"/>
            </w:pPr>
            <w:r>
              <w:rPr>
                <w:rFonts w:ascii="Times New Roman"/>
                <w:b w:val="false"/>
                <w:i w:val="false"/>
                <w:color w:val="000000"/>
                <w:sz w:val="20"/>
              </w:rPr>
              <w:t>
С. Әбілмажінова, А.Саипов.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(ҚГБ)</w:t>
            </w:r>
          </w:p>
          <w:p>
            <w:pPr>
              <w:spacing w:after="20"/>
              <w:ind w:left="20"/>
              <w:jc w:val="both"/>
            </w:pPr>
            <w:r>
              <w:rPr>
                <w:rFonts w:ascii="Times New Roman"/>
                <w:b w:val="false"/>
                <w:i w:val="false"/>
                <w:color w:val="000000"/>
                <w:sz w:val="20"/>
              </w:rPr>
              <w:t xml:space="preserve">
Электрондық оқулық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Мазбаев, Л. Алиева, Е.Тоқпанов, А. Бекмадиева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(ҚГБ)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М.Оспанова, </w:t>
            </w:r>
          </w:p>
          <w:p>
            <w:pPr>
              <w:spacing w:after="20"/>
              <w:ind w:left="20"/>
              <w:jc w:val="both"/>
            </w:pPr>
            <w:r>
              <w:rPr>
                <w:rFonts w:ascii="Times New Roman"/>
                <w:b w:val="false"/>
                <w:i w:val="false"/>
                <w:color w:val="000000"/>
                <w:sz w:val="20"/>
              </w:rPr>
              <w:t xml:space="preserve">
Қ. Аухадиева, </w:t>
            </w:r>
          </w:p>
          <w:p>
            <w:pPr>
              <w:spacing w:after="20"/>
              <w:ind w:left="20"/>
              <w:jc w:val="both"/>
            </w:pPr>
            <w:r>
              <w:rPr>
                <w:rFonts w:ascii="Times New Roman"/>
                <w:b w:val="false"/>
                <w:i w:val="false"/>
                <w:color w:val="000000"/>
                <w:sz w:val="20"/>
              </w:rPr>
              <w:t>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(ҚГБ)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Қайырбекова, </w:t>
            </w:r>
          </w:p>
          <w:p>
            <w:pPr>
              <w:spacing w:after="20"/>
              <w:ind w:left="20"/>
              <w:jc w:val="both"/>
            </w:pPr>
            <w:r>
              <w:rPr>
                <w:rFonts w:ascii="Times New Roman"/>
                <w:b w:val="false"/>
                <w:i w:val="false"/>
                <w:color w:val="000000"/>
                <w:sz w:val="20"/>
              </w:rPr>
              <w:t xml:space="preserve">
А. Ибраева, </w:t>
            </w:r>
          </w:p>
          <w:p>
            <w:pPr>
              <w:spacing w:after="20"/>
              <w:ind w:left="20"/>
              <w:jc w:val="both"/>
            </w:pPr>
            <w:r>
              <w:rPr>
                <w:rFonts w:ascii="Times New Roman"/>
                <w:b w:val="false"/>
                <w:i w:val="false"/>
                <w:color w:val="000000"/>
                <w:sz w:val="20"/>
              </w:rPr>
              <w:t>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(ҚГБ)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Ибраева, </w:t>
            </w:r>
          </w:p>
          <w:p>
            <w:pPr>
              <w:spacing w:after="20"/>
              <w:ind w:left="20"/>
              <w:jc w:val="both"/>
            </w:pPr>
            <w:r>
              <w:rPr>
                <w:rFonts w:ascii="Times New Roman"/>
                <w:b w:val="false"/>
                <w:i w:val="false"/>
                <w:color w:val="000000"/>
                <w:sz w:val="20"/>
              </w:rPr>
              <w:t xml:space="preserve">
Л. Еркинбаева, </w:t>
            </w:r>
          </w:p>
          <w:p>
            <w:pPr>
              <w:spacing w:after="20"/>
              <w:ind w:left="20"/>
              <w:jc w:val="both"/>
            </w:pPr>
            <w:r>
              <w:rPr>
                <w:rFonts w:ascii="Times New Roman"/>
                <w:b w:val="false"/>
                <w:i w:val="false"/>
                <w:color w:val="000000"/>
                <w:sz w:val="20"/>
              </w:rPr>
              <w:t xml:space="preserve">
Л. Назаркулова, </w:t>
            </w:r>
          </w:p>
          <w:p>
            <w:pPr>
              <w:spacing w:after="20"/>
              <w:ind w:left="20"/>
              <w:jc w:val="both"/>
            </w:pPr>
            <w:r>
              <w:rPr>
                <w:rFonts w:ascii="Times New Roman"/>
                <w:b w:val="false"/>
                <w:i w:val="false"/>
                <w:color w:val="000000"/>
                <w:sz w:val="20"/>
              </w:rPr>
              <w:t xml:space="preserve">
Г. Ищанова, </w:t>
            </w:r>
          </w:p>
          <w:p>
            <w:pPr>
              <w:spacing w:after="20"/>
              <w:ind w:left="20"/>
              <w:jc w:val="both"/>
            </w:pPr>
            <w:r>
              <w:rPr>
                <w:rFonts w:ascii="Times New Roman"/>
                <w:b w:val="false"/>
                <w:i w:val="false"/>
                <w:color w:val="000000"/>
                <w:sz w:val="20"/>
              </w:rPr>
              <w:t xml:space="preserve">
А. Бекишев, </w:t>
            </w:r>
          </w:p>
          <w:p>
            <w:pPr>
              <w:spacing w:after="20"/>
              <w:ind w:left="20"/>
              <w:jc w:val="both"/>
            </w:pPr>
            <w:r>
              <w:rPr>
                <w:rFonts w:ascii="Times New Roman"/>
                <w:b w:val="false"/>
                <w:i w:val="false"/>
                <w:color w:val="000000"/>
                <w:sz w:val="20"/>
              </w:rPr>
              <w:t xml:space="preserve">
Д. Турсынкулова, </w:t>
            </w:r>
          </w:p>
          <w:p>
            <w:pPr>
              <w:spacing w:after="20"/>
              <w:ind w:left="20"/>
              <w:jc w:val="both"/>
            </w:pPr>
            <w:r>
              <w:rPr>
                <w:rFonts w:ascii="Times New Roman"/>
                <w:b w:val="false"/>
                <w:i w:val="false"/>
                <w:color w:val="000000"/>
                <w:sz w:val="20"/>
              </w:rPr>
              <w:t xml:space="preserve">
С. Гончаров, </w:t>
            </w:r>
          </w:p>
          <w:p>
            <w:pPr>
              <w:spacing w:after="20"/>
              <w:ind w:left="20"/>
              <w:jc w:val="both"/>
            </w:pPr>
            <w:r>
              <w:rPr>
                <w:rFonts w:ascii="Times New Roman"/>
                <w:b w:val="false"/>
                <w:i w:val="false"/>
                <w:color w:val="000000"/>
                <w:sz w:val="20"/>
              </w:rPr>
              <w:t xml:space="preserve">
А. Баданова, </w:t>
            </w:r>
          </w:p>
          <w:p>
            <w:pPr>
              <w:spacing w:after="20"/>
              <w:ind w:left="20"/>
              <w:jc w:val="both"/>
            </w:pPr>
            <w:r>
              <w:rPr>
                <w:rFonts w:ascii="Times New Roman"/>
                <w:b w:val="false"/>
                <w:i w:val="false"/>
                <w:color w:val="000000"/>
                <w:sz w:val="20"/>
              </w:rPr>
              <w:t>
А. Касымжанова.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(ЖМБ). Электрондық оқулық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В.Архипова, Р.Амдамова Н. Беристемова К. Кадыракунов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(ЖМБ)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Қапалбек, </w:t>
            </w:r>
          </w:p>
          <w:p>
            <w:pPr>
              <w:spacing w:after="20"/>
              <w:ind w:left="20"/>
              <w:jc w:val="both"/>
            </w:pPr>
            <w:r>
              <w:rPr>
                <w:rFonts w:ascii="Times New Roman"/>
                <w:b w:val="false"/>
                <w:i w:val="false"/>
                <w:color w:val="000000"/>
                <w:sz w:val="20"/>
              </w:rPr>
              <w:t>
М. Жолшаева, Ш. Ерхожина , Л. Ишанова.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(ЖМБ)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Смирнов, </w:t>
            </w:r>
          </w:p>
          <w:p>
            <w:pPr>
              <w:spacing w:after="20"/>
              <w:ind w:left="20"/>
              <w:jc w:val="both"/>
            </w:pPr>
            <w:r>
              <w:rPr>
                <w:rFonts w:ascii="Times New Roman"/>
                <w:b w:val="false"/>
                <w:i w:val="false"/>
                <w:color w:val="000000"/>
                <w:sz w:val="20"/>
              </w:rPr>
              <w:t xml:space="preserve">
Е. Тұяқов, </w:t>
            </w:r>
          </w:p>
          <w:p>
            <w:pPr>
              <w:spacing w:after="20"/>
              <w:ind w:left="20"/>
              <w:jc w:val="both"/>
            </w:pPr>
            <w:r>
              <w:rPr>
                <w:rFonts w:ascii="Times New Roman"/>
                <w:b w:val="false"/>
                <w:i w:val="false"/>
                <w:color w:val="000000"/>
                <w:sz w:val="20"/>
              </w:rPr>
              <w:t>
Л. Жадраева.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(ЖМБ)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 Каймулдинова, </w:t>
            </w:r>
          </w:p>
          <w:p>
            <w:pPr>
              <w:spacing w:after="20"/>
              <w:ind w:left="20"/>
              <w:jc w:val="both"/>
            </w:pPr>
            <w:r>
              <w:rPr>
                <w:rFonts w:ascii="Times New Roman"/>
                <w:b w:val="false"/>
                <w:i w:val="false"/>
                <w:color w:val="000000"/>
                <w:sz w:val="20"/>
              </w:rPr>
              <w:t xml:space="preserve">
С. Абильмажинова, </w:t>
            </w:r>
          </w:p>
          <w:p>
            <w:pPr>
              <w:spacing w:after="20"/>
              <w:ind w:left="20"/>
              <w:jc w:val="both"/>
            </w:pPr>
            <w:r>
              <w:rPr>
                <w:rFonts w:ascii="Times New Roman"/>
                <w:b w:val="false"/>
                <w:i w:val="false"/>
                <w:color w:val="000000"/>
                <w:sz w:val="20"/>
              </w:rPr>
              <w:t>
Б. Абдиманапов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(ЖМБ)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Төлепбекова, Г.Жапанова, С. Былинская, Г. Чистякова, З. Шүленбаева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(ЖМБ)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М.Оспанова, </w:t>
            </w:r>
          </w:p>
          <w:p>
            <w:pPr>
              <w:spacing w:after="20"/>
              <w:ind w:left="20"/>
              <w:jc w:val="both"/>
            </w:pPr>
            <w:r>
              <w:rPr>
                <w:rFonts w:ascii="Times New Roman"/>
                <w:b w:val="false"/>
                <w:i w:val="false"/>
                <w:color w:val="000000"/>
                <w:sz w:val="20"/>
              </w:rPr>
              <w:t xml:space="preserve">
Қ. Аухадиева, </w:t>
            </w:r>
          </w:p>
          <w:p>
            <w:pPr>
              <w:spacing w:after="20"/>
              <w:ind w:left="20"/>
              <w:jc w:val="both"/>
            </w:pPr>
            <w:r>
              <w:rPr>
                <w:rFonts w:ascii="Times New Roman"/>
                <w:b w:val="false"/>
                <w:i w:val="false"/>
                <w:color w:val="000000"/>
                <w:sz w:val="20"/>
              </w:rPr>
              <w:t>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(ЖМБ)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Қайырбекова, </w:t>
            </w:r>
          </w:p>
          <w:p>
            <w:pPr>
              <w:spacing w:after="20"/>
              <w:ind w:left="20"/>
              <w:jc w:val="both"/>
            </w:pPr>
            <w:r>
              <w:rPr>
                <w:rFonts w:ascii="Times New Roman"/>
                <w:b w:val="false"/>
                <w:i w:val="false"/>
                <w:color w:val="000000"/>
                <w:sz w:val="20"/>
              </w:rPr>
              <w:t xml:space="preserve">
А. Ибраева, </w:t>
            </w:r>
          </w:p>
          <w:p>
            <w:pPr>
              <w:spacing w:after="20"/>
              <w:ind w:left="20"/>
              <w:jc w:val="both"/>
            </w:pPr>
            <w:r>
              <w:rPr>
                <w:rFonts w:ascii="Times New Roman"/>
                <w:b w:val="false"/>
                <w:i w:val="false"/>
                <w:color w:val="000000"/>
                <w:sz w:val="20"/>
              </w:rPr>
              <w:t>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(ЖМБ)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Ибраева, </w:t>
            </w:r>
          </w:p>
          <w:p>
            <w:pPr>
              <w:spacing w:after="20"/>
              <w:ind w:left="20"/>
              <w:jc w:val="both"/>
            </w:pPr>
            <w:r>
              <w:rPr>
                <w:rFonts w:ascii="Times New Roman"/>
                <w:b w:val="false"/>
                <w:i w:val="false"/>
                <w:color w:val="000000"/>
                <w:sz w:val="20"/>
              </w:rPr>
              <w:t xml:space="preserve">
Л. Еркинбаева, </w:t>
            </w:r>
          </w:p>
          <w:p>
            <w:pPr>
              <w:spacing w:after="20"/>
              <w:ind w:left="20"/>
              <w:jc w:val="both"/>
            </w:pPr>
            <w:r>
              <w:rPr>
                <w:rFonts w:ascii="Times New Roman"/>
                <w:b w:val="false"/>
                <w:i w:val="false"/>
                <w:color w:val="000000"/>
                <w:sz w:val="20"/>
              </w:rPr>
              <w:t xml:space="preserve">
Л. Назаркулова, </w:t>
            </w:r>
          </w:p>
          <w:p>
            <w:pPr>
              <w:spacing w:after="20"/>
              <w:ind w:left="20"/>
              <w:jc w:val="both"/>
            </w:pPr>
            <w:r>
              <w:rPr>
                <w:rFonts w:ascii="Times New Roman"/>
                <w:b w:val="false"/>
                <w:i w:val="false"/>
                <w:color w:val="000000"/>
                <w:sz w:val="20"/>
              </w:rPr>
              <w:t xml:space="preserve">
Г. Ищанова, </w:t>
            </w:r>
          </w:p>
          <w:p>
            <w:pPr>
              <w:spacing w:after="20"/>
              <w:ind w:left="20"/>
              <w:jc w:val="both"/>
            </w:pPr>
            <w:r>
              <w:rPr>
                <w:rFonts w:ascii="Times New Roman"/>
                <w:b w:val="false"/>
                <w:i w:val="false"/>
                <w:color w:val="000000"/>
                <w:sz w:val="20"/>
              </w:rPr>
              <w:t xml:space="preserve">
А. Бекишев, </w:t>
            </w:r>
          </w:p>
          <w:p>
            <w:pPr>
              <w:spacing w:after="20"/>
              <w:ind w:left="20"/>
              <w:jc w:val="both"/>
            </w:pPr>
            <w:r>
              <w:rPr>
                <w:rFonts w:ascii="Times New Roman"/>
                <w:b w:val="false"/>
                <w:i w:val="false"/>
                <w:color w:val="000000"/>
                <w:sz w:val="20"/>
              </w:rPr>
              <w:t xml:space="preserve">
Д. Турсынкулова, </w:t>
            </w:r>
          </w:p>
          <w:p>
            <w:pPr>
              <w:spacing w:after="20"/>
              <w:ind w:left="20"/>
              <w:jc w:val="both"/>
            </w:pPr>
            <w:r>
              <w:rPr>
                <w:rFonts w:ascii="Times New Roman"/>
                <w:b w:val="false"/>
                <w:i w:val="false"/>
                <w:color w:val="000000"/>
                <w:sz w:val="20"/>
              </w:rPr>
              <w:t xml:space="preserve">
С. Гончаров, </w:t>
            </w:r>
          </w:p>
          <w:p>
            <w:pPr>
              <w:spacing w:after="20"/>
              <w:ind w:left="20"/>
              <w:jc w:val="both"/>
            </w:pPr>
            <w:r>
              <w:rPr>
                <w:rFonts w:ascii="Times New Roman"/>
                <w:b w:val="false"/>
                <w:i w:val="false"/>
                <w:color w:val="000000"/>
                <w:sz w:val="20"/>
              </w:rPr>
              <w:t xml:space="preserve">
А. Баданова, </w:t>
            </w:r>
          </w:p>
          <w:p>
            <w:pPr>
              <w:spacing w:after="20"/>
              <w:ind w:left="20"/>
              <w:jc w:val="both"/>
            </w:pPr>
            <w:r>
              <w:rPr>
                <w:rFonts w:ascii="Times New Roman"/>
                <w:b w:val="false"/>
                <w:i w:val="false"/>
                <w:color w:val="000000"/>
                <w:sz w:val="20"/>
              </w:rPr>
              <w:t>
А. Касымжанова.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дайындық. Электрондық оқулық (CD). 11-сынып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Крюков, Г. Нургалиева, А. Тажигулова, Л. Пентина, Г. Еспаева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 беру технологиялары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Жалпы білім беретін мектептің 11-сынып оқушыларына арналған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Рихтер, В. Яковленко, О. Лосенко, Ж. Ергалиев, Е. Подкопов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Тасбулатов, </w:t>
            </w:r>
          </w:p>
          <w:p>
            <w:pPr>
              <w:spacing w:after="20"/>
              <w:ind w:left="20"/>
              <w:jc w:val="both"/>
            </w:pPr>
            <w:r>
              <w:rPr>
                <w:rFonts w:ascii="Times New Roman"/>
                <w:b w:val="false"/>
                <w:i w:val="false"/>
                <w:color w:val="000000"/>
                <w:sz w:val="20"/>
              </w:rPr>
              <w:t xml:space="preserve">
Д. Майхиев, </w:t>
            </w:r>
          </w:p>
          <w:p>
            <w:pPr>
              <w:spacing w:after="20"/>
              <w:ind w:left="20"/>
              <w:jc w:val="both"/>
            </w:pPr>
            <w:r>
              <w:rPr>
                <w:rFonts w:ascii="Times New Roman"/>
                <w:b w:val="false"/>
                <w:i w:val="false"/>
                <w:color w:val="000000"/>
                <w:sz w:val="20"/>
              </w:rPr>
              <w:t xml:space="preserve">
В.Лим, </w:t>
            </w:r>
          </w:p>
          <w:p>
            <w:pPr>
              <w:spacing w:after="20"/>
              <w:ind w:left="20"/>
              <w:jc w:val="both"/>
            </w:pPr>
            <w:r>
              <w:rPr>
                <w:rFonts w:ascii="Times New Roman"/>
                <w:b w:val="false"/>
                <w:i w:val="false"/>
                <w:color w:val="000000"/>
                <w:sz w:val="20"/>
              </w:rPr>
              <w:t>
А. Гудков.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русским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Богатырева Е. В., </w:t>
            </w:r>
          </w:p>
          <w:p>
            <w:pPr>
              <w:spacing w:after="20"/>
              <w:ind w:left="20"/>
              <w:jc w:val="both"/>
            </w:pPr>
            <w:r>
              <w:rPr>
                <w:rFonts w:ascii="Times New Roman"/>
                <w:b w:val="false"/>
                <w:i w:val="false"/>
                <w:color w:val="000000"/>
                <w:sz w:val="20"/>
              </w:rPr>
              <w:t xml:space="preserve">
Бучина Р. А., Регель Н. В., </w:t>
            </w:r>
          </w:p>
          <w:p>
            <w:pPr>
              <w:spacing w:after="20"/>
              <w:ind w:left="20"/>
              <w:jc w:val="both"/>
            </w:pPr>
            <w:r>
              <w:rPr>
                <w:rFonts w:ascii="Times New Roman"/>
                <w:b w:val="false"/>
                <w:i w:val="false"/>
                <w:color w:val="000000"/>
                <w:sz w:val="20"/>
              </w:rPr>
              <w:t>
Труханова О.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Богатырева Е. В., </w:t>
            </w:r>
          </w:p>
          <w:p>
            <w:pPr>
              <w:spacing w:after="20"/>
              <w:ind w:left="20"/>
              <w:jc w:val="both"/>
            </w:pPr>
            <w:r>
              <w:rPr>
                <w:rFonts w:ascii="Times New Roman"/>
                <w:b w:val="false"/>
                <w:i w:val="false"/>
                <w:color w:val="000000"/>
                <w:sz w:val="20"/>
              </w:rPr>
              <w:t xml:space="preserve">
Бучина Р. А., Регель Н. В., </w:t>
            </w:r>
          </w:p>
          <w:p>
            <w:pPr>
              <w:spacing w:after="20"/>
              <w:ind w:left="20"/>
              <w:jc w:val="both"/>
            </w:pPr>
            <w:r>
              <w:rPr>
                <w:rFonts w:ascii="Times New Roman"/>
                <w:b w:val="false"/>
                <w:i w:val="false"/>
                <w:color w:val="000000"/>
                <w:sz w:val="20"/>
              </w:rPr>
              <w:t xml:space="preserve">
Труханова О. И., </w:t>
            </w:r>
          </w:p>
          <w:p>
            <w:pPr>
              <w:spacing w:after="20"/>
              <w:ind w:left="20"/>
              <w:jc w:val="both"/>
            </w:pPr>
            <w:r>
              <w:rPr>
                <w:rFonts w:ascii="Times New Roman"/>
                <w:b w:val="false"/>
                <w:i w:val="false"/>
                <w:color w:val="000000"/>
                <w:sz w:val="20"/>
              </w:rPr>
              <w:t>
Штукина Е.Э.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Курманалина Ш., Кутольвас Т., Сысоева О., Нургалиева Г., Тажигулова А., Шарабко Л., Мукашев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Электронный учебник Часть 1, 2 1 часть: https://topiq.kz/ 2 часть: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Акпаева А., Лебедева Л., </w:t>
            </w:r>
          </w:p>
          <w:p>
            <w:pPr>
              <w:spacing w:after="20"/>
              <w:ind w:left="20"/>
              <w:jc w:val="both"/>
            </w:pPr>
            <w:r>
              <w:rPr>
                <w:rFonts w:ascii="Times New Roman"/>
                <w:b w:val="false"/>
                <w:i w:val="false"/>
                <w:color w:val="000000"/>
                <w:sz w:val="20"/>
              </w:rPr>
              <w:t>
Мыңжасарова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Беристемова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Сагимбаева А., Ермухамбетова М., Бидайбеков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Тұрғанбай Қ., </w:t>
            </w:r>
          </w:p>
          <w:p>
            <w:pPr>
              <w:spacing w:after="20"/>
              <w:ind w:left="20"/>
              <w:jc w:val="both"/>
            </w:pPr>
            <w:r>
              <w:rPr>
                <w:rFonts w:ascii="Times New Roman"/>
                <w:b w:val="false"/>
                <w:i w:val="false"/>
                <w:color w:val="000000"/>
                <w:sz w:val="20"/>
              </w:rPr>
              <w:t xml:space="preserve">
Панченко Ю., </w:t>
            </w:r>
          </w:p>
          <w:p>
            <w:pPr>
              <w:spacing w:after="20"/>
              <w:ind w:left="20"/>
              <w:jc w:val="both"/>
            </w:pPr>
            <w:r>
              <w:rPr>
                <w:rFonts w:ascii="Times New Roman"/>
                <w:b w:val="false"/>
                <w:i w:val="false"/>
                <w:color w:val="000000"/>
                <w:sz w:val="20"/>
              </w:rPr>
              <w:t xml:space="preserve">
Нургалиева Г., </w:t>
            </w:r>
          </w:p>
          <w:p>
            <w:pPr>
              <w:spacing w:after="20"/>
              <w:ind w:left="20"/>
              <w:jc w:val="both"/>
            </w:pPr>
            <w:r>
              <w:rPr>
                <w:rFonts w:ascii="Times New Roman"/>
                <w:b w:val="false"/>
                <w:i w:val="false"/>
                <w:color w:val="000000"/>
                <w:sz w:val="20"/>
              </w:rPr>
              <w:t xml:space="preserve">
Тажигулова А., </w:t>
            </w:r>
          </w:p>
          <w:p>
            <w:pPr>
              <w:spacing w:after="20"/>
              <w:ind w:left="20"/>
              <w:jc w:val="both"/>
            </w:pPr>
            <w:r>
              <w:rPr>
                <w:rFonts w:ascii="Times New Roman"/>
                <w:b w:val="false"/>
                <w:i w:val="false"/>
                <w:color w:val="000000"/>
                <w:sz w:val="20"/>
              </w:rPr>
              <w:t>
Арыстанова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Назарбекова А., Зординова П., Аубекова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Кучербаева С., </w:t>
            </w:r>
          </w:p>
          <w:p>
            <w:pPr>
              <w:spacing w:after="20"/>
              <w:ind w:left="20"/>
              <w:jc w:val="both"/>
            </w:pPr>
            <w:r>
              <w:rPr>
                <w:rFonts w:ascii="Times New Roman"/>
                <w:b w:val="false"/>
                <w:i w:val="false"/>
                <w:color w:val="000000"/>
                <w:sz w:val="20"/>
              </w:rPr>
              <w:t xml:space="preserve">
Темникова И., </w:t>
            </w:r>
          </w:p>
          <w:p>
            <w:pPr>
              <w:spacing w:after="20"/>
              <w:ind w:left="20"/>
              <w:jc w:val="both"/>
            </w:pPr>
            <w:r>
              <w:rPr>
                <w:rFonts w:ascii="Times New Roman"/>
                <w:b w:val="false"/>
                <w:i w:val="false"/>
                <w:color w:val="000000"/>
                <w:sz w:val="20"/>
              </w:rPr>
              <w:t>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Садовская И., Оразалиева М.,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w:t>
            </w:r>
          </w:p>
          <w:p>
            <w:pPr>
              <w:spacing w:after="20"/>
              <w:ind w:left="20"/>
              <w:jc w:val="both"/>
            </w:pPr>
            <w:r>
              <w:rPr>
                <w:rFonts w:ascii="Times New Roman"/>
                <w:b w:val="false"/>
                <w:i w:val="false"/>
                <w:color w:val="000000"/>
                <w:sz w:val="20"/>
              </w:rPr>
              <w:t>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Ермилова Е., </w:t>
            </w:r>
          </w:p>
          <w:p>
            <w:pPr>
              <w:spacing w:after="20"/>
              <w:ind w:left="20"/>
              <w:jc w:val="both"/>
            </w:pPr>
            <w:r>
              <w:rPr>
                <w:rFonts w:ascii="Times New Roman"/>
                <w:b w:val="false"/>
                <w:i w:val="false"/>
                <w:color w:val="000000"/>
                <w:sz w:val="20"/>
              </w:rPr>
              <w:t>
Попкова С.,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Болтушенко Н., Зворыгина В., Избасарова Р., Лауто О., Помогайко Т.,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Новаковская О.,</w:t>
            </w:r>
          </w:p>
          <w:p>
            <w:pPr>
              <w:spacing w:after="20"/>
              <w:ind w:left="20"/>
              <w:jc w:val="both"/>
            </w:pPr>
            <w:r>
              <w:rPr>
                <w:rFonts w:ascii="Times New Roman"/>
                <w:b w:val="false"/>
                <w:i w:val="false"/>
                <w:color w:val="000000"/>
                <w:sz w:val="20"/>
              </w:rPr>
              <w:t xml:space="preserve">
Ракицкая А., </w:t>
            </w:r>
          </w:p>
          <w:p>
            <w:pPr>
              <w:spacing w:after="20"/>
              <w:ind w:left="20"/>
              <w:jc w:val="both"/>
            </w:pPr>
            <w:r>
              <w:rPr>
                <w:rFonts w:ascii="Times New Roman"/>
                <w:b w:val="false"/>
                <w:i w:val="false"/>
                <w:color w:val="000000"/>
                <w:sz w:val="20"/>
              </w:rPr>
              <w:t xml:space="preserve">
Тузова Н., </w:t>
            </w:r>
          </w:p>
          <w:p>
            <w:pPr>
              <w:spacing w:after="20"/>
              <w:ind w:left="20"/>
              <w:jc w:val="both"/>
            </w:pPr>
            <w:r>
              <w:rPr>
                <w:rFonts w:ascii="Times New Roman"/>
                <w:b w:val="false"/>
                <w:i w:val="false"/>
                <w:color w:val="000000"/>
                <w:sz w:val="20"/>
              </w:rPr>
              <w:t>
Бараникова В., Лисовская Н., Зайнуллина А.,</w:t>
            </w:r>
          </w:p>
          <w:p>
            <w:pPr>
              <w:spacing w:after="20"/>
              <w:ind w:left="20"/>
              <w:jc w:val="both"/>
            </w:pPr>
            <w:r>
              <w:rPr>
                <w:rFonts w:ascii="Times New Roman"/>
                <w:b w:val="false"/>
                <w:i w:val="false"/>
                <w:color w:val="000000"/>
                <w:sz w:val="20"/>
              </w:rPr>
              <w:t>
Оспанова И.,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w:t>
            </w:r>
          </w:p>
          <w:p>
            <w:pPr>
              <w:spacing w:after="20"/>
              <w:ind w:left="20"/>
              <w:jc w:val="both"/>
            </w:pPr>
            <w:r>
              <w:rPr>
                <w:rFonts w:ascii="Times New Roman"/>
                <w:b w:val="false"/>
                <w:i w:val="false"/>
                <w:color w:val="000000"/>
                <w:sz w:val="20"/>
              </w:rPr>
              <w:t>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Кульгильдинова Т., Якунина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w:t>
            </w:r>
          </w:p>
          <w:p>
            <w:pPr>
              <w:spacing w:after="20"/>
              <w:ind w:left="20"/>
              <w:jc w:val="both"/>
            </w:pPr>
            <w:r>
              <w:rPr>
                <w:rFonts w:ascii="Times New Roman"/>
                <w:b w:val="false"/>
                <w:i w:val="false"/>
                <w:color w:val="000000"/>
                <w:sz w:val="20"/>
              </w:rPr>
              <w:t>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Беляева Е.,</w:t>
            </w:r>
          </w:p>
          <w:p>
            <w:pPr>
              <w:spacing w:after="20"/>
              <w:ind w:left="20"/>
              <w:jc w:val="both"/>
            </w:pPr>
            <w:r>
              <w:rPr>
                <w:rFonts w:ascii="Times New Roman"/>
                <w:b w:val="false"/>
                <w:i w:val="false"/>
                <w:color w:val="000000"/>
                <w:sz w:val="20"/>
              </w:rPr>
              <w:t xml:space="preserve">
Толоконникова Т., Крылова Е., </w:t>
            </w:r>
          </w:p>
          <w:p>
            <w:pPr>
              <w:spacing w:after="20"/>
              <w:ind w:left="20"/>
              <w:jc w:val="both"/>
            </w:pPr>
            <w:r>
              <w:rPr>
                <w:rFonts w:ascii="Times New Roman"/>
                <w:b w:val="false"/>
                <w:i w:val="false"/>
                <w:color w:val="000000"/>
                <w:sz w:val="20"/>
              </w:rPr>
              <w:t>
Оспанова И.,</w:t>
            </w:r>
          </w:p>
          <w:p>
            <w:pPr>
              <w:spacing w:after="20"/>
              <w:ind w:left="20"/>
              <w:jc w:val="both"/>
            </w:pPr>
            <w:r>
              <w:rPr>
                <w:rFonts w:ascii="Times New Roman"/>
                <w:b w:val="false"/>
                <w:i w:val="false"/>
                <w:color w:val="000000"/>
                <w:sz w:val="20"/>
              </w:rPr>
              <w:t>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Павленко В., Бражникова Е., Юсупова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(қазақ тілді емес мектептер үшін) </w:t>
            </w:r>
          </w:p>
          <w:p>
            <w:pPr>
              <w:spacing w:after="20"/>
              <w:ind w:left="20"/>
              <w:jc w:val="both"/>
            </w:pPr>
            <w:r>
              <w:rPr>
                <w:rFonts w:ascii="Times New Roman"/>
                <w:b w:val="false"/>
                <w:i w:val="false"/>
                <w:color w:val="000000"/>
                <w:sz w:val="20"/>
              </w:rPr>
              <w:t>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Кайырбекова А., Нукебаева Б., Мухамеджанова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 Т., Астамбаева Ж., Мергенбаева Н. , Козленко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w:t>
            </w:r>
          </w:p>
          <w:p>
            <w:pPr>
              <w:spacing w:after="20"/>
              <w:ind w:left="20"/>
              <w:jc w:val="both"/>
            </w:pPr>
            <w:r>
              <w:rPr>
                <w:rFonts w:ascii="Times New Roman"/>
                <w:b w:val="false"/>
                <w:i w:val="false"/>
                <w:color w:val="000000"/>
                <w:sz w:val="20"/>
              </w:rPr>
              <w:t>
Копеева Г., Каптагаева А.,</w:t>
            </w:r>
          </w:p>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p>
            <w:pPr>
              <w:spacing w:after="20"/>
              <w:ind w:left="20"/>
              <w:jc w:val="both"/>
            </w:pPr>
            <w:r>
              <w:rPr>
                <w:rFonts w:ascii="Times New Roman"/>
                <w:b w:val="false"/>
                <w:i w:val="false"/>
                <w:color w:val="000000"/>
                <w:sz w:val="20"/>
              </w:rPr>
              <w:t>
Гаипбаева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Исабаева Д., Назарбекова А., Зординова П., Аубекова 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xml:space="preserve">
http://www.notedu.kz/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Давлетова А., Маскаленко Ю., Панченко Ю., Нургалиева Г., Тажигулова А., Арыстанова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w:t>
            </w:r>
          </w:p>
          <w:p>
            <w:pPr>
              <w:spacing w:after="20"/>
              <w:ind w:left="20"/>
              <w:jc w:val="both"/>
            </w:pPr>
            <w:r>
              <w:rPr>
                <w:rFonts w:ascii="Times New Roman"/>
                <w:b w:val="false"/>
                <w:i w:val="false"/>
                <w:color w:val="000000"/>
                <w:sz w:val="20"/>
              </w:rPr>
              <w:t>
Электронный учебник</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Суюндикова Ж., Зворыгина В., Болтушенко Н., Помогайко Т., Лауто О.,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Электронный учебник</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Зворыгина В., Болтушенко Н., Суюндикова Ж., Яндулова Т.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Турмашева Б., </w:t>
            </w:r>
          </w:p>
          <w:p>
            <w:pPr>
              <w:spacing w:after="20"/>
              <w:ind w:left="20"/>
              <w:jc w:val="both"/>
            </w:pPr>
            <w:r>
              <w:rPr>
                <w:rFonts w:ascii="Times New Roman"/>
                <w:b w:val="false"/>
                <w:i w:val="false"/>
                <w:color w:val="000000"/>
                <w:sz w:val="20"/>
              </w:rPr>
              <w:t xml:space="preserve">
Салиш С., </w:t>
            </w:r>
          </w:p>
          <w:p>
            <w:pPr>
              <w:spacing w:after="20"/>
              <w:ind w:left="20"/>
              <w:jc w:val="both"/>
            </w:pPr>
            <w:r>
              <w:rPr>
                <w:rFonts w:ascii="Times New Roman"/>
                <w:b w:val="false"/>
                <w:i w:val="false"/>
                <w:color w:val="000000"/>
                <w:sz w:val="20"/>
              </w:rPr>
              <w:t>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Дюжикова М., ЗолотарҰва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w:t>
            </w:r>
          </w:p>
          <w:p>
            <w:pPr>
              <w:spacing w:after="20"/>
              <w:ind w:left="20"/>
              <w:jc w:val="both"/>
            </w:pPr>
            <w:r>
              <w:rPr>
                <w:rFonts w:ascii="Times New Roman"/>
                <w:b w:val="false"/>
                <w:i w:val="false"/>
                <w:color w:val="000000"/>
                <w:sz w:val="20"/>
              </w:rPr>
              <w:t>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Раупова Н., </w:t>
            </w:r>
          </w:p>
          <w:p>
            <w:pPr>
              <w:spacing w:after="20"/>
              <w:ind w:left="20"/>
              <w:jc w:val="both"/>
            </w:pPr>
            <w:r>
              <w:rPr>
                <w:rFonts w:ascii="Times New Roman"/>
                <w:b w:val="false"/>
                <w:i w:val="false"/>
                <w:color w:val="000000"/>
                <w:sz w:val="20"/>
              </w:rPr>
              <w:t xml:space="preserve">
Тулебиев А., </w:t>
            </w:r>
          </w:p>
          <w:p>
            <w:pPr>
              <w:spacing w:after="20"/>
              <w:ind w:left="20"/>
              <w:jc w:val="both"/>
            </w:pPr>
            <w:r>
              <w:rPr>
                <w:rFonts w:ascii="Times New Roman"/>
                <w:b w:val="false"/>
                <w:i w:val="false"/>
                <w:color w:val="000000"/>
                <w:sz w:val="20"/>
              </w:rPr>
              <w:t>
Бочкарев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Королькова Н., Жолдасбекова С., Мадиева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w:t>
            </w:r>
          </w:p>
          <w:p>
            <w:pPr>
              <w:spacing w:after="20"/>
              <w:ind w:left="20"/>
              <w:jc w:val="both"/>
            </w:pPr>
            <w:r>
              <w:rPr>
                <w:rFonts w:ascii="Times New Roman"/>
                <w:b w:val="false"/>
                <w:i w:val="false"/>
                <w:color w:val="000000"/>
                <w:sz w:val="20"/>
              </w:rPr>
              <w:t>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Ермилова Е. , </w:t>
            </w:r>
          </w:p>
          <w:p>
            <w:pPr>
              <w:spacing w:after="20"/>
              <w:ind w:left="20"/>
              <w:jc w:val="both"/>
            </w:pPr>
            <w:r>
              <w:rPr>
                <w:rFonts w:ascii="Times New Roman"/>
                <w:b w:val="false"/>
                <w:i w:val="false"/>
                <w:color w:val="000000"/>
                <w:sz w:val="20"/>
              </w:rPr>
              <w:t>
Попкова С.,</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 Каппучи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Беристемова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Назарбекова А., Зординова П., Аубекова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Самопознание. Мультимедийный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Сапарбаева А. Джубатова Л. Кудышева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научно-практический, образовательный и оздоровительный центр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w:t>
            </w:r>
          </w:p>
          <w:p>
            <w:pPr>
              <w:spacing w:after="20"/>
              <w:ind w:left="20"/>
              <w:jc w:val="both"/>
            </w:pPr>
            <w:r>
              <w:rPr>
                <w:rFonts w:ascii="Times New Roman"/>
                <w:b w:val="false"/>
                <w:i w:val="false"/>
                <w:color w:val="000000"/>
                <w:sz w:val="20"/>
              </w:rPr>
              <w:t>
Копеева Г., Каптагаева А.,</w:t>
            </w:r>
          </w:p>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Дәулеткереева, Г. Мұқанғалиева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Электронный учебник Часть 1,2</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Информационно-коммуникационные технологии.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Жубакова С., Сысоева О., Кальченко Т., Ершова Т., Нургалиева Г., Тажигулова А., Рамазанова Г., Мукашев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w:t>
            </w:r>
          </w:p>
          <w:p>
            <w:pPr>
              <w:spacing w:after="20"/>
              <w:ind w:left="20"/>
              <w:jc w:val="both"/>
            </w:pPr>
            <w:r>
              <w:rPr>
                <w:rFonts w:ascii="Times New Roman"/>
                <w:b w:val="false"/>
                <w:i w:val="false"/>
                <w:color w:val="000000"/>
                <w:sz w:val="20"/>
              </w:rPr>
              <w:t>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 Төлебиев Ә., Дашкевич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Шарабко Л., Мункеева Г., Хабло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Бодрова Е., Франк А., Кравченко О., Винникова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w:t>
            </w:r>
          </w:p>
          <w:p>
            <w:pPr>
              <w:spacing w:after="20"/>
              <w:ind w:left="20"/>
              <w:jc w:val="both"/>
            </w:pPr>
            <w:r>
              <w:rPr>
                <w:rFonts w:ascii="Times New Roman"/>
                <w:b w:val="false"/>
                <w:i w:val="false"/>
                <w:color w:val="000000"/>
                <w:sz w:val="20"/>
              </w:rPr>
              <w:t xml:space="preserve">
Скляренко К., </w:t>
            </w:r>
          </w:p>
          <w:p>
            <w:pPr>
              <w:spacing w:after="20"/>
              <w:ind w:left="20"/>
              <w:jc w:val="both"/>
            </w:pPr>
            <w:r>
              <w:rPr>
                <w:rFonts w:ascii="Times New Roman"/>
                <w:b w:val="false"/>
                <w:i w:val="false"/>
                <w:color w:val="000000"/>
                <w:sz w:val="20"/>
              </w:rPr>
              <w:t>
Дюсенова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Локтионова Н., </w:t>
            </w:r>
          </w:p>
          <w:p>
            <w:pPr>
              <w:spacing w:after="20"/>
              <w:ind w:left="20"/>
              <w:jc w:val="both"/>
            </w:pPr>
            <w:r>
              <w:rPr>
                <w:rFonts w:ascii="Times New Roman"/>
                <w:b w:val="false"/>
                <w:i w:val="false"/>
                <w:color w:val="000000"/>
                <w:sz w:val="20"/>
              </w:rPr>
              <w:t>
Забинякова Г.,</w:t>
            </w:r>
          </w:p>
          <w:p>
            <w:pPr>
              <w:spacing w:after="20"/>
              <w:ind w:left="20"/>
              <w:jc w:val="both"/>
            </w:pPr>
            <w:r>
              <w:rPr>
                <w:rFonts w:ascii="Times New Roman"/>
                <w:b w:val="false"/>
                <w:i w:val="false"/>
                <w:color w:val="000000"/>
                <w:sz w:val="20"/>
              </w:rPr>
              <w:t>
Иттерова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Қосымова Г., Ерхожина Ш., Тәуекелова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http://e-booksgkn.kz/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Кайдасов Ж, </w:t>
            </w:r>
          </w:p>
          <w:p>
            <w:pPr>
              <w:spacing w:after="20"/>
              <w:ind w:left="20"/>
              <w:jc w:val="both"/>
            </w:pPr>
            <w:r>
              <w:rPr>
                <w:rFonts w:ascii="Times New Roman"/>
                <w:b w:val="false"/>
                <w:i w:val="false"/>
                <w:color w:val="000000"/>
                <w:sz w:val="20"/>
              </w:rPr>
              <w:t xml:space="preserve">
Грачева С., </w:t>
            </w:r>
          </w:p>
          <w:p>
            <w:pPr>
              <w:spacing w:after="20"/>
              <w:ind w:left="20"/>
              <w:jc w:val="both"/>
            </w:pPr>
            <w:r>
              <w:rPr>
                <w:rFonts w:ascii="Times New Roman"/>
                <w:b w:val="false"/>
                <w:i w:val="false"/>
                <w:color w:val="000000"/>
                <w:sz w:val="20"/>
              </w:rPr>
              <w:t>
Деменова Р.,</w:t>
            </w:r>
          </w:p>
          <w:p>
            <w:pPr>
              <w:spacing w:after="20"/>
              <w:ind w:left="20"/>
              <w:jc w:val="both"/>
            </w:pPr>
            <w:r>
              <w:rPr>
                <w:rFonts w:ascii="Times New Roman"/>
                <w:b w:val="false"/>
                <w:i w:val="false"/>
                <w:color w:val="000000"/>
                <w:sz w:val="20"/>
              </w:rPr>
              <w:t>
Берикканова С.,</w:t>
            </w:r>
          </w:p>
          <w:p>
            <w:pPr>
              <w:spacing w:after="20"/>
              <w:ind w:left="20"/>
              <w:jc w:val="both"/>
            </w:pPr>
            <w:r>
              <w:rPr>
                <w:rFonts w:ascii="Times New Roman"/>
                <w:b w:val="false"/>
                <w:i w:val="false"/>
                <w:color w:val="000000"/>
                <w:sz w:val="20"/>
              </w:rPr>
              <w:t>
Рамазанова А.,</w:t>
            </w:r>
          </w:p>
          <w:p>
            <w:pPr>
              <w:spacing w:after="20"/>
              <w:ind w:left="20"/>
              <w:jc w:val="both"/>
            </w:pPr>
            <w:r>
              <w:rPr>
                <w:rFonts w:ascii="Times New Roman"/>
                <w:b w:val="false"/>
                <w:i w:val="false"/>
                <w:color w:val="000000"/>
                <w:sz w:val="20"/>
              </w:rPr>
              <w:t xml:space="preserve">
Нургалиева Г., </w:t>
            </w:r>
          </w:p>
          <w:p>
            <w:pPr>
              <w:spacing w:after="20"/>
              <w:ind w:left="20"/>
              <w:jc w:val="both"/>
            </w:pPr>
            <w:r>
              <w:rPr>
                <w:rFonts w:ascii="Times New Roman"/>
                <w:b w:val="false"/>
                <w:i w:val="false"/>
                <w:color w:val="000000"/>
                <w:sz w:val="20"/>
              </w:rPr>
              <w:t>
Тажигулова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w:t>
            </w:r>
          </w:p>
          <w:p>
            <w:pPr>
              <w:spacing w:after="20"/>
              <w:ind w:left="20"/>
              <w:jc w:val="both"/>
            </w:pPr>
            <w:r>
              <w:rPr>
                <w:rFonts w:ascii="Times New Roman"/>
                <w:b w:val="false"/>
                <w:i w:val="false"/>
                <w:color w:val="000000"/>
                <w:sz w:val="20"/>
              </w:rPr>
              <w:t>
Электронный учебник</w:t>
            </w:r>
          </w:p>
          <w:p>
            <w:pPr>
              <w:spacing w:after="20"/>
              <w:ind w:left="20"/>
              <w:jc w:val="both"/>
            </w:pPr>
            <w:r>
              <w:rPr>
                <w:rFonts w:ascii="Times New Roman"/>
                <w:b w:val="false"/>
                <w:i w:val="false"/>
                <w:color w:val="000000"/>
                <w:sz w:val="20"/>
              </w:rPr>
              <w:t>
http://www.notedu.kz/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Давлетова А., Панченко Ю.,</w:t>
            </w:r>
          </w:p>
          <w:p>
            <w:pPr>
              <w:spacing w:after="20"/>
              <w:ind w:left="20"/>
              <w:jc w:val="both"/>
            </w:pPr>
            <w:r>
              <w:rPr>
                <w:rFonts w:ascii="Times New Roman"/>
                <w:b w:val="false"/>
                <w:i w:val="false"/>
                <w:color w:val="000000"/>
                <w:sz w:val="20"/>
              </w:rPr>
              <w:t xml:space="preserve">
Маскаленко Ю., Нургалиева Г., </w:t>
            </w:r>
          </w:p>
          <w:p>
            <w:pPr>
              <w:spacing w:after="20"/>
              <w:ind w:left="20"/>
              <w:jc w:val="both"/>
            </w:pPr>
            <w:r>
              <w:rPr>
                <w:rFonts w:ascii="Times New Roman"/>
                <w:b w:val="false"/>
                <w:i w:val="false"/>
                <w:color w:val="000000"/>
                <w:sz w:val="20"/>
              </w:rPr>
              <w:t xml:space="preserve">
Тажигулова А., </w:t>
            </w:r>
          </w:p>
          <w:p>
            <w:pPr>
              <w:spacing w:after="20"/>
              <w:ind w:left="20"/>
              <w:jc w:val="both"/>
            </w:pPr>
            <w:r>
              <w:rPr>
                <w:rFonts w:ascii="Times New Roman"/>
                <w:b w:val="false"/>
                <w:i w:val="false"/>
                <w:color w:val="000000"/>
                <w:sz w:val="20"/>
              </w:rPr>
              <w:t>
Арыстанова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Нұртаева М.,</w:t>
            </w:r>
          </w:p>
          <w:p>
            <w:pPr>
              <w:spacing w:after="20"/>
              <w:ind w:left="20"/>
              <w:jc w:val="both"/>
            </w:pPr>
            <w:r>
              <w:rPr>
                <w:rFonts w:ascii="Times New Roman"/>
                <w:b w:val="false"/>
                <w:i w:val="false"/>
                <w:color w:val="000000"/>
                <w:sz w:val="20"/>
              </w:rPr>
              <w:t>
Очкур Е.,</w:t>
            </w:r>
          </w:p>
          <w:p>
            <w:pPr>
              <w:spacing w:after="20"/>
              <w:ind w:left="20"/>
              <w:jc w:val="both"/>
            </w:pPr>
            <w:r>
              <w:rPr>
                <w:rFonts w:ascii="Times New Roman"/>
                <w:b w:val="false"/>
                <w:i w:val="false"/>
                <w:color w:val="000000"/>
                <w:sz w:val="20"/>
              </w:rPr>
              <w:t>
Белоусова Т.,</w:t>
            </w:r>
          </w:p>
          <w:p>
            <w:pPr>
              <w:spacing w:after="20"/>
              <w:ind w:left="20"/>
              <w:jc w:val="both"/>
            </w:pPr>
            <w:r>
              <w:rPr>
                <w:rFonts w:ascii="Times New Roman"/>
                <w:b w:val="false"/>
                <w:i w:val="false"/>
                <w:color w:val="000000"/>
                <w:sz w:val="20"/>
              </w:rPr>
              <w:t>
Паимцева Н.,</w:t>
            </w:r>
          </w:p>
          <w:p>
            <w:pPr>
              <w:spacing w:after="20"/>
              <w:ind w:left="20"/>
              <w:jc w:val="both"/>
            </w:pPr>
            <w:r>
              <w:rPr>
                <w:rFonts w:ascii="Times New Roman"/>
                <w:b w:val="false"/>
                <w:i w:val="false"/>
                <w:color w:val="000000"/>
                <w:sz w:val="20"/>
              </w:rPr>
              <w:t>
Ударцева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Электронный учебник 1,2 часть</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Верховцева Л., Костюченко О. Ушакова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Ермилова Е.,</w:t>
            </w:r>
          </w:p>
          <w:p>
            <w:pPr>
              <w:spacing w:after="20"/>
              <w:ind w:left="20"/>
              <w:jc w:val="both"/>
            </w:pPr>
            <w:r>
              <w:rPr>
                <w:rFonts w:ascii="Times New Roman"/>
                <w:b w:val="false"/>
                <w:i w:val="false"/>
                <w:color w:val="000000"/>
                <w:sz w:val="20"/>
              </w:rPr>
              <w:t xml:space="preserve">
Попкова С., </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Ермилова Е.,</w:t>
            </w:r>
          </w:p>
          <w:p>
            <w:pPr>
              <w:spacing w:after="20"/>
              <w:ind w:left="20"/>
              <w:jc w:val="both"/>
            </w:pPr>
            <w:r>
              <w:rPr>
                <w:rFonts w:ascii="Times New Roman"/>
                <w:b w:val="false"/>
                <w:i w:val="false"/>
                <w:color w:val="000000"/>
                <w:sz w:val="20"/>
              </w:rPr>
              <w:t xml:space="preserve">
Попкова С., </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Электронный учебник (вариант для девочек) </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Электронный учебник (вариант для мальчиков) </w:t>
            </w:r>
          </w:p>
          <w:p>
            <w:pPr>
              <w:spacing w:after="20"/>
              <w:ind w:left="20"/>
              <w:jc w:val="both"/>
            </w:pPr>
            <w:r>
              <w:rPr>
                <w:rFonts w:ascii="Times New Roman"/>
                <w:b w:val="false"/>
                <w:i w:val="false"/>
                <w:color w:val="000000"/>
                <w:sz w:val="20"/>
              </w:rPr>
              <w:t xml:space="preserve">
http://keleshek-2030.kz/portal.php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Развенкова И.,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Шарабко Л., Мункеева Г., Хабло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Бодрова Е., Франк А., Кравченко О., Винникова Л., Кусаинова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Чакликова С., Рахимова У., Берикканова С., Рамазанова А.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Суюндикова Ж., Верховцева Л., Костюченко О., Прахнау В., Касымов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Мащенских Е., Бормотова Т., Жунусова Г.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w:t>
            </w:r>
          </w:p>
          <w:p>
            <w:pPr>
              <w:spacing w:after="20"/>
              <w:ind w:left="20"/>
              <w:jc w:val="both"/>
            </w:pPr>
            <w:r>
              <w:rPr>
                <w:rFonts w:ascii="Times New Roman"/>
                <w:b w:val="false"/>
                <w:i w:val="false"/>
                <w:color w:val="000000"/>
                <w:sz w:val="20"/>
              </w:rPr>
              <w:t>
Электронный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Баймуханов Б., Козтаева К., Берикканова С., Соколова А., Нургалиева Г., Тажигулова А., Арыстанова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w:t>
            </w:r>
          </w:p>
          <w:p>
            <w:pPr>
              <w:spacing w:after="20"/>
              <w:ind w:left="20"/>
              <w:jc w:val="both"/>
            </w:pPr>
            <w:r>
              <w:rPr>
                <w:rFonts w:ascii="Times New Roman"/>
                <w:b w:val="false"/>
                <w:i w:val="false"/>
                <w:color w:val="000000"/>
                <w:sz w:val="20"/>
              </w:rPr>
              <w:t xml:space="preserve">
http://keleshek-2030.kz/portal.php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 Жумадилова А., Подкопов Е., Ергалиев Ж., Казаков А.,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Самопознание. Мультимедийный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Керимбаева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научно-практический, образовательный и оздоровительный центр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Скляренко К., Дюсенова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 Иттерова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Г.Қосымова, </w:t>
            </w:r>
          </w:p>
          <w:p>
            <w:pPr>
              <w:spacing w:after="20"/>
              <w:ind w:left="20"/>
              <w:jc w:val="both"/>
            </w:pPr>
            <w:r>
              <w:rPr>
                <w:rFonts w:ascii="Times New Roman"/>
                <w:b w:val="false"/>
                <w:i w:val="false"/>
                <w:color w:val="000000"/>
                <w:sz w:val="20"/>
              </w:rPr>
              <w:t>
Ш. Ерхожина, Б.Абикеева.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Абылкасымова А., Кучер Т., </w:t>
            </w:r>
          </w:p>
          <w:p>
            <w:pPr>
              <w:spacing w:after="20"/>
              <w:ind w:left="20"/>
              <w:jc w:val="both"/>
            </w:pPr>
            <w:r>
              <w:rPr>
                <w:rFonts w:ascii="Times New Roman"/>
                <w:b w:val="false"/>
                <w:i w:val="false"/>
                <w:color w:val="000000"/>
                <w:sz w:val="20"/>
              </w:rPr>
              <w:t>
Корчевский В.,</w:t>
            </w:r>
          </w:p>
          <w:p>
            <w:pPr>
              <w:spacing w:after="20"/>
              <w:ind w:left="20"/>
              <w:jc w:val="both"/>
            </w:pPr>
            <w:r>
              <w:rPr>
                <w:rFonts w:ascii="Times New Roman"/>
                <w:b w:val="false"/>
                <w:i w:val="false"/>
                <w:color w:val="000000"/>
                <w:sz w:val="20"/>
              </w:rPr>
              <w:t>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http://e-booksgkn.kz/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Кайдасов Ж, </w:t>
            </w:r>
          </w:p>
          <w:p>
            <w:pPr>
              <w:spacing w:after="20"/>
              <w:ind w:left="20"/>
              <w:jc w:val="both"/>
            </w:pPr>
            <w:r>
              <w:rPr>
                <w:rFonts w:ascii="Times New Roman"/>
                <w:b w:val="false"/>
                <w:i w:val="false"/>
                <w:color w:val="000000"/>
                <w:sz w:val="20"/>
              </w:rPr>
              <w:t xml:space="preserve">
Грачева С., </w:t>
            </w:r>
          </w:p>
          <w:p>
            <w:pPr>
              <w:spacing w:after="20"/>
              <w:ind w:left="20"/>
              <w:jc w:val="both"/>
            </w:pPr>
            <w:r>
              <w:rPr>
                <w:rFonts w:ascii="Times New Roman"/>
                <w:b w:val="false"/>
                <w:i w:val="false"/>
                <w:color w:val="000000"/>
                <w:sz w:val="20"/>
              </w:rPr>
              <w:t>
Айтпаева С., Берикканова С.,</w:t>
            </w:r>
          </w:p>
          <w:p>
            <w:pPr>
              <w:spacing w:after="20"/>
              <w:ind w:left="20"/>
              <w:jc w:val="both"/>
            </w:pPr>
            <w:r>
              <w:rPr>
                <w:rFonts w:ascii="Times New Roman"/>
                <w:b w:val="false"/>
                <w:i w:val="false"/>
                <w:color w:val="000000"/>
                <w:sz w:val="20"/>
              </w:rPr>
              <w:t>
Рамазанова А.,</w:t>
            </w:r>
          </w:p>
          <w:p>
            <w:pPr>
              <w:spacing w:after="20"/>
              <w:ind w:left="20"/>
              <w:jc w:val="both"/>
            </w:pPr>
            <w:r>
              <w:rPr>
                <w:rFonts w:ascii="Times New Roman"/>
                <w:b w:val="false"/>
                <w:i w:val="false"/>
                <w:color w:val="000000"/>
                <w:sz w:val="20"/>
              </w:rPr>
              <w:t>
Нургалиева Г., Тажигулова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w:t>
            </w:r>
          </w:p>
          <w:p>
            <w:pPr>
              <w:spacing w:after="20"/>
              <w:ind w:left="20"/>
              <w:jc w:val="both"/>
            </w:pPr>
            <w:r>
              <w:rPr>
                <w:rFonts w:ascii="Times New Roman"/>
                <w:b w:val="false"/>
                <w:i w:val="false"/>
                <w:color w:val="000000"/>
                <w:sz w:val="20"/>
              </w:rPr>
              <w:t>
Маханова А.,</w:t>
            </w:r>
          </w:p>
          <w:p>
            <w:pPr>
              <w:spacing w:after="20"/>
              <w:ind w:left="20"/>
              <w:jc w:val="both"/>
            </w:pPr>
            <w:r>
              <w:rPr>
                <w:rFonts w:ascii="Times New Roman"/>
                <w:b w:val="false"/>
                <w:i w:val="false"/>
                <w:color w:val="000000"/>
                <w:sz w:val="20"/>
              </w:rPr>
              <w:t>
Рсалина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География. </w:t>
            </w:r>
          </w:p>
          <w:p>
            <w:pPr>
              <w:spacing w:after="20"/>
              <w:ind w:left="20"/>
              <w:jc w:val="both"/>
            </w:pPr>
            <w:r>
              <w:rPr>
                <w:rFonts w:ascii="Times New Roman"/>
                <w:b w:val="false"/>
                <w:i w:val="false"/>
                <w:color w:val="000000"/>
                <w:sz w:val="20"/>
              </w:rPr>
              <w:t>
Электронный учебник 1,2 часть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Байметова Ж., Тенькебаева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p>
            <w:pPr>
              <w:spacing w:after="20"/>
              <w:ind w:left="20"/>
              <w:jc w:val="both"/>
            </w:pPr>
            <w:r>
              <w:rPr>
                <w:rFonts w:ascii="Times New Roman"/>
                <w:b w:val="false"/>
                <w:i w:val="false"/>
                <w:color w:val="000000"/>
                <w:sz w:val="20"/>
              </w:rPr>
              <w:t>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ШуюшбаеваН.,</w:t>
            </w:r>
          </w:p>
          <w:p>
            <w:pPr>
              <w:spacing w:after="20"/>
              <w:ind w:left="20"/>
              <w:jc w:val="both"/>
            </w:pPr>
            <w:r>
              <w:rPr>
                <w:rFonts w:ascii="Times New Roman"/>
                <w:b w:val="false"/>
                <w:i w:val="false"/>
                <w:color w:val="000000"/>
                <w:sz w:val="20"/>
              </w:rPr>
              <w:t>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Физика. </w:t>
            </w:r>
          </w:p>
          <w:p>
            <w:pPr>
              <w:spacing w:after="20"/>
              <w:ind w:left="20"/>
              <w:jc w:val="both"/>
            </w:pPr>
            <w:r>
              <w:rPr>
                <w:rFonts w:ascii="Times New Roman"/>
                <w:b w:val="false"/>
                <w:i w:val="false"/>
                <w:color w:val="000000"/>
                <w:sz w:val="20"/>
              </w:rPr>
              <w:t>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Кронгарт Б.,</w:t>
            </w:r>
          </w:p>
          <w:p>
            <w:pPr>
              <w:spacing w:after="20"/>
              <w:ind w:left="20"/>
              <w:jc w:val="both"/>
            </w:pPr>
            <w:r>
              <w:rPr>
                <w:rFonts w:ascii="Times New Roman"/>
                <w:b w:val="false"/>
                <w:i w:val="false"/>
                <w:color w:val="000000"/>
                <w:sz w:val="20"/>
              </w:rPr>
              <w:t>
Даданбеков Е., Тоқбергенова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http://www.notedu.kz/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Джусубалиева Д., Шамганова Т. Нургалиева Г., Тажигулова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Химия.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Жумадилова Р., Сайфуллакызы Б., Матаева З., Абеу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p>
            <w:pPr>
              <w:spacing w:after="20"/>
              <w:ind w:left="20"/>
              <w:jc w:val="both"/>
            </w:pPr>
            <w:r>
              <w:rPr>
                <w:rFonts w:ascii="Times New Roman"/>
                <w:b w:val="false"/>
                <w:i w:val="false"/>
                <w:color w:val="000000"/>
                <w:sz w:val="20"/>
              </w:rPr>
              <w:t>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Қ.,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Ермилова Е., </w:t>
            </w:r>
          </w:p>
          <w:p>
            <w:pPr>
              <w:spacing w:after="20"/>
              <w:ind w:left="20"/>
              <w:jc w:val="both"/>
            </w:pPr>
            <w:r>
              <w:rPr>
                <w:rFonts w:ascii="Times New Roman"/>
                <w:b w:val="false"/>
                <w:i w:val="false"/>
                <w:color w:val="000000"/>
                <w:sz w:val="20"/>
              </w:rPr>
              <w:t xml:space="preserve">
Попкова С., </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Ермилова Е., </w:t>
            </w:r>
          </w:p>
          <w:p>
            <w:pPr>
              <w:spacing w:after="20"/>
              <w:ind w:left="20"/>
              <w:jc w:val="both"/>
            </w:pPr>
            <w:r>
              <w:rPr>
                <w:rFonts w:ascii="Times New Roman"/>
                <w:b w:val="false"/>
                <w:i w:val="false"/>
                <w:color w:val="000000"/>
                <w:sz w:val="20"/>
              </w:rPr>
              <w:t xml:space="preserve">
Попкова С., </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Электронный учебник (вариант для девочек)</w:t>
            </w:r>
          </w:p>
          <w:p>
            <w:pPr>
              <w:spacing w:after="20"/>
              <w:ind w:left="20"/>
              <w:jc w:val="both"/>
            </w:pPr>
            <w:r>
              <w:rPr>
                <w:rFonts w:ascii="Times New Roman"/>
                <w:b w:val="false"/>
                <w:i w:val="false"/>
                <w:color w:val="000000"/>
                <w:sz w:val="20"/>
              </w:rPr>
              <w:t xml:space="preserve">
http://keleshek-2030.kz/portal.php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Алимсаева Р., Развенкова И., Велькер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Электронный учебник (вариант для мальчиков)</w:t>
            </w:r>
          </w:p>
          <w:p>
            <w:pPr>
              <w:spacing w:after="20"/>
              <w:ind w:left="20"/>
              <w:jc w:val="both"/>
            </w:pPr>
            <w:r>
              <w:rPr>
                <w:rFonts w:ascii="Times New Roman"/>
                <w:b w:val="false"/>
                <w:i w:val="false"/>
                <w:color w:val="000000"/>
                <w:sz w:val="20"/>
              </w:rPr>
              <w:t xml:space="preserve">
http://keleshek-2030.kz/portal.php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w:t>
            </w:r>
          </w:p>
          <w:p>
            <w:pPr>
              <w:spacing w:after="20"/>
              <w:ind w:left="20"/>
              <w:jc w:val="both"/>
            </w:pPr>
            <w:r>
              <w:rPr>
                <w:rFonts w:ascii="Times New Roman"/>
                <w:b w:val="false"/>
                <w:i w:val="false"/>
                <w:color w:val="000000"/>
                <w:sz w:val="20"/>
              </w:rPr>
              <w:t xml:space="preserve">
Развенкова И., Велькер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Казаков А., Лосенко О., Ергалиев Ж., Подкопов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Электронный учебник (web-платформа) www.oqulyqtar.kz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Самопознание. Мультимедийный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Сапарбаева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научно-практический, образовательный и оздоровительный центр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w:t>
            </w:r>
          </w:p>
          <w:p>
            <w:pPr>
              <w:spacing w:after="20"/>
              <w:ind w:left="20"/>
              <w:jc w:val="both"/>
            </w:pPr>
            <w:r>
              <w:rPr>
                <w:rFonts w:ascii="Times New Roman"/>
                <w:b w:val="false"/>
                <w:i w:val="false"/>
                <w:color w:val="000000"/>
                <w:sz w:val="20"/>
              </w:rPr>
              <w:t>
Бекежанова А.,</w:t>
            </w:r>
          </w:p>
          <w:p>
            <w:pPr>
              <w:spacing w:after="20"/>
              <w:ind w:left="20"/>
              <w:jc w:val="both"/>
            </w:pPr>
            <w:r>
              <w:rPr>
                <w:rFonts w:ascii="Times New Roman"/>
                <w:b w:val="false"/>
                <w:i w:val="false"/>
                <w:color w:val="000000"/>
                <w:sz w:val="20"/>
              </w:rPr>
              <w:t>
Базаева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География.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Куанышева Г., Байметова Ж., Джаналеева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Самойленко Н., Жунусова Г.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Баймуханов Б., Берикканова С., Рамазанова А.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Геометрия.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Кайдасов Ж., Козтаева К., Нургалиева Г., Тажигулова А., Арыстанова А., Тажигулова А., Баекенов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Подкопов Е., Ергалиев Ж., Казаков А.,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Жаксыбаева Н., Удачина К., Альжанова Г., Нургалиева Г., Тажигулова А., Арыстанова А., Баекенов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Физика.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Нургалиев Т., Искакова А., Мадиярова К., Козыбай А., Нургалиева Г., Тажигулова А., Рисмагамбетова Н., Тажигулова А., Туякбасарова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Химия.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Джусубалиева Д., Шамганова Т., Бредихина Т., Торгаева Э., Алимжанова К., Нургалиева Г., Тажигулова А., Пентина Л., Тажигулова А., Оралбекова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Черчение.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Есумхан Ы., Наби И., Ибишев У., Сырлыбаев М., Баймбетова К.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География Казахстана. 1,2 часть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Саипов А., Балгабаева Б., Сапаров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(ЕМН)</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Султанова, М. Бондаренко, А. Сарсенбекова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(ОГН)</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 О., Ардақұлы Д., Ескендирова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Казаков А., Ергалиев Ж., Лосенко О., Подкопов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.(ЕМН) Электронный учебник</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(ЕМН)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Тулепбекова С., Жапанова Г., Былинская С., Чистякова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Биология.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Шахова Л., Беспалько О.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Химия.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Торгаева Э., Шуленбаева Ж.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Часть 1. Начальная военная и технологическая подготовка. Часть 2. Учебно-полевые (лагерные) сборы. Электронный учебник</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Рыспаев А., Адельбаев Е., Асилов Н., Рихтер А., Ерекешев А., Усербаев А., Саткулов Ж., Куптилеуова С.,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Г.Косымова, </w:t>
            </w:r>
          </w:p>
          <w:p>
            <w:pPr>
              <w:spacing w:after="20"/>
              <w:ind w:left="20"/>
              <w:jc w:val="both"/>
            </w:pPr>
            <w:r>
              <w:rPr>
                <w:rFonts w:ascii="Times New Roman"/>
                <w:b w:val="false"/>
                <w:i w:val="false"/>
                <w:color w:val="000000"/>
                <w:sz w:val="20"/>
              </w:rPr>
              <w:t xml:space="preserve">
М. Бисенбаева, </w:t>
            </w:r>
          </w:p>
          <w:p>
            <w:pPr>
              <w:spacing w:after="20"/>
              <w:ind w:left="20"/>
              <w:jc w:val="both"/>
            </w:pPr>
            <w:r>
              <w:rPr>
                <w:rFonts w:ascii="Times New Roman"/>
                <w:b w:val="false"/>
                <w:i w:val="false"/>
                <w:color w:val="000000"/>
                <w:sz w:val="20"/>
              </w:rPr>
              <w:t xml:space="preserve">
Х. Берденова.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(ОГН).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Электронный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Самойленко Н., Хабло Л. Нургалиева Г., Тажигулова А., Пентина Л., Шарабко Л., Девидзон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(ОГН)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(ОГН)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 Иттерова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Ергалиев Ж., Казаков А., Лосенко О., Подкопов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w:t>
            </w:r>
          </w:p>
          <w:p>
            <w:pPr>
              <w:spacing w:after="20"/>
              <w:ind w:left="20"/>
              <w:jc w:val="both"/>
            </w:pPr>
            <w:r>
              <w:rPr>
                <w:rFonts w:ascii="Times New Roman"/>
                <w:b w:val="false"/>
                <w:i w:val="false"/>
                <w:color w:val="000000"/>
                <w:sz w:val="20"/>
              </w:rPr>
              <w:t xml:space="preserve">
Тұяқов Е., </w:t>
            </w:r>
          </w:p>
          <w:p>
            <w:pPr>
              <w:spacing w:after="20"/>
              <w:ind w:left="20"/>
              <w:jc w:val="both"/>
            </w:pPr>
            <w:r>
              <w:rPr>
                <w:rFonts w:ascii="Times New Roman"/>
                <w:b w:val="false"/>
                <w:i w:val="false"/>
                <w:color w:val="000000"/>
                <w:sz w:val="20"/>
              </w:rPr>
              <w:t>
Жадраева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(ОГН).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Каймулдинова К., Абдиманапов Б., Әбілмажінова С., Саипов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Қ.,</w:t>
            </w:r>
          </w:p>
          <w:p>
            <w:pPr>
              <w:spacing w:after="20"/>
              <w:ind w:left="20"/>
              <w:jc w:val="both"/>
            </w:pPr>
            <w:r>
              <w:rPr>
                <w:rFonts w:ascii="Times New Roman"/>
                <w:b w:val="false"/>
                <w:i w:val="false"/>
                <w:color w:val="000000"/>
                <w:sz w:val="20"/>
              </w:rPr>
              <w:t>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Қайырбекова Р.,</w:t>
            </w:r>
          </w:p>
          <w:p>
            <w:pPr>
              <w:spacing w:after="20"/>
              <w:ind w:left="20"/>
              <w:jc w:val="both"/>
            </w:pPr>
            <w:r>
              <w:rPr>
                <w:rFonts w:ascii="Times New Roman"/>
                <w:b w:val="false"/>
                <w:i w:val="false"/>
                <w:color w:val="000000"/>
                <w:sz w:val="20"/>
              </w:rPr>
              <w:t xml:space="preserve">
Ибраева А., </w:t>
            </w:r>
          </w:p>
          <w:p>
            <w:pPr>
              <w:spacing w:after="20"/>
              <w:ind w:left="20"/>
              <w:jc w:val="both"/>
            </w:pPr>
            <w:r>
              <w:rPr>
                <w:rFonts w:ascii="Times New Roman"/>
                <w:b w:val="false"/>
                <w:i w:val="false"/>
                <w:color w:val="000000"/>
                <w:sz w:val="20"/>
              </w:rPr>
              <w:t>
Аязбаева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Еркинбаева Л., Назаркулова Л., Ищанова Г., Бекишев А., Турсынкулова Д., Гончаров С., Баданова А., Касымжанова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(ЕМН).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Султанова, М. Бондаренко, В. Михайленко, А. Сарсенбекова, Б. Утегенова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(ЕМН).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w:t>
            </w:r>
          </w:p>
          <w:p>
            <w:pPr>
              <w:spacing w:after="20"/>
              <w:ind w:left="20"/>
              <w:jc w:val="both"/>
            </w:pPr>
            <w:r>
              <w:rPr>
                <w:rFonts w:ascii="Times New Roman"/>
                <w:b w:val="false"/>
                <w:i w:val="false"/>
                <w:color w:val="000000"/>
                <w:sz w:val="20"/>
              </w:rPr>
              <w:t>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Локтионова Н., Забинякова Г., Иттерова 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(ЕМН).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Геометрия. Электронный учебник </w:t>
            </w:r>
          </w:p>
          <w:p>
            <w:pPr>
              <w:spacing w:after="20"/>
              <w:ind w:left="20"/>
              <w:jc w:val="both"/>
            </w:pPr>
            <w:r>
              <w:rPr>
                <w:rFonts w:ascii="Times New Roman"/>
                <w:b w:val="false"/>
                <w:i w:val="false"/>
                <w:color w:val="000000"/>
                <w:sz w:val="20"/>
              </w:rPr>
              <w:t>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Солтан Г., Солтан А., Жумадилова А., Лосенко О., </w:t>
            </w:r>
          </w:p>
          <w:p>
            <w:pPr>
              <w:spacing w:after="20"/>
              <w:ind w:left="20"/>
              <w:jc w:val="both"/>
            </w:pPr>
            <w:r>
              <w:rPr>
                <w:rFonts w:ascii="Times New Roman"/>
                <w:b w:val="false"/>
                <w:i w:val="false"/>
                <w:color w:val="000000"/>
                <w:sz w:val="20"/>
              </w:rPr>
              <w:t>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w:t>
            </w:r>
          </w:p>
          <w:p>
            <w:pPr>
              <w:spacing w:after="20"/>
              <w:ind w:left="20"/>
              <w:jc w:val="both"/>
            </w:pPr>
            <w:r>
              <w:rPr>
                <w:rFonts w:ascii="Times New Roman"/>
                <w:b w:val="false"/>
                <w:i w:val="false"/>
                <w:color w:val="000000"/>
                <w:sz w:val="20"/>
              </w:rPr>
              <w:t>
Тұяқов Е.,</w:t>
            </w:r>
          </w:p>
          <w:p>
            <w:pPr>
              <w:spacing w:after="20"/>
              <w:ind w:left="20"/>
              <w:jc w:val="both"/>
            </w:pPr>
            <w:r>
              <w:rPr>
                <w:rFonts w:ascii="Times New Roman"/>
                <w:b w:val="false"/>
                <w:i w:val="false"/>
                <w:color w:val="000000"/>
                <w:sz w:val="20"/>
              </w:rPr>
              <w:t>
Жадраева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Биология.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Антошина Н. Нургалиева Г., Тажигулова А., Арыстанова А., Пентина Л., Долженко М., Маукенов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Химия.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Жакирова Н., Жандосова И.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Всемирная история.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Мажитов С., Милованова Н., Нургалиева Г., Тажигулова А., Далбаева Р., Нукеров Д., Қалыбаев Ә., Ерсинқызы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Каймулдинова К., Абильмажинова С., </w:t>
            </w:r>
          </w:p>
          <w:p>
            <w:pPr>
              <w:spacing w:after="20"/>
              <w:ind w:left="20"/>
              <w:jc w:val="both"/>
            </w:pPr>
            <w:r>
              <w:rPr>
                <w:rFonts w:ascii="Times New Roman"/>
                <w:b w:val="false"/>
                <w:i w:val="false"/>
                <w:color w:val="000000"/>
                <w:sz w:val="20"/>
              </w:rPr>
              <w:t>
Абдиманапов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География. (ЕМН).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Тулепбекова С., Жапанова Г., Былинская С., Чистякова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Қ.,</w:t>
            </w:r>
          </w:p>
          <w:p>
            <w:pPr>
              <w:spacing w:after="20"/>
              <w:ind w:left="20"/>
              <w:jc w:val="both"/>
            </w:pPr>
            <w:r>
              <w:rPr>
                <w:rFonts w:ascii="Times New Roman"/>
                <w:b w:val="false"/>
                <w:i w:val="false"/>
                <w:color w:val="000000"/>
                <w:sz w:val="20"/>
              </w:rPr>
              <w:t>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w:t>
            </w:r>
          </w:p>
          <w:p>
            <w:pPr>
              <w:spacing w:after="20"/>
              <w:ind w:left="20"/>
              <w:jc w:val="both"/>
            </w:pPr>
            <w:r>
              <w:rPr>
                <w:rFonts w:ascii="Times New Roman"/>
                <w:b w:val="false"/>
                <w:i w:val="false"/>
                <w:color w:val="000000"/>
                <w:sz w:val="20"/>
              </w:rPr>
              <w:t>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Қайырбекова Р.,</w:t>
            </w:r>
          </w:p>
          <w:p>
            <w:pPr>
              <w:spacing w:after="20"/>
              <w:ind w:left="20"/>
              <w:jc w:val="both"/>
            </w:pPr>
            <w:r>
              <w:rPr>
                <w:rFonts w:ascii="Times New Roman"/>
                <w:b w:val="false"/>
                <w:i w:val="false"/>
                <w:color w:val="000000"/>
                <w:sz w:val="20"/>
              </w:rPr>
              <w:t xml:space="preserve">
Ибраева А., </w:t>
            </w:r>
          </w:p>
          <w:p>
            <w:pPr>
              <w:spacing w:after="20"/>
              <w:ind w:left="20"/>
              <w:jc w:val="both"/>
            </w:pPr>
            <w:r>
              <w:rPr>
                <w:rFonts w:ascii="Times New Roman"/>
                <w:b w:val="false"/>
                <w:i w:val="false"/>
                <w:color w:val="000000"/>
                <w:sz w:val="20"/>
              </w:rPr>
              <w:t>
Аязбаева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Еркинбаева Л., Назаркулова Л., Ищанова Г.,</w:t>
            </w:r>
          </w:p>
          <w:p>
            <w:pPr>
              <w:spacing w:after="20"/>
              <w:ind w:left="20"/>
              <w:jc w:val="both"/>
            </w:pPr>
            <w:r>
              <w:rPr>
                <w:rFonts w:ascii="Times New Roman"/>
                <w:b w:val="false"/>
                <w:i w:val="false"/>
                <w:color w:val="000000"/>
                <w:sz w:val="20"/>
              </w:rPr>
              <w:t>
Бекишев А., Турсынкулова Д., Гончаров С., Баданова А., Касымжанова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Электронный учебник для учащихся 11 класса общеобразовательной школы</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Рихтер А., Яковенко В., Лосенко О., Ергалиев Ж., Подкопов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Тасбулатов А.,</w:t>
            </w:r>
          </w:p>
          <w:p>
            <w:pPr>
              <w:spacing w:after="20"/>
              <w:ind w:left="20"/>
              <w:jc w:val="both"/>
            </w:pPr>
            <w:r>
              <w:rPr>
                <w:rFonts w:ascii="Times New Roman"/>
                <w:b w:val="false"/>
                <w:i w:val="false"/>
                <w:color w:val="000000"/>
                <w:sz w:val="20"/>
              </w:rPr>
              <w:t xml:space="preserve">
Майхиев Д., </w:t>
            </w:r>
          </w:p>
          <w:p>
            <w:pPr>
              <w:spacing w:after="20"/>
              <w:ind w:left="20"/>
              <w:jc w:val="both"/>
            </w:pPr>
            <w:r>
              <w:rPr>
                <w:rFonts w:ascii="Times New Roman"/>
                <w:b w:val="false"/>
                <w:i w:val="false"/>
                <w:color w:val="000000"/>
                <w:sz w:val="20"/>
              </w:rPr>
              <w:t xml:space="preserve">
Лим В., </w:t>
            </w:r>
          </w:p>
          <w:p>
            <w:pPr>
              <w:spacing w:after="20"/>
              <w:ind w:left="20"/>
              <w:jc w:val="both"/>
            </w:pPr>
            <w:r>
              <w:rPr>
                <w:rFonts w:ascii="Times New Roman"/>
                <w:b w:val="false"/>
                <w:i w:val="false"/>
                <w:color w:val="000000"/>
                <w:sz w:val="20"/>
              </w:rPr>
              <w:t>
Гудков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русским, уйгурским, узбекским языками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образование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Pupil’s Book for Kazakhstan Grade 1 "Smiles 1".</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1 class.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 Virginia Evans Translations by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Учебная литература для обучающихся с особыми образовательными потребностями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Учебники, разработанные (адаптированные) шрифтом Брайля для незрячих обучающихся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Рельефті-нүктелі әліппе. Көру қабілеті зақымдалған 1 сынып оқушыларына арналған оқулық. 1, 2, 3, 4, 5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Абаева,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с казахским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p>
            <w:pPr>
              <w:spacing w:after="20"/>
              <w:ind w:left="20"/>
              <w:jc w:val="both"/>
            </w:pPr>
            <w:r>
              <w:rPr>
                <w:rFonts w:ascii="Times New Roman"/>
                <w:b w:val="false"/>
                <w:i w:val="false"/>
                <w:color w:val="000000"/>
                <w:sz w:val="20"/>
              </w:rPr>
              <w:t>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Жакупова, Н. Орехова, Н. Лебедева, С. Уакбаева, Ә. Мадхалыкова, Н. Иманбаева, А. Мукашева Бейімдеген: Э. Жұмабекова,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Кузнецова, Д. Сапақов, И. Васева, А. Жамиева, М. Кусаинова, М. Тасбулатова Бейімдеген: Т. Белинская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Байтенова, А. Жакеева, Е. Попова, Ш. Саукатова, Ж. Сейдахметова, Л. Уфимцева Бейімдеген: Т. Белинская,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Уайсова, Г. Сәдуақас Бейімдеген: С. Толеутаева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 Бейімдеген: С. Толеутаева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3, 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Бейімдеген: Э. Жумабекова П. Имантаева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Ә.Жұмабаева, Г. Уайсова, Г. Сәдуақас Бейімдеген: П. Имантаева,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 Ү.Зейнетоллина, В. Қалиева Бейімдеген: П. Имантаева,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 Бейімдеген: П. Имантаева, Э. Жумабекова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Г. Қосымова Бейімдеген: М. Нусипова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Бейімдеген: М. Нусипова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Алдамұратова, К. Байшоланова, Е. Байшоланов</w:t>
            </w:r>
          </w:p>
          <w:p>
            <w:pPr>
              <w:spacing w:after="20"/>
              <w:ind w:left="20"/>
              <w:jc w:val="both"/>
            </w:pPr>
            <w:r>
              <w:rPr>
                <w:rFonts w:ascii="Times New Roman"/>
                <w:b w:val="false"/>
                <w:i w:val="false"/>
                <w:color w:val="000000"/>
                <w:sz w:val="20"/>
              </w:rPr>
              <w:t>
Бейімдеген: И. Калмакова П. Имантаева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Ильясова, Г. Тоқтыбаева Бейімдеген: М. 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 ПВ-ӘБЕО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С.Тұрсынғалиева, Р. Зайкенова Бейімдеген: М. 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 ПВ-ӘБЕО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 З. Жұмағұлова Бейімдеген: И. Колмакова, П. Имантаева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 Бейімдеген: И. Колмакова, П. Имантаева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Ермекова, </w:t>
            </w:r>
          </w:p>
          <w:p>
            <w:pPr>
              <w:spacing w:after="20"/>
              <w:ind w:left="20"/>
              <w:jc w:val="both"/>
            </w:pPr>
            <w:r>
              <w:rPr>
                <w:rFonts w:ascii="Times New Roman"/>
                <w:b w:val="false"/>
                <w:i w:val="false"/>
                <w:color w:val="000000"/>
                <w:sz w:val="20"/>
              </w:rPr>
              <w:t xml:space="preserve">
Ш. Ерхожина, </w:t>
            </w:r>
          </w:p>
          <w:p>
            <w:pPr>
              <w:spacing w:after="20"/>
              <w:ind w:left="20"/>
              <w:jc w:val="both"/>
            </w:pPr>
            <w:r>
              <w:rPr>
                <w:rFonts w:ascii="Times New Roman"/>
                <w:b w:val="false"/>
                <w:i w:val="false"/>
                <w:color w:val="000000"/>
                <w:sz w:val="20"/>
              </w:rPr>
              <w:t xml:space="preserve">
А. Тоқбаева. </w:t>
            </w:r>
          </w:p>
          <w:p>
            <w:pPr>
              <w:spacing w:after="20"/>
              <w:ind w:left="20"/>
              <w:jc w:val="both"/>
            </w:pPr>
            <w:r>
              <w:rPr>
                <w:rFonts w:ascii="Times New Roman"/>
                <w:b w:val="false"/>
                <w:i w:val="false"/>
                <w:color w:val="000000"/>
                <w:sz w:val="20"/>
              </w:rPr>
              <w:t>
Бейімдеген: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Арман-ПВ-ӘБЕО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w:t>
            </w:r>
          </w:p>
          <w:p>
            <w:pPr>
              <w:spacing w:after="20"/>
              <w:ind w:left="20"/>
              <w:jc w:val="both"/>
            </w:pPr>
            <w:r>
              <w:rPr>
                <w:rFonts w:ascii="Times New Roman"/>
                <w:b w:val="false"/>
                <w:i w:val="false"/>
                <w:color w:val="000000"/>
                <w:sz w:val="20"/>
              </w:rPr>
              <w:t>
С.Тұрсынғалиева. Бейімдеген: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Әбілқасымова А., Кучер Т., </w:t>
            </w:r>
          </w:p>
          <w:p>
            <w:pPr>
              <w:spacing w:after="20"/>
              <w:ind w:left="20"/>
              <w:jc w:val="both"/>
            </w:pPr>
            <w:r>
              <w:rPr>
                <w:rFonts w:ascii="Times New Roman"/>
                <w:b w:val="false"/>
                <w:i w:val="false"/>
                <w:color w:val="000000"/>
                <w:sz w:val="20"/>
              </w:rPr>
              <w:t xml:space="preserve">
Корчевский В., Жұмағұлова З. </w:t>
            </w:r>
          </w:p>
          <w:p>
            <w:pPr>
              <w:spacing w:after="20"/>
              <w:ind w:left="20"/>
              <w:jc w:val="both"/>
            </w:pPr>
            <w:r>
              <w:rPr>
                <w:rFonts w:ascii="Times New Roman"/>
                <w:b w:val="false"/>
                <w:i w:val="false"/>
                <w:color w:val="000000"/>
                <w:sz w:val="20"/>
              </w:rPr>
              <w:t>
Бейімдеген: Нұрпейсова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8-сыныпқа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В.Смирнов</w:t>
            </w:r>
          </w:p>
          <w:p>
            <w:pPr>
              <w:spacing w:after="20"/>
              <w:ind w:left="20"/>
              <w:jc w:val="both"/>
            </w:pPr>
            <w:r>
              <w:rPr>
                <w:rFonts w:ascii="Times New Roman"/>
                <w:b w:val="false"/>
                <w:i w:val="false"/>
                <w:color w:val="000000"/>
                <w:sz w:val="20"/>
              </w:rPr>
              <w:t xml:space="preserve">
Е. Тұяқов </w:t>
            </w:r>
          </w:p>
          <w:p>
            <w:pPr>
              <w:spacing w:after="20"/>
              <w:ind w:left="20"/>
              <w:jc w:val="both"/>
            </w:pPr>
            <w:r>
              <w:rPr>
                <w:rFonts w:ascii="Times New Roman"/>
                <w:b w:val="false"/>
                <w:i w:val="false"/>
                <w:color w:val="000000"/>
                <w:sz w:val="20"/>
              </w:rPr>
              <w:t>
Бейімдеген: Нұрпейсова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Ермекова, </w:t>
            </w:r>
          </w:p>
          <w:p>
            <w:pPr>
              <w:spacing w:after="20"/>
              <w:ind w:left="20"/>
              <w:jc w:val="both"/>
            </w:pPr>
            <w:r>
              <w:rPr>
                <w:rFonts w:ascii="Times New Roman"/>
                <w:b w:val="false"/>
                <w:i w:val="false"/>
                <w:color w:val="000000"/>
                <w:sz w:val="20"/>
              </w:rPr>
              <w:t xml:space="preserve">
К. Бертілеуова, </w:t>
            </w:r>
          </w:p>
          <w:p>
            <w:pPr>
              <w:spacing w:after="20"/>
              <w:ind w:left="20"/>
              <w:jc w:val="both"/>
            </w:pPr>
            <w:r>
              <w:rPr>
                <w:rFonts w:ascii="Times New Roman"/>
                <w:b w:val="false"/>
                <w:i w:val="false"/>
                <w:color w:val="000000"/>
                <w:sz w:val="20"/>
              </w:rPr>
              <w:t xml:space="preserve">
Р.Абишева. </w:t>
            </w:r>
          </w:p>
          <w:p>
            <w:pPr>
              <w:spacing w:after="20"/>
              <w:ind w:left="20"/>
              <w:jc w:val="both"/>
            </w:pPr>
            <w:r>
              <w:rPr>
                <w:rFonts w:ascii="Times New Roman"/>
                <w:b w:val="false"/>
                <w:i w:val="false"/>
                <w:color w:val="000000"/>
                <w:sz w:val="20"/>
              </w:rPr>
              <w:t>
Бейімдеген: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Әбілқасымова, </w:t>
            </w:r>
          </w:p>
          <w:p>
            <w:pPr>
              <w:spacing w:after="20"/>
              <w:ind w:left="20"/>
              <w:jc w:val="both"/>
            </w:pPr>
            <w:r>
              <w:rPr>
                <w:rFonts w:ascii="Times New Roman"/>
                <w:b w:val="false"/>
                <w:i w:val="false"/>
                <w:color w:val="000000"/>
                <w:sz w:val="20"/>
              </w:rPr>
              <w:t xml:space="preserve">
Т. Кучер, </w:t>
            </w:r>
          </w:p>
          <w:p>
            <w:pPr>
              <w:spacing w:after="20"/>
              <w:ind w:left="20"/>
              <w:jc w:val="both"/>
            </w:pPr>
            <w:r>
              <w:rPr>
                <w:rFonts w:ascii="Times New Roman"/>
                <w:b w:val="false"/>
                <w:i w:val="false"/>
                <w:color w:val="000000"/>
                <w:sz w:val="20"/>
              </w:rPr>
              <w:t xml:space="preserve">
З. Жұмағұлова, </w:t>
            </w:r>
          </w:p>
          <w:p>
            <w:pPr>
              <w:spacing w:after="20"/>
              <w:ind w:left="20"/>
              <w:jc w:val="both"/>
            </w:pPr>
            <w:r>
              <w:rPr>
                <w:rFonts w:ascii="Times New Roman"/>
                <w:b w:val="false"/>
                <w:i w:val="false"/>
                <w:color w:val="000000"/>
                <w:sz w:val="20"/>
              </w:rPr>
              <w:t xml:space="preserve">
В. Корчевский. </w:t>
            </w:r>
          </w:p>
          <w:p>
            <w:pPr>
              <w:spacing w:after="20"/>
              <w:ind w:left="20"/>
              <w:jc w:val="both"/>
            </w:pPr>
            <w:r>
              <w:rPr>
                <w:rFonts w:ascii="Times New Roman"/>
                <w:b w:val="false"/>
                <w:i w:val="false"/>
                <w:color w:val="000000"/>
                <w:sz w:val="20"/>
              </w:rPr>
              <w:t>
Бейімдеген: Нұрпейсова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w:t>
            </w:r>
          </w:p>
          <w:p>
            <w:pPr>
              <w:spacing w:after="20"/>
              <w:ind w:left="20"/>
              <w:jc w:val="both"/>
            </w:pPr>
            <w:r>
              <w:rPr>
                <w:rFonts w:ascii="Times New Roman"/>
                <w:b w:val="false"/>
                <w:i w:val="false"/>
                <w:color w:val="000000"/>
                <w:sz w:val="20"/>
              </w:rPr>
              <w:t xml:space="preserve">
Е. Тұяқов. </w:t>
            </w:r>
          </w:p>
          <w:p>
            <w:pPr>
              <w:spacing w:after="20"/>
              <w:ind w:left="20"/>
              <w:jc w:val="both"/>
            </w:pPr>
            <w:r>
              <w:rPr>
                <w:rFonts w:ascii="Times New Roman"/>
                <w:b w:val="false"/>
                <w:i w:val="false"/>
                <w:color w:val="000000"/>
                <w:sz w:val="20"/>
              </w:rPr>
              <w:t>
Бейімдеген: Нұрпейсова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Учебники с укрупненным шрифтом для слабовидящих обучающихся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Уайсова, Г. Сәдуақас, М. Оспанбекова Бейімдеген: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школ с казахским языком обучения в 2-х частях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Жакупова, Н. Орехова, Н. Лебедева, С. Уакбаева, Ә. Мадхалыкова, Н. Иманбаева, А. Мукашева Бейімдеген: Э. Жұмабекова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3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Уайсова, Г. Сәдуақас Бейімдеген: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3, 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Бейімдеген: Г. Жунисканова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4-бөлім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Уайсова, Г. Сәдуақас Бейімдеген: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4-бөлім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 Ү.Зенетоллина, В. Қалиева Бейімдеген: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8-бөлім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 Бейімдеген: Э. Жумабекова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көру қабілеті бұзылған (нашар көретін) 4-сынып оқушыларына арналған оқулық. 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Ә.Жұмабаева, Г. Уайсова, Г.Сәдуақас Бейімдеген: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Арнайы мектептердің (сыныптардың) көру қабілеті бұзылған (нашар көретін) 4-сынып оқушыларына арналған оқулық. 5-бөлім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Ә. Рысқұлбекова Бейімдеген: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көру қабілеті бұзылған (нашар көретін) 4-сынып оқушыларына арналған оқулық. 8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 Бейімдеген: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Г. Қосымова Адаптация: Н. Жолмаганбетова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3, 4, 5, 6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Алдамұратова, Қ. Байшоланова, Е. Байшоланов Адаптация: Г. Нурпеисова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көру қабілеті бұзылған (нашар көретін) 6-сынып оқушыларына арналған оқулық.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Әрінова, Г. Раева, Г. Кәрімова, Л. Жұмекенова Бейімдеген: М.Нүсіпова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Арнайы мектептердің (сыныптардың) көру қабілеті бұзылған (нашар көретін) 6-сынып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 Бейімдеген: М.Нүсіпова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көру қабілеті бұзылған (нашар көретін) 6-сынып оқушыларына арналған оқулық. 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А.Әбілқасымова, Т.Кучер, Э.Жұмағұлова, Бейімдеген: Г.Нұрпейсова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Ильясова, Г. Тоқтыбаева Бейімдеген: М. 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 Бейімдеген: М. 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 3-бөлім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Э. Жұмағұлова, В. Корчевский Бейімдеген: Г. Нұрпейсова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 Бейімдеген: Г. Нұрпейсова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p>
            <w:pPr>
              <w:spacing w:after="20"/>
              <w:ind w:left="20"/>
              <w:jc w:val="both"/>
            </w:pPr>
            <w:r>
              <w:rPr>
                <w:rFonts w:ascii="Times New Roman"/>
                <w:b w:val="false"/>
                <w:i w:val="false"/>
                <w:color w:val="000000"/>
                <w:sz w:val="20"/>
              </w:rPr>
              <w:t xml:space="preserve">
Оқулық. 1, 2 бөлім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Ермекова, Ш.Ерхожина, </w:t>
            </w:r>
          </w:p>
          <w:p>
            <w:pPr>
              <w:spacing w:after="20"/>
              <w:ind w:left="20"/>
              <w:jc w:val="both"/>
            </w:pPr>
            <w:r>
              <w:rPr>
                <w:rFonts w:ascii="Times New Roman"/>
                <w:b w:val="false"/>
                <w:i w:val="false"/>
                <w:color w:val="000000"/>
                <w:sz w:val="20"/>
              </w:rPr>
              <w:t xml:space="preserve">
А.Тоқбаева. </w:t>
            </w:r>
          </w:p>
          <w:p>
            <w:pPr>
              <w:spacing w:after="20"/>
              <w:ind w:left="20"/>
              <w:jc w:val="both"/>
            </w:pPr>
            <w:r>
              <w:rPr>
                <w:rFonts w:ascii="Times New Roman"/>
                <w:b w:val="false"/>
                <w:i w:val="false"/>
                <w:color w:val="000000"/>
                <w:sz w:val="20"/>
              </w:rPr>
              <w:t>
Автор адаптации-Толеутаева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Зайкенова, </w:t>
            </w:r>
          </w:p>
          <w:p>
            <w:pPr>
              <w:spacing w:after="20"/>
              <w:ind w:left="20"/>
              <w:jc w:val="both"/>
            </w:pPr>
            <w:r>
              <w:rPr>
                <w:rFonts w:ascii="Times New Roman"/>
                <w:b w:val="false"/>
                <w:i w:val="false"/>
                <w:color w:val="000000"/>
                <w:sz w:val="20"/>
              </w:rPr>
              <w:t>
С.Тұрсынғалиева. Автор адаптации-Толеутаева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Әбілқасымова, </w:t>
            </w:r>
          </w:p>
          <w:p>
            <w:pPr>
              <w:spacing w:after="20"/>
              <w:ind w:left="20"/>
              <w:jc w:val="both"/>
            </w:pPr>
            <w:r>
              <w:rPr>
                <w:rFonts w:ascii="Times New Roman"/>
                <w:b w:val="false"/>
                <w:i w:val="false"/>
                <w:color w:val="000000"/>
                <w:sz w:val="20"/>
              </w:rPr>
              <w:t>
Т. Кучер, З. Жұмағұлова,</w:t>
            </w:r>
          </w:p>
          <w:p>
            <w:pPr>
              <w:spacing w:after="20"/>
              <w:ind w:left="20"/>
              <w:jc w:val="both"/>
            </w:pPr>
            <w:r>
              <w:rPr>
                <w:rFonts w:ascii="Times New Roman"/>
                <w:b w:val="false"/>
                <w:i w:val="false"/>
                <w:color w:val="000000"/>
                <w:sz w:val="20"/>
              </w:rPr>
              <w:t xml:space="preserve">
В. Кочевский. </w:t>
            </w:r>
          </w:p>
          <w:p>
            <w:pPr>
              <w:spacing w:after="20"/>
              <w:ind w:left="20"/>
              <w:jc w:val="both"/>
            </w:pPr>
            <w:r>
              <w:rPr>
                <w:rFonts w:ascii="Times New Roman"/>
                <w:b w:val="false"/>
                <w:i w:val="false"/>
                <w:color w:val="000000"/>
                <w:sz w:val="20"/>
              </w:rPr>
              <w:t>
Автор адаптации-Нурпейсова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В.Смирнов, </w:t>
            </w:r>
          </w:p>
          <w:p>
            <w:pPr>
              <w:spacing w:after="20"/>
              <w:ind w:left="20"/>
              <w:jc w:val="both"/>
            </w:pPr>
            <w:r>
              <w:rPr>
                <w:rFonts w:ascii="Times New Roman"/>
                <w:b w:val="false"/>
                <w:i w:val="false"/>
                <w:color w:val="000000"/>
                <w:sz w:val="20"/>
              </w:rPr>
              <w:t xml:space="preserve">
Е.Тұяқов. </w:t>
            </w:r>
          </w:p>
          <w:p>
            <w:pPr>
              <w:spacing w:after="20"/>
              <w:ind w:left="20"/>
              <w:jc w:val="both"/>
            </w:pPr>
            <w:r>
              <w:rPr>
                <w:rFonts w:ascii="Times New Roman"/>
                <w:b w:val="false"/>
                <w:i w:val="false"/>
                <w:color w:val="000000"/>
                <w:sz w:val="20"/>
              </w:rPr>
              <w:t>
Автор адаптации-Нурпейсова Г.М.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Оқулық. 1, 2 бөлім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Т.Ермекова,</w:t>
            </w:r>
          </w:p>
          <w:p>
            <w:pPr>
              <w:spacing w:after="20"/>
              <w:ind w:left="20"/>
              <w:jc w:val="both"/>
            </w:pPr>
            <w:r>
              <w:rPr>
                <w:rFonts w:ascii="Times New Roman"/>
                <w:b w:val="false"/>
                <w:i w:val="false"/>
                <w:color w:val="000000"/>
                <w:sz w:val="20"/>
              </w:rPr>
              <w:t xml:space="preserve">
К. Бертілеуова, </w:t>
            </w:r>
          </w:p>
          <w:p>
            <w:pPr>
              <w:spacing w:after="20"/>
              <w:ind w:left="20"/>
              <w:jc w:val="both"/>
            </w:pPr>
            <w:r>
              <w:rPr>
                <w:rFonts w:ascii="Times New Roman"/>
                <w:b w:val="false"/>
                <w:i w:val="false"/>
                <w:color w:val="000000"/>
                <w:sz w:val="20"/>
              </w:rPr>
              <w:t xml:space="preserve">
Р. Абишева. </w:t>
            </w:r>
          </w:p>
          <w:p>
            <w:pPr>
              <w:spacing w:after="20"/>
              <w:ind w:left="20"/>
              <w:jc w:val="both"/>
            </w:pPr>
            <w:r>
              <w:rPr>
                <w:rFonts w:ascii="Times New Roman"/>
                <w:b w:val="false"/>
                <w:i w:val="false"/>
                <w:color w:val="000000"/>
                <w:sz w:val="20"/>
              </w:rPr>
              <w:t>
Автор адптации-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Әбілқасымова, </w:t>
            </w:r>
          </w:p>
          <w:p>
            <w:pPr>
              <w:spacing w:after="20"/>
              <w:ind w:left="20"/>
              <w:jc w:val="both"/>
            </w:pPr>
            <w:r>
              <w:rPr>
                <w:rFonts w:ascii="Times New Roman"/>
                <w:b w:val="false"/>
                <w:i w:val="false"/>
                <w:color w:val="000000"/>
                <w:sz w:val="20"/>
              </w:rPr>
              <w:t xml:space="preserve">
Т. Кучер, </w:t>
            </w:r>
          </w:p>
          <w:p>
            <w:pPr>
              <w:spacing w:after="20"/>
              <w:ind w:left="20"/>
              <w:jc w:val="both"/>
            </w:pPr>
            <w:r>
              <w:rPr>
                <w:rFonts w:ascii="Times New Roman"/>
                <w:b w:val="false"/>
                <w:i w:val="false"/>
                <w:color w:val="000000"/>
                <w:sz w:val="20"/>
              </w:rPr>
              <w:t xml:space="preserve">
З. Жұмағұлова, </w:t>
            </w:r>
          </w:p>
          <w:p>
            <w:pPr>
              <w:spacing w:after="20"/>
              <w:ind w:left="20"/>
              <w:jc w:val="both"/>
            </w:pPr>
            <w:r>
              <w:rPr>
                <w:rFonts w:ascii="Times New Roman"/>
                <w:b w:val="false"/>
                <w:i w:val="false"/>
                <w:color w:val="000000"/>
                <w:sz w:val="20"/>
              </w:rPr>
              <w:t xml:space="preserve">
В. Корчевский. </w:t>
            </w:r>
          </w:p>
          <w:p>
            <w:pPr>
              <w:spacing w:after="20"/>
              <w:ind w:left="20"/>
              <w:jc w:val="both"/>
            </w:pPr>
            <w:r>
              <w:rPr>
                <w:rFonts w:ascii="Times New Roman"/>
                <w:b w:val="false"/>
                <w:i w:val="false"/>
                <w:color w:val="000000"/>
                <w:sz w:val="20"/>
              </w:rPr>
              <w:t>
Автор адаптации-Нурпейсова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Смирнов, Е.Тұяқов. </w:t>
            </w:r>
          </w:p>
          <w:p>
            <w:pPr>
              <w:spacing w:after="20"/>
              <w:ind w:left="20"/>
              <w:jc w:val="both"/>
            </w:pPr>
            <w:r>
              <w:rPr>
                <w:rFonts w:ascii="Times New Roman"/>
                <w:b w:val="false"/>
                <w:i w:val="false"/>
                <w:color w:val="000000"/>
                <w:sz w:val="20"/>
              </w:rPr>
              <w:t>
Автор адаптации-Нурпейсова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Учебники для специальных школ (классов)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обучающихся с нарушением интеллекта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Зерде бұзылыстары бар білім алушыларға арналған арнайы мектептің 0 сыныбындағы жеңіл ақыл-ой кемістігі бар білім алушыларға арналған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Г. Есенжолова,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білім алушыларға арналған арнайы мектептің 0 сыныбындағы жеңіл ақыл-ой кемістігі бар білім алушыларға арналған оқулық. №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Зерде бұзылыстары бар білім алушыларға арналған арнайы мектептің 0 сыныбындағы жеңіл ақыл-ой кемістігі бар білім алушыларға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 1, 2. Естімейтін балаларға арналған арнайы мектептің 0-сыныбына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Ибрагимова, Г. Өміржанова, А.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Сауат ашу. Зерде бұзылыстары бар білім алушыларға арналған арнайы мектептің 1 сыныбындағы жеңіл ақыл-ой кемістігі бар білім алушыларға арналған оқулық. </w:t>
            </w:r>
          </w:p>
          <w:p>
            <w:pPr>
              <w:spacing w:after="20"/>
              <w:ind w:left="20"/>
              <w:jc w:val="both"/>
            </w:pPr>
            <w:r>
              <w:rPr>
                <w:rFonts w:ascii="Times New Roman"/>
                <w:b w:val="false"/>
                <w:i w:val="false"/>
                <w:color w:val="000000"/>
                <w:sz w:val="20"/>
              </w:rPr>
              <w:t>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Өмірбекова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Зерде бұзылыстары бар білім алушыларға арналған арнайы мектептің 1 сыныбындағы жеңіл ақыл-ой кемістігі бар білім алушыларға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білім алушыларға арналған арнайы мектептің 1 сыныбындағы жеңіл ақыл-ой кемістігі бар білім алушыларға арналған № 1, 2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бұзылыстары бар балаларға арналған, арнайы мектептердің 2-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балаларға арналған, арнайы мектептердің 2- сыныбына арналған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Зерде бұзылыстары бар балаларға арналған, арнайы мектептердің 2-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Г. Букежанова, Ж. Нұрсеитова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2 класса с нерусским языком обучения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Зерде бұзылыстары бар балаларға арналған, арнайы мектептердің 2-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мектептің 3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даму бұзылыстары бар балаларға арналған арнайы мектептің бірінші бөліміне арналған оқулығы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бұзылыстары бар балаларға арналған арнайы мектептердің 3-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А. Байтурсынова,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балаларға арналған арнайы мектептердің 3- сыныбына арналған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Зерде бұзылыстары бар балаларға арналған арнайы мектептердің 3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Калиева, Ә.Оспанова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3 класса с нерусским языком обучения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 Карелина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Зерде бұзылыстары бар балаларға арналған арнайы мектептердің 3- сыныбына арналған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 Кислякова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зерде бұзылыстары бар 4-сынып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зерде бұзылыстары бар 4-сынып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Р.Сүлейменова,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Арнайы мектептердің (сыныптардың) зерде бұзылыстары бар 4-сынып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А.Алтыбаева, А. Калиева, Л. Турсунова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4 класса с нарушением интеллекта специальных школ (классов) (с нерусским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О. Карелина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Арнайы мектептердің (сыныптардың) зерде бұзылыстары бар 4-сынып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мектептердің 5-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даму бұзылыстары бар балаларға арналған, арнайы мектептердің 5-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Зерде даму бұзылыстары бар балаларға арналған, арнайы мектептердің 5-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А. Иманова, Э. Мұқажанова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5 класса с нерусским языком обучения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Рымханова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Айналадағы әлем. Зерде даму бұзылыстары бар балаларға арналған, арнайы мектептердің </w:t>
            </w:r>
          </w:p>
          <w:p>
            <w:pPr>
              <w:spacing w:after="20"/>
              <w:ind w:left="20"/>
              <w:jc w:val="both"/>
            </w:pPr>
            <w:r>
              <w:rPr>
                <w:rFonts w:ascii="Times New Roman"/>
                <w:b w:val="false"/>
                <w:i w:val="false"/>
                <w:color w:val="000000"/>
                <w:sz w:val="20"/>
              </w:rPr>
              <w:t>
5-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З.Мовкебаева Д.Хамитова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мектептің 9-сыныбына (10 кезең)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Бекмухамбетова,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мектептердің 6-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А.Биисова, А. Байтурсынова,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Зерде даму бұзылыстары бар балаларға арналған арнайы мектептердің 6-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Мусина, Ш. Нұғманова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6 класса с нерусским языком обучения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Хвойницкая В., Халыкова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балаларға арналған арнайы мектептердің 6-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Р.Сүлейменова,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Зерде даму бұзылыстары бар балаларға арналған арнайы мектептердің 6-сыныбына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мектептердің 7-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 А.Биисова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балаларға арналған, арнайы мектептердің 7-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Зерде даму бұзылыстары бар балаларға арналған, арнайы мектептердің 7-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Қ. Каменова, Ә.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7 класса с нерусским языком обучения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Зерде даму бұзылыстары бар балаларға арналған, арнайы мектептердің 7-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А.Айдарбекова, Н.Юлдабаева, Т. Даутова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Арнайы мектептердің (сыныптардың) зерде бұзылыстары бар 7-сынып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Әбіл, Г. Абаева, А. Макажанов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мектептердің 8-сыныбына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Зерде даму бұзылыстары бар балаларға арналған арнайы мектептердің 8-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Р.Сүлейменова, А. Иманова, А. Ахметоллина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Зерде даму бұзылыстары бар балаларға арналған арнайы мектептердің 8-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Ерболатова А.,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балаларға арналған арнайы мектептердің 8-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Р.Сүлейменова, И.Елисеева, С.Парканова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Зерде даму бұзылыстары бар балаларға арналған арнайы мектептердің 8-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Арнайы мектептердің (сыныптардың) зерде бұзылыстары бар 8-сынып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Әбіл, Г. Абаева, А. Габдуллина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И.Елисеева, С.Парканова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К. Каменова, М. Каржаубаева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9 класса с нарушением интеллекта специальных школ (классов) (с нерусским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Хвойницкая, Б. Халыкова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Юлдабаева, Б. Халықова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Әбіл, Г. Абаева, А. Макажанов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зерде бұзылыстары бар 10- 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w:t>
            </w:r>
          </w:p>
          <w:p>
            <w:pPr>
              <w:spacing w:after="20"/>
              <w:ind w:left="20"/>
              <w:jc w:val="both"/>
            </w:pPr>
            <w:r>
              <w:rPr>
                <w:rFonts w:ascii="Times New Roman"/>
                <w:b w:val="false"/>
                <w:i w:val="false"/>
                <w:color w:val="000000"/>
                <w:sz w:val="20"/>
              </w:rPr>
              <w:t>
Ф. Жалетденова,</w:t>
            </w:r>
          </w:p>
          <w:p>
            <w:pPr>
              <w:spacing w:after="20"/>
              <w:ind w:left="20"/>
              <w:jc w:val="both"/>
            </w:pPr>
            <w:r>
              <w:rPr>
                <w:rFonts w:ascii="Times New Roman"/>
                <w:b w:val="false"/>
                <w:i w:val="false"/>
                <w:color w:val="000000"/>
                <w:sz w:val="20"/>
              </w:rPr>
              <w:t>
Д. Жаукенова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Арнайы мектептердің (сыныптардың) зерде бұзылыстары бар 10- 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Р.Сүлейменова, </w:t>
            </w:r>
          </w:p>
          <w:p>
            <w:pPr>
              <w:spacing w:after="20"/>
              <w:ind w:left="20"/>
              <w:jc w:val="both"/>
            </w:pPr>
            <w:r>
              <w:rPr>
                <w:rFonts w:ascii="Times New Roman"/>
                <w:b w:val="false"/>
                <w:i w:val="false"/>
                <w:color w:val="000000"/>
                <w:sz w:val="20"/>
              </w:rPr>
              <w:t xml:space="preserve">
К. Каменова, </w:t>
            </w:r>
          </w:p>
          <w:p>
            <w:pPr>
              <w:spacing w:after="20"/>
              <w:ind w:left="20"/>
              <w:jc w:val="both"/>
            </w:pPr>
            <w:r>
              <w:rPr>
                <w:rFonts w:ascii="Times New Roman"/>
                <w:b w:val="false"/>
                <w:i w:val="false"/>
                <w:color w:val="000000"/>
                <w:sz w:val="20"/>
              </w:rPr>
              <w:t>
М. Каржаубаева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зерде бұзылыстары бар 10- 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Сүлейменова, </w:t>
            </w:r>
          </w:p>
          <w:p>
            <w:pPr>
              <w:spacing w:after="20"/>
              <w:ind w:left="20"/>
              <w:jc w:val="both"/>
            </w:pPr>
            <w:r>
              <w:rPr>
                <w:rFonts w:ascii="Times New Roman"/>
                <w:b w:val="false"/>
                <w:i w:val="false"/>
                <w:color w:val="000000"/>
                <w:sz w:val="20"/>
              </w:rPr>
              <w:t xml:space="preserve">
И.Елисеева, </w:t>
            </w:r>
          </w:p>
          <w:p>
            <w:pPr>
              <w:spacing w:after="20"/>
              <w:ind w:left="20"/>
              <w:jc w:val="both"/>
            </w:pPr>
            <w:r>
              <w:rPr>
                <w:rFonts w:ascii="Times New Roman"/>
                <w:b w:val="false"/>
                <w:i w:val="false"/>
                <w:color w:val="000000"/>
                <w:sz w:val="20"/>
              </w:rPr>
              <w:t>
С. Парканова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10 класса с нарушением интеллекта</w:t>
            </w:r>
          </w:p>
          <w:p>
            <w:pPr>
              <w:spacing w:after="20"/>
              <w:ind w:left="20"/>
              <w:jc w:val="both"/>
            </w:pPr>
            <w:r>
              <w:rPr>
                <w:rFonts w:ascii="Times New Roman"/>
                <w:b w:val="false"/>
                <w:i w:val="false"/>
                <w:color w:val="000000"/>
                <w:sz w:val="20"/>
              </w:rPr>
              <w:t>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ӘБЕО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русским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Учебники, разработанные (адаптированные) шрифтом Брайля для незрячих обучающихся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Рельефно-точечная грамота. Учебник для 1-класса специальных общеобразовательных школ для детей с нарушением зрения. 1, 2, 3, 4 книга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Г., Жангельдина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(для школ с 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 Адаптировала: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Орехова Н., Лебедева Н., Уакбаева С., Мадхалыкова А., Иманбаева Н., А. Мукашева Адаптировала: Жумабекова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Кузнецова С., Сапаков Д., Васева И., Жамиева А., Кусаинова М., Тасбулатова М.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Байтенова К., Жакеева А., Попова Е., Саукатова Ш., Сейдахметова Ж., Уфимцева Л.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Адаптировала: Момбекова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Адаптировала: Момбекова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Ақпаева А., Лебедева Л., Мыңжасарова М. Адаптировали: Белинская Т. Жумабекова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ШтукинаЕ.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 ШтукинаЕ.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 Адаптировала: ЖумабековаЭ.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Адаптировала: Бакбергенова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Адаптировала: 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Чаплышкина Ч., Свидова Н., Белоус Е. Адаптировала: 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Байшоланова К., Байшоланов Е. Адаптировала: Калмакова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Скляренко К. Адаптировала: 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Ярмухамедова А. Адаптировала: 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Жумагулова З., Корчевский В. Адаптировала: 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Туяков Адаптировала: 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Адаптировала: Бакбергенова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Сабитова З., Скляренко К. </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w:t>
            </w:r>
          </w:p>
          <w:p>
            <w:pPr>
              <w:spacing w:after="20"/>
              <w:ind w:left="20"/>
              <w:jc w:val="both"/>
            </w:pPr>
            <w:r>
              <w:rPr>
                <w:rFonts w:ascii="Times New Roman"/>
                <w:b w:val="false"/>
                <w:i w:val="false"/>
                <w:color w:val="000000"/>
                <w:sz w:val="20"/>
              </w:rPr>
              <w:t xml:space="preserve">
Шмельцер В. </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Геометрия.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Смирнов В., </w:t>
            </w:r>
          </w:p>
          <w:p>
            <w:pPr>
              <w:spacing w:after="20"/>
              <w:ind w:left="20"/>
              <w:jc w:val="both"/>
            </w:pPr>
            <w:r>
              <w:rPr>
                <w:rFonts w:ascii="Times New Roman"/>
                <w:b w:val="false"/>
                <w:i w:val="false"/>
                <w:color w:val="000000"/>
                <w:sz w:val="20"/>
              </w:rPr>
              <w:t xml:space="preserve">
Туяков Е. </w:t>
            </w:r>
          </w:p>
          <w:p>
            <w:pPr>
              <w:spacing w:after="20"/>
              <w:ind w:left="20"/>
              <w:jc w:val="both"/>
            </w:pPr>
            <w:r>
              <w:rPr>
                <w:rFonts w:ascii="Times New Roman"/>
                <w:b w:val="false"/>
                <w:i w:val="false"/>
                <w:color w:val="000000"/>
                <w:sz w:val="20"/>
              </w:rPr>
              <w:t>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Сабитова З., </w:t>
            </w:r>
          </w:p>
          <w:p>
            <w:pPr>
              <w:spacing w:after="20"/>
              <w:ind w:left="20"/>
              <w:jc w:val="both"/>
            </w:pPr>
            <w:r>
              <w:rPr>
                <w:rFonts w:ascii="Times New Roman"/>
                <w:b w:val="false"/>
                <w:i w:val="false"/>
                <w:color w:val="000000"/>
                <w:sz w:val="20"/>
              </w:rPr>
              <w:t>
Бейсембаев А.</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Геометрия.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Смирнов В., </w:t>
            </w:r>
          </w:p>
          <w:p>
            <w:pPr>
              <w:spacing w:after="20"/>
              <w:ind w:left="20"/>
              <w:jc w:val="both"/>
            </w:pPr>
            <w:r>
              <w:rPr>
                <w:rFonts w:ascii="Times New Roman"/>
                <w:b w:val="false"/>
                <w:i w:val="false"/>
                <w:color w:val="000000"/>
                <w:sz w:val="20"/>
              </w:rPr>
              <w:t xml:space="preserve">
Туяков Е. </w:t>
            </w:r>
          </w:p>
          <w:p>
            <w:pPr>
              <w:spacing w:after="20"/>
              <w:ind w:left="20"/>
              <w:jc w:val="both"/>
            </w:pPr>
            <w:r>
              <w:rPr>
                <w:rFonts w:ascii="Times New Roman"/>
                <w:b w:val="false"/>
                <w:i w:val="false"/>
                <w:color w:val="000000"/>
                <w:sz w:val="20"/>
              </w:rPr>
              <w:t>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Учебники с укрупненным шрифтом для слабовидящих обучающихся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Учебник в 6-ти частях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Адаптировали: Вишневская Т., Тулегенова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Учебник для школ с русским языком обучения в 2-х частях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 Адаптировала: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в 4-х частях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Орехова Н., Лебедева Н., Уакбаева С., Мукашева А. Адаптировали: Анищенко Н., Кучикова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3, 4, 5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Адаптация: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3, 4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Ақпаева А., Лебедева Л., Мыңжасарова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8 частей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 Адаптировала: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Учебник.8 частей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 Штукина Е. Адаптировала: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Учебник4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 Адаптировала: Жумабекова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4 класса с нарушением зрения (слабовидящие) специальных школ (классов) 1-8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Е.Богатырева, Р.Бучина, Н.Регель, О.Труханова, Е. Штукина Адаптировала: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для учащихся 4 класса с нарушением зрения (слабовидящие) специальных школ (классов) 1-8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Регель, О.Труханова, Е. БогатырҰва, Р. Бучина, Е.Штукина Адаптировала: Р.Шаканова.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учащихся 4 класса с нарушением зрения (слабовидящие) специальных школ (классов) 1-8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А.Акпаева, Л.Лебедева, М. Мынжасарова, Т.Лихобабенко Адаптировала: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 Учебник для учащихся 4 класса с нарушением зрения (слабовидящие) специальных школ (классов)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 Mukhamedjanova Адаптировала: D. Bakbergenova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3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3, 4, 5, 6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Алдамұратова Т., Байшоланова К., Байшоланов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6 класса с нарушением зрения (слабовидящие) специальных школ (классов) 1-3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Сабитова, А. Бейсембаев Адаптировала: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для учащихся 6 класса с нарушением зрения (слабовидящие) специальных школ (классов)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Рыгалова, Д. Берденова, С. Еримбетова Адаптировала: И.Жунусканова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учащихся 6 класса с нарушением зрения (слабовидящие) специальных школ (классов)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Абылкасымова, Т. Кучер, З. Жумагулова, Адаптировала: Г. Нурпейсова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 Учебник для учащихся 6 класса с нарушением зрения (слабовидящие) специальных школ (классов)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 Адаптировала: D. Bakbergenova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Учебник. </w:t>
            </w:r>
          </w:p>
          <w:p>
            <w:pPr>
              <w:spacing w:after="20"/>
              <w:ind w:left="20"/>
              <w:jc w:val="both"/>
            </w:pPr>
            <w:r>
              <w:rPr>
                <w:rFonts w:ascii="Times New Roman"/>
                <w:b w:val="false"/>
                <w:i w:val="false"/>
                <w:color w:val="000000"/>
                <w:sz w:val="20"/>
              </w:rPr>
              <w:t>
3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Сабитова З., </w:t>
            </w:r>
          </w:p>
          <w:p>
            <w:pPr>
              <w:spacing w:after="20"/>
              <w:ind w:left="20"/>
              <w:jc w:val="both"/>
            </w:pPr>
            <w:r>
              <w:rPr>
                <w:rFonts w:ascii="Times New Roman"/>
                <w:b w:val="false"/>
                <w:i w:val="false"/>
                <w:color w:val="000000"/>
                <w:sz w:val="20"/>
              </w:rPr>
              <w:t xml:space="preserve">
Скляренко К. </w:t>
            </w:r>
          </w:p>
          <w:p>
            <w:pPr>
              <w:spacing w:after="20"/>
              <w:ind w:left="20"/>
              <w:jc w:val="both"/>
            </w:pPr>
            <w:r>
              <w:rPr>
                <w:rFonts w:ascii="Times New Roman"/>
                <w:b w:val="false"/>
                <w:i w:val="false"/>
                <w:color w:val="000000"/>
                <w:sz w:val="20"/>
              </w:rPr>
              <w:t>
Автор адаптации-Жунисканова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САТР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3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Ярмухамедова А. Адаптировала: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АбылкасымоваА., КучерТ., Жумагулова З., Корчевский В. Адаптировала: Нурпейсова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 1,2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 Адаптировала: Нурпейсова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Учебник. </w:t>
            </w:r>
          </w:p>
          <w:p>
            <w:pPr>
              <w:spacing w:after="20"/>
              <w:ind w:left="20"/>
              <w:jc w:val="both"/>
            </w:pPr>
            <w:r>
              <w:rPr>
                <w:rFonts w:ascii="Times New Roman"/>
                <w:b w:val="false"/>
                <w:i w:val="false"/>
                <w:color w:val="000000"/>
                <w:sz w:val="20"/>
              </w:rPr>
              <w:t>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Сабитова З., </w:t>
            </w:r>
          </w:p>
          <w:p>
            <w:pPr>
              <w:spacing w:after="20"/>
              <w:ind w:left="20"/>
              <w:jc w:val="both"/>
            </w:pPr>
            <w:r>
              <w:rPr>
                <w:rFonts w:ascii="Times New Roman"/>
                <w:b w:val="false"/>
                <w:i w:val="false"/>
                <w:color w:val="000000"/>
                <w:sz w:val="20"/>
              </w:rPr>
              <w:t xml:space="preserve">
Скляренко К. </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w:t>
            </w:r>
          </w:p>
          <w:p>
            <w:pPr>
              <w:spacing w:after="20"/>
              <w:ind w:left="20"/>
              <w:jc w:val="both"/>
            </w:pPr>
            <w:r>
              <w:rPr>
                <w:rFonts w:ascii="Times New Roman"/>
                <w:b w:val="false"/>
                <w:i w:val="false"/>
                <w:color w:val="000000"/>
                <w:sz w:val="20"/>
              </w:rPr>
              <w:t>
Учебник. Часть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Шашкина Г., Анищенко О., Шмельцер В. </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w:t>
            </w:r>
          </w:p>
          <w:p>
            <w:pPr>
              <w:spacing w:after="20"/>
              <w:ind w:left="20"/>
              <w:jc w:val="both"/>
            </w:pPr>
            <w:r>
              <w:rPr>
                <w:rFonts w:ascii="Times New Roman"/>
                <w:b w:val="false"/>
                <w:i w:val="false"/>
                <w:color w:val="000000"/>
                <w:sz w:val="20"/>
              </w:rPr>
              <w:t>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Абылкасымова А., Кучер Т., </w:t>
            </w:r>
          </w:p>
          <w:p>
            <w:pPr>
              <w:spacing w:after="20"/>
              <w:ind w:left="20"/>
              <w:jc w:val="both"/>
            </w:pPr>
            <w:r>
              <w:rPr>
                <w:rFonts w:ascii="Times New Roman"/>
                <w:b w:val="false"/>
                <w:i w:val="false"/>
                <w:color w:val="000000"/>
                <w:sz w:val="20"/>
              </w:rPr>
              <w:t xml:space="preserve">
Корчевский В., Жумагулова З. </w:t>
            </w:r>
          </w:p>
          <w:p>
            <w:pPr>
              <w:spacing w:after="20"/>
              <w:ind w:left="20"/>
              <w:jc w:val="both"/>
            </w:pPr>
            <w:r>
              <w:rPr>
                <w:rFonts w:ascii="Times New Roman"/>
                <w:b w:val="false"/>
                <w:i w:val="false"/>
                <w:color w:val="000000"/>
                <w:sz w:val="20"/>
              </w:rPr>
              <w:t>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Смирнов В., </w:t>
            </w:r>
          </w:p>
          <w:p>
            <w:pPr>
              <w:spacing w:after="20"/>
              <w:ind w:left="20"/>
              <w:jc w:val="both"/>
            </w:pPr>
            <w:r>
              <w:rPr>
                <w:rFonts w:ascii="Times New Roman"/>
                <w:b w:val="false"/>
                <w:i w:val="false"/>
                <w:color w:val="000000"/>
                <w:sz w:val="20"/>
              </w:rPr>
              <w:t xml:space="preserve">
Туяков Е.. </w:t>
            </w:r>
          </w:p>
          <w:p>
            <w:pPr>
              <w:spacing w:after="20"/>
              <w:ind w:left="20"/>
              <w:jc w:val="both"/>
            </w:pPr>
            <w:r>
              <w:rPr>
                <w:rFonts w:ascii="Times New Roman"/>
                <w:b w:val="false"/>
                <w:i w:val="false"/>
                <w:color w:val="000000"/>
                <w:sz w:val="20"/>
              </w:rPr>
              <w:t>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САТР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w:t>
            </w:r>
          </w:p>
          <w:p>
            <w:pPr>
              <w:spacing w:after="20"/>
              <w:ind w:left="20"/>
              <w:jc w:val="both"/>
            </w:pPr>
            <w:r>
              <w:rPr>
                <w:rFonts w:ascii="Times New Roman"/>
                <w:b w:val="false"/>
                <w:i w:val="false"/>
                <w:color w:val="000000"/>
                <w:sz w:val="20"/>
              </w:rPr>
              <w:t>
Учебник. Часть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w:t>
            </w:r>
          </w:p>
          <w:p>
            <w:pPr>
              <w:spacing w:after="20"/>
              <w:ind w:left="20"/>
              <w:jc w:val="both"/>
            </w:pPr>
            <w:r>
              <w:rPr>
                <w:rFonts w:ascii="Times New Roman"/>
                <w:b w:val="false"/>
                <w:i w:val="false"/>
                <w:color w:val="000000"/>
                <w:sz w:val="20"/>
              </w:rPr>
              <w:t xml:space="preserve">
Бейсембаев А. </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w:t>
            </w:r>
          </w:p>
          <w:p>
            <w:pPr>
              <w:spacing w:after="20"/>
              <w:ind w:left="20"/>
              <w:jc w:val="both"/>
            </w:pPr>
            <w:r>
              <w:rPr>
                <w:rFonts w:ascii="Times New Roman"/>
                <w:b w:val="false"/>
                <w:i w:val="false"/>
                <w:color w:val="000000"/>
                <w:sz w:val="20"/>
              </w:rPr>
              <w:t>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Абылкасымова А., Кучер Т., </w:t>
            </w:r>
          </w:p>
          <w:p>
            <w:pPr>
              <w:spacing w:after="20"/>
              <w:ind w:left="20"/>
              <w:jc w:val="both"/>
            </w:pPr>
            <w:r>
              <w:rPr>
                <w:rFonts w:ascii="Times New Roman"/>
                <w:b w:val="false"/>
                <w:i w:val="false"/>
                <w:color w:val="000000"/>
                <w:sz w:val="20"/>
              </w:rPr>
              <w:t xml:space="preserve">
Корчевский В., Жумагулова З. </w:t>
            </w:r>
          </w:p>
          <w:p>
            <w:pPr>
              <w:spacing w:after="20"/>
              <w:ind w:left="20"/>
              <w:jc w:val="both"/>
            </w:pPr>
            <w:r>
              <w:rPr>
                <w:rFonts w:ascii="Times New Roman"/>
                <w:b w:val="false"/>
                <w:i w:val="false"/>
                <w:color w:val="000000"/>
                <w:sz w:val="20"/>
              </w:rPr>
              <w:t>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Смирнов В., </w:t>
            </w:r>
          </w:p>
          <w:p>
            <w:pPr>
              <w:spacing w:after="20"/>
              <w:ind w:left="20"/>
              <w:jc w:val="both"/>
            </w:pPr>
            <w:r>
              <w:rPr>
                <w:rFonts w:ascii="Times New Roman"/>
                <w:b w:val="false"/>
                <w:i w:val="false"/>
                <w:color w:val="000000"/>
                <w:sz w:val="20"/>
              </w:rPr>
              <w:t xml:space="preserve">
Туяков Е.. </w:t>
            </w:r>
          </w:p>
          <w:p>
            <w:pPr>
              <w:spacing w:after="20"/>
              <w:ind w:left="20"/>
              <w:jc w:val="both"/>
            </w:pPr>
            <w:r>
              <w:rPr>
                <w:rFonts w:ascii="Times New Roman"/>
                <w:b w:val="false"/>
                <w:i w:val="false"/>
                <w:color w:val="000000"/>
                <w:sz w:val="20"/>
              </w:rPr>
              <w:t>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САТР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Учебники для специальных школ (классов) </w:t>
            </w:r>
          </w:p>
          <w:p>
            <w:pPr>
              <w:spacing w:after="20"/>
              <w:ind w:left="20"/>
              <w:jc w:val="both"/>
            </w:pPr>
            <w:r>
              <w:rPr>
                <w:rFonts w:ascii="Times New Roman"/>
                <w:b w:val="false"/>
                <w:i w:val="false"/>
                <w:color w:val="000000"/>
                <w:sz w:val="20"/>
              </w:rPr>
              <w:t>
для обучающихся с нарушением интеллекта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Учебник № 1, 2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 1, 2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Учебник № 1, 2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Воронкова В,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специальной школы для детей с нарушением интеллекта. 1-класс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2 класса специальных школ, для детей с нарушением интеллекта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2 класса специальных школ, для детей с нарушением интеллекта.Часть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2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 орыс тілінде жүретін зерде бұзылыстары бар балаларға арналған, арнайы мектептердің 2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2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1 отделения специальной школы для детей с нарушением интеллекта с 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3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3 класса специальных школ для детей с нарушением интеллекта.Часть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3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бұзылыстары бар балаларға арналған оқыту орыс тілінде жүретін арнайы мектептердің 3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3класса специальных школ для детей с нарушением интеллекта.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4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учащихся 4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учащихся 4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зерде бұзылыстары бар 4-сынып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Есенжолова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учащихся 4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5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 орыс тілінде жүретін зерде даму бұзылыстары бар балаларға арналған, арнайы мектептердің 5-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5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5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5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6класса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6класса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6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бұзылыстары бар балаларға арналған оқыту орыс тілінде жүретін арнайы мектептердің 6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для 6класса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7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7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 орыс тілінде жүретін зерде даму бұзылыстары бар балаларға арналған, арнайы мектептердің 7-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для 7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 Юлдабаева Н., Даутова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7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для учащихся 7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Абиль А., Абаева Г., Макажанов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 Тренинг</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8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8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оқыту орыс тілінде жүретін арнайы мектептердің 8-сыныбына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8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Парканова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для 8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для учащихся 8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Абиль А., Абаева Г., Габдуллина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&amp;Тренинг</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9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учащихся 9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Парканова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учащихся 9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Есенжолова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для учащихся 9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Юлдабаева Н. Халыкова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для учащихся 9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Абиль А., Абаева Г., Макажанов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 Тренинг</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10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учащихся 10 класса с нарушением интеллекта</w:t>
            </w:r>
          </w:p>
          <w:p>
            <w:pPr>
              <w:spacing w:after="20"/>
              <w:ind w:left="20"/>
              <w:jc w:val="both"/>
            </w:pPr>
            <w:r>
              <w:rPr>
                <w:rFonts w:ascii="Times New Roman"/>
                <w:b w:val="false"/>
                <w:i w:val="false"/>
                <w:color w:val="000000"/>
                <w:sz w:val="20"/>
              </w:rPr>
              <w:t>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Оқыту орыс тілінде жүретін арнайы мектептердің (сыныптардың) зерде бұзылыстары бар 10 - сынып оқушыларына арналған оқулық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Г.Есенжолова, Г.Дербисалова, Г.Айтенова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учащихся 10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Сулейменова Р., </w:t>
            </w:r>
          </w:p>
          <w:p>
            <w:pPr>
              <w:spacing w:after="20"/>
              <w:ind w:left="20"/>
              <w:jc w:val="both"/>
            </w:pPr>
            <w:r>
              <w:rPr>
                <w:rFonts w:ascii="Times New Roman"/>
                <w:b w:val="false"/>
                <w:i w:val="false"/>
                <w:color w:val="000000"/>
                <w:sz w:val="20"/>
              </w:rPr>
              <w:t>
Елисеева И.,</w:t>
            </w:r>
          </w:p>
          <w:p>
            <w:pPr>
              <w:spacing w:after="20"/>
              <w:ind w:left="20"/>
              <w:jc w:val="both"/>
            </w:pPr>
            <w:r>
              <w:rPr>
                <w:rFonts w:ascii="Times New Roman"/>
                <w:b w:val="false"/>
                <w:i w:val="false"/>
                <w:color w:val="000000"/>
                <w:sz w:val="20"/>
              </w:rPr>
              <w:t>
Парканова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Учебно-методические комплексы для дошкольных организаций, организаций среднего образования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Группа раннего возраста (от 1-го года)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С. Сыпало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С. Сыпало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Байдилова, А. Садыкова, А. Арыкпанова,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Байдилова, А. Садыкова, А. Арыкпанова,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Младшая группа (от 2-х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Смаилова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Смаилова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К. Алимбетова, Б. Кожанова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 (2-5 жас)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Жекенова, Қ. Тұрғынбаева, Д. Орумбаева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 Рахимова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Г.Рахимова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Виноградова, А. Байрова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 Шапатова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Жаратылыстану. </w:t>
            </w:r>
          </w:p>
          <w:p>
            <w:pPr>
              <w:spacing w:after="20"/>
              <w:ind w:left="20"/>
              <w:jc w:val="both"/>
            </w:pPr>
            <w:r>
              <w:rPr>
                <w:rFonts w:ascii="Times New Roman"/>
                <w:b w:val="false"/>
                <w:i w:val="false"/>
                <w:color w:val="000000"/>
                <w:sz w:val="20"/>
              </w:rPr>
              <w:t>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А.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Г. Белгібаева, А. Шамилова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Г. Белгібаева, А. Шамилова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Г. Белгібаева, А. Шамилова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 Г. Бектұрова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Денешынықтыру.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Юркова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Көркем әдебиет.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Орумбаева, С. Аршимбаева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Көркем әдебиет. Демонстрациялық материалдар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Тургумбаева, С. Жекенова, Д. Орумбаева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Байдилова, А. Садыкова, А. Арыкпанова,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Байдилова, А. Садыкова, А. Арыкпанова,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Байдилова, А. Садыкова, А. Арыкпанова,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К. Алимбетова, Б. Кожанова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Средняя группа (от 3-х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Ничепай, Е. Юркова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Жұмаханова, М. Доскеева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Жұмаханова, М. Доскеева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Доскеева, А. Жұмаханова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нұсқаулық.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Ахметова, Р. Сахарханова, С. Жумагалиева.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Дәптер.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Ахметова, Р. Сахарханова, С. Жумагалиева.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Жекенова, К.Тұрғынбаева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Сөйлеуді дамыту.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 Г. Жақанова, Ә. Нұралина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Сейткужина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нұсқаулық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Канайбекова, А. Канайбекова.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Дәптер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Канайбекова, А. Канайбекова.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Добрынина Г., Криушова Е., Хоцян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Методические рекомендации по проведению ОУД во второй младшей группе дошкольных организаций с казахским языком воспитания и обучения. К учебно-методическому комплексу "Говорим на русском языке"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 Доманова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Начинаем говорить. Рабочая тетрадь для детей второй младшей группы с казахским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Русский язык.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Добрынина Г., Криушова Е., Хоцян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Мұқанова, А. Пірмағамбетова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Мұқанова, А. Пірмағамбетова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 Турдалиева, Ж. 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 Әдістемелік нұсқаулық.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Рябова, Н. Сартаева.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№1, 2 дәптер.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Рябова, Н. Сартаева.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Саятова, А. Қазыбаева, Ж. Рахымбаева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А. Стыбаева, Ш. Турдалиева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Альбом.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нұсқаулық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нұсқаулық.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 Ж. Асанханова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№1, 2 дәптер.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 Ж. Асанханова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Бияхметова, Б. Кенжембетова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Бияхметова, Б. Кенжембетова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Альбом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нұсқаулық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Бияхметова, Ұ. Ахметова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нұсқаулық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нұсқаулық. 3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Кадочникова М. Стефанская Т. Тутаева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Қойбағарова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Шумаева, Ф. Омарбекова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Альбом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Әдістемелік нұсқаулық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Әдістемелік нұсқаулық. 3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Федотова А. Шайхина Н. Шилова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Г. Абдрахманова,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Г. Абдрахманова,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Дидактикалық ойындар (3-6 жас)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Сарыбаева, Г. Абдрахманова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 Д. Ильясова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 Д. Ильясова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Экология негіздері. Демонстрациялық материалдар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 Д. Ильясова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нұсқаулық.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Грушина, Б. Рахманбергенова, П. Имандосова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Дәптері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Грушина, Б. Рахманбергенова, П. Имандосова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К. Алимбетова, Б. Кожанова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 Рахимова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Ж. Жолдагулова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К.Атыманова, Ж. Каримова, А.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А.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Жұмыс дәптері 3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w:t>
            </w:r>
          </w:p>
          <w:p>
            <w:pPr>
              <w:spacing w:after="20"/>
              <w:ind w:left="20"/>
              <w:jc w:val="both"/>
            </w:pPr>
            <w:r>
              <w:rPr>
                <w:rFonts w:ascii="Times New Roman"/>
                <w:b w:val="false"/>
                <w:i w:val="false"/>
                <w:color w:val="000000"/>
                <w:sz w:val="20"/>
              </w:rPr>
              <w:t>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Грушина М., </w:t>
            </w:r>
          </w:p>
          <w:p>
            <w:pPr>
              <w:spacing w:after="20"/>
              <w:ind w:left="20"/>
              <w:jc w:val="both"/>
            </w:pPr>
            <w:r>
              <w:rPr>
                <w:rFonts w:ascii="Times New Roman"/>
                <w:b w:val="false"/>
                <w:i w:val="false"/>
                <w:color w:val="000000"/>
                <w:sz w:val="20"/>
              </w:rPr>
              <w:t>
Исақова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w:t>
            </w:r>
          </w:p>
          <w:p>
            <w:pPr>
              <w:spacing w:after="20"/>
              <w:ind w:left="20"/>
              <w:jc w:val="both"/>
            </w:pPr>
            <w:r>
              <w:rPr>
                <w:rFonts w:ascii="Times New Roman"/>
                <w:b w:val="false"/>
                <w:i w:val="false"/>
                <w:color w:val="000000"/>
                <w:sz w:val="20"/>
              </w:rPr>
              <w:t>
Әдістемелік нұсқау</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w:t>
            </w:r>
          </w:p>
          <w:p>
            <w:pPr>
              <w:spacing w:after="20"/>
              <w:ind w:left="20"/>
              <w:jc w:val="both"/>
            </w:pPr>
            <w:r>
              <w:rPr>
                <w:rFonts w:ascii="Times New Roman"/>
                <w:b w:val="false"/>
                <w:i w:val="false"/>
                <w:color w:val="000000"/>
                <w:sz w:val="20"/>
              </w:rPr>
              <w:t xml:space="preserve">
Д. Ильясова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w:t>
            </w:r>
          </w:p>
          <w:p>
            <w:pPr>
              <w:spacing w:after="20"/>
              <w:ind w:left="20"/>
              <w:jc w:val="both"/>
            </w:pPr>
            <w:r>
              <w:rPr>
                <w:rFonts w:ascii="Times New Roman"/>
                <w:b w:val="false"/>
                <w:i w:val="false"/>
                <w:color w:val="000000"/>
                <w:sz w:val="20"/>
              </w:rPr>
              <w:t>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w:t>
            </w:r>
          </w:p>
          <w:p>
            <w:pPr>
              <w:spacing w:after="20"/>
              <w:ind w:left="20"/>
              <w:jc w:val="both"/>
            </w:pPr>
            <w:r>
              <w:rPr>
                <w:rFonts w:ascii="Times New Roman"/>
                <w:b w:val="false"/>
                <w:i w:val="false"/>
                <w:color w:val="000000"/>
                <w:sz w:val="20"/>
              </w:rPr>
              <w:t>
Д. Ильясова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Демонстрациялық материалдар </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w:t>
            </w:r>
          </w:p>
          <w:p>
            <w:pPr>
              <w:spacing w:after="20"/>
              <w:ind w:left="20"/>
              <w:jc w:val="both"/>
            </w:pPr>
            <w:r>
              <w:rPr>
                <w:rFonts w:ascii="Times New Roman"/>
                <w:b w:val="false"/>
                <w:i w:val="false"/>
                <w:color w:val="000000"/>
                <w:sz w:val="20"/>
              </w:rPr>
              <w:t>
Д. Ильясова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xml:space="preserve">
Әдістемелік нұсқау </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Каукенова, А. Пірмағамбетова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Каукенова, А. Пірмағамбетова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Әдістемелік нұсқау </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Қойбағарова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Шумаева,</w:t>
            </w:r>
          </w:p>
          <w:p>
            <w:pPr>
              <w:spacing w:after="20"/>
              <w:ind w:left="20"/>
              <w:jc w:val="both"/>
            </w:pPr>
            <w:r>
              <w:rPr>
                <w:rFonts w:ascii="Times New Roman"/>
                <w:b w:val="false"/>
                <w:i w:val="false"/>
                <w:color w:val="000000"/>
                <w:sz w:val="20"/>
              </w:rPr>
              <w:t>
Ф. Омарбекова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Старшая группа (от 4-х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Юркова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Ділмағамбетова, М. Сулейменова, А. Наурызбаева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Ділмағамбетова, М. Сулейменова, А. Наурызбаева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Ділмағамбетова, М. Сулейменова, А. Наурызбаева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Беркінғалиева, Г. Абдрахимова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У.Ахметова, К.Кулпеисова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У.Ахметова, К.Кулпеисова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Жекенова, Қ. Тұрғынбаева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Тұрғынбаева, С. Жекенова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 Г. Жақанова, Ә. Нұралина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Абдрахимова, К. Беркінғалиева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Көркемәдебиет. Сөйлеудідамыту.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 Г. Жақанова, Ә. Нұралина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Қанайбекова, А. Қанайбекова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Қанайбекова, А. Қанайбекова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Сейткужина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Добрынина Г., Криушова Е., Хоцян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Азбука-тетрадь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Хоцян Е., Добрынина Г., Криушова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Методические рекомендации по проведению ОУД в средней группе дошкольных организаций с казахским языком воспитания и обучения. К учебно-методическому комплексу "Говорим на русском языке"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 Доманова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Изучаем русский язык. Рабочая тетрадь для детей средней группы с казахским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 Доманова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Тетрадь+СD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Пузик, С. Неверова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Жұмыс дәптері № 1, №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Пузик, С. Неверова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Пузик, С. Неверова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нұсқау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Рябова, А. Алексеева, Н. Сартаева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Дәптер 1-бөлім,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Рябова, Н. Сартаева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 Шапатова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Саятова, А. Қазыбаева, Ж. Рахымбаева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Әліппе-дәптер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Темірболат, Ә. Әділбайқызы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 Ж. Асанханова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Дәптер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Байғұлбекова, А. Шәкірова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Байғұлбекова, А. Шәкірова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Байғұлбекова, А. Шәкірова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К. Атыманова,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Г. Бектұрова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Шумаева, Ф. Омарбекова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Әкімбаева, А. Батырбаева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Әкімбаева, А. Батырбаева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Грушина, Р.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Грушина, Р.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Денешынықтыру.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 М. 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К. Алимбетова, Б .Кожанова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 Шапатова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Ш. Тұрдалиева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Инабаттылық тәрбиесі. Әдістемелік нұсқаулық 4 және 5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К. Алимбетова., А.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Жұмыс дәптері 4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xml:space="preserve">
Альбом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w:t>
            </w:r>
          </w:p>
          <w:p>
            <w:pPr>
              <w:spacing w:after="20"/>
              <w:ind w:left="20"/>
              <w:jc w:val="both"/>
            </w:pPr>
            <w:r>
              <w:rPr>
                <w:rFonts w:ascii="Times New Roman"/>
                <w:b w:val="false"/>
                <w:i w:val="false"/>
                <w:color w:val="000000"/>
                <w:sz w:val="20"/>
              </w:rPr>
              <w:t>
О. Шапкин,</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xml:space="preserve">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w:t>
            </w:r>
          </w:p>
          <w:p>
            <w:pPr>
              <w:spacing w:after="20"/>
              <w:ind w:left="20"/>
              <w:jc w:val="both"/>
            </w:pPr>
            <w:r>
              <w:rPr>
                <w:rFonts w:ascii="Times New Roman"/>
                <w:b w:val="false"/>
                <w:i w:val="false"/>
                <w:color w:val="000000"/>
                <w:sz w:val="20"/>
              </w:rPr>
              <w:t>
О. Шапкин,</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w:t>
            </w:r>
          </w:p>
          <w:p>
            <w:pPr>
              <w:spacing w:after="20"/>
              <w:ind w:left="20"/>
              <w:jc w:val="both"/>
            </w:pPr>
            <w:r>
              <w:rPr>
                <w:rFonts w:ascii="Times New Roman"/>
                <w:b w:val="false"/>
                <w:i w:val="false"/>
                <w:color w:val="000000"/>
                <w:sz w:val="20"/>
              </w:rPr>
              <w:t xml:space="preserve">
Әдістемелік нұсқау </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Батырбаева, Ж. Әкімбаева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w:t>
            </w:r>
          </w:p>
          <w:p>
            <w:pPr>
              <w:spacing w:after="20"/>
              <w:ind w:left="20"/>
              <w:jc w:val="both"/>
            </w:pPr>
            <w:r>
              <w:rPr>
                <w:rFonts w:ascii="Times New Roman"/>
                <w:b w:val="false"/>
                <w:i w:val="false"/>
                <w:color w:val="000000"/>
                <w:sz w:val="20"/>
              </w:rPr>
              <w:t xml:space="preserve">
Жұмыс дәптері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Батырбаева, Ж. Әкімбаева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xml:space="preserve">
Әдістемелік нұсқау </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Неверова,</w:t>
            </w:r>
          </w:p>
          <w:p>
            <w:pPr>
              <w:spacing w:after="20"/>
              <w:ind w:left="20"/>
              <w:jc w:val="both"/>
            </w:pPr>
            <w:r>
              <w:rPr>
                <w:rFonts w:ascii="Times New Roman"/>
                <w:b w:val="false"/>
                <w:i w:val="false"/>
                <w:color w:val="000000"/>
                <w:sz w:val="20"/>
              </w:rPr>
              <w:t>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xml:space="preserve">
Жұмыс дәптері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Неверова,</w:t>
            </w:r>
          </w:p>
          <w:p>
            <w:pPr>
              <w:spacing w:after="20"/>
              <w:ind w:left="20"/>
              <w:jc w:val="both"/>
            </w:pPr>
            <w:r>
              <w:rPr>
                <w:rFonts w:ascii="Times New Roman"/>
                <w:b w:val="false"/>
                <w:i w:val="false"/>
                <w:color w:val="000000"/>
                <w:sz w:val="20"/>
              </w:rPr>
              <w:t>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 Демонстрациялық материалдар</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 Неверова,</w:t>
            </w:r>
          </w:p>
          <w:p>
            <w:pPr>
              <w:spacing w:after="20"/>
              <w:ind w:left="20"/>
              <w:jc w:val="both"/>
            </w:pPr>
            <w:r>
              <w:rPr>
                <w:rFonts w:ascii="Times New Roman"/>
                <w:b w:val="false"/>
                <w:i w:val="false"/>
                <w:color w:val="000000"/>
                <w:sz w:val="20"/>
              </w:rPr>
              <w:t>
А.А.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Жекенова, Қ. Тұрғымбаева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w:t>
            </w:r>
          </w:p>
          <w:p>
            <w:pPr>
              <w:spacing w:after="20"/>
              <w:ind w:left="20"/>
              <w:jc w:val="both"/>
            </w:pPr>
            <w:r>
              <w:rPr>
                <w:rFonts w:ascii="Times New Roman"/>
                <w:b w:val="false"/>
                <w:i w:val="false"/>
                <w:color w:val="000000"/>
                <w:sz w:val="20"/>
              </w:rPr>
              <w:t xml:space="preserve">
Жұмыс дәптері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Жекенова, Қ. Тұрғымбаева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Әдістемелік нұсқау </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Шумаева,</w:t>
            </w:r>
          </w:p>
          <w:p>
            <w:pPr>
              <w:spacing w:after="20"/>
              <w:ind w:left="20"/>
              <w:jc w:val="both"/>
            </w:pPr>
            <w:r>
              <w:rPr>
                <w:rFonts w:ascii="Times New Roman"/>
                <w:b w:val="false"/>
                <w:i w:val="false"/>
                <w:color w:val="000000"/>
                <w:sz w:val="20"/>
              </w:rPr>
              <w:t xml:space="preserve">
Ф. Омарбекова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Предшкольная группа, предшкольный класс (от 5-ти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Юркова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Джолдыбаева, Т. Шаденова, Т. Панченко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құрал 5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 Турдалиева, М. 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Қасымбекова, Ғ. Кулджина, А. Есенсариева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Әліппе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Қасымбекова, Ғ. Кулджина, А. Есенсариева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Қасымбекова, Ғ. Кулджина, А. Есенсариева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Шелипова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Шелипова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 Қ. Үкібас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 Қ. Үкібас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Еркебаева, А. Жақан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С. Еркебаева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 Турдалиева, Ж. 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Әмірова, К. Анартаева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Әмірова, К. Анартаева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М.Сейтказина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Қанайбекова, А. Қанайбекова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Қанайбекова, А. Қанайбекова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 Қ. Үкібас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 Қ. Үкібас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Еркебаева, Ж. Дариева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Дәптер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С. Еркебаева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 Турдалиева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Турдалиева,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Добрынина Г., Криушова Е., Хоцян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Азбука-тетрадь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Добрынина Г., Криушова Е., Хоцян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Методические рекомендации по проведению ОУД в старшей группе дошкольных организаций с казахским языком воспитания и обучения. К учебно-методическому комплексу "Говорим на русском языке"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 Доманова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 для учителей дошкольных организаций с казахским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Говорим на русском языке. Рабочая тетрадь для детей старшей группы с казахским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 Доманова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Атыманова К., Каримова Ж., Кабдешова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от 5-и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Вассерберг Г. Каримова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от 5-и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Вассерберг Г. Каримова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Шығармашылық.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Әубәкірова,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Әубәкірова,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Әубәкірова,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альбомы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Әубәкірова,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Нұрманова, Г. Абдрахимова, К. Беркінғалиева, А. Ахантаева, А. Шаих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Нұрманова, Г. Абдрахимова, К. Беркінғалиева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Беркінғалиева, Р. Ахметова, А. Баймұратова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Тобықбаева, Б. Қасымова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Абдрахимова, М. Нұрманова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Абдрахимова, М. Нұрманова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Борисова, Т.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А. Стыбаева, Ш. Турдалиева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Әліппе-дәптер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Темірболат, Ә. Әділбайқызы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Қ. Қойбағарова, Н. Жабықбаева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Қ. Қойбағарова, Н. Жабықбаева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Таутанова, А. Бүрлібаева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Таутанова, А. Бүрлібаева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Таутанова, А. Бүрлібаева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Нүсіпәлиева, К. Күлпейісова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Жүндібаева, А.Қабыланбекова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Жүндібаева, А.Қабыланбекова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Ш.Турдалиева, Ж. 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Т.Дрыгина, И.Тирская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Т.Дрыгина, И.Тирская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М.Сейтказина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 Турдалиева, Ж.Каримова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А. Стыбаева, Ж. 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Күнтуғанова, В. Красникова,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Дәптер. 1-бөлім,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Күнтуғанова, В. Красникова,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 Ж. Асанханова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Дәптер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 Ж. Асанханова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К. Атыманова,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 Н. Приходченко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Жұмыс дәптері 5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xml:space="preserve">
Әдістемелік нұсқаулық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 Серикпаева, </w:t>
            </w:r>
          </w:p>
          <w:p>
            <w:pPr>
              <w:spacing w:after="20"/>
              <w:ind w:left="20"/>
              <w:jc w:val="both"/>
            </w:pPr>
            <w:r>
              <w:rPr>
                <w:rFonts w:ascii="Times New Roman"/>
                <w:b w:val="false"/>
                <w:i w:val="false"/>
                <w:color w:val="000000"/>
                <w:sz w:val="20"/>
              </w:rPr>
              <w:t xml:space="preserve">
Г. Тулкина, </w:t>
            </w:r>
          </w:p>
          <w:p>
            <w:pPr>
              <w:spacing w:after="20"/>
              <w:ind w:left="20"/>
              <w:jc w:val="both"/>
            </w:pPr>
            <w:r>
              <w:rPr>
                <w:rFonts w:ascii="Times New Roman"/>
                <w:b w:val="false"/>
                <w:i w:val="false"/>
                <w:color w:val="000000"/>
                <w:sz w:val="20"/>
              </w:rPr>
              <w:t>
К. Сыздыкова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альбомы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 Серикпаева, </w:t>
            </w:r>
          </w:p>
          <w:p>
            <w:pPr>
              <w:spacing w:after="20"/>
              <w:ind w:left="20"/>
              <w:jc w:val="both"/>
            </w:pPr>
            <w:r>
              <w:rPr>
                <w:rFonts w:ascii="Times New Roman"/>
                <w:b w:val="false"/>
                <w:i w:val="false"/>
                <w:color w:val="000000"/>
                <w:sz w:val="20"/>
              </w:rPr>
              <w:t xml:space="preserve">
Г. Тулкина, </w:t>
            </w:r>
          </w:p>
          <w:p>
            <w:pPr>
              <w:spacing w:after="20"/>
              <w:ind w:left="20"/>
              <w:jc w:val="both"/>
            </w:pPr>
            <w:r>
              <w:rPr>
                <w:rFonts w:ascii="Times New Roman"/>
                <w:b w:val="false"/>
                <w:i w:val="false"/>
                <w:color w:val="000000"/>
                <w:sz w:val="20"/>
              </w:rPr>
              <w:t>
К. Сыздыкова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Көркем әдебиет. </w:t>
            </w:r>
          </w:p>
          <w:p>
            <w:pPr>
              <w:spacing w:after="20"/>
              <w:ind w:left="20"/>
              <w:jc w:val="both"/>
            </w:pPr>
            <w:r>
              <w:rPr>
                <w:rFonts w:ascii="Times New Roman"/>
                <w:b w:val="false"/>
                <w:i w:val="false"/>
                <w:color w:val="000000"/>
                <w:sz w:val="20"/>
              </w:rPr>
              <w:t xml:space="preserve">
Әдістемелік нұсқаулық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Аскарова,</w:t>
            </w:r>
          </w:p>
          <w:p>
            <w:pPr>
              <w:spacing w:after="20"/>
              <w:ind w:left="20"/>
              <w:jc w:val="both"/>
            </w:pPr>
            <w:r>
              <w:rPr>
                <w:rFonts w:ascii="Times New Roman"/>
                <w:b w:val="false"/>
                <w:i w:val="false"/>
                <w:color w:val="000000"/>
                <w:sz w:val="20"/>
              </w:rPr>
              <w:t xml:space="preserve">
Х. Оразгалина, </w:t>
            </w:r>
          </w:p>
          <w:p>
            <w:pPr>
              <w:spacing w:after="20"/>
              <w:ind w:left="20"/>
              <w:jc w:val="both"/>
            </w:pPr>
            <w:r>
              <w:rPr>
                <w:rFonts w:ascii="Times New Roman"/>
                <w:b w:val="false"/>
                <w:i w:val="false"/>
                <w:color w:val="000000"/>
                <w:sz w:val="20"/>
              </w:rPr>
              <w:t>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Сурет салу. </w:t>
            </w:r>
          </w:p>
          <w:p>
            <w:pPr>
              <w:spacing w:after="20"/>
              <w:ind w:left="20"/>
              <w:jc w:val="both"/>
            </w:pPr>
            <w:r>
              <w:rPr>
                <w:rFonts w:ascii="Times New Roman"/>
                <w:b w:val="false"/>
                <w:i w:val="false"/>
                <w:color w:val="000000"/>
                <w:sz w:val="20"/>
              </w:rPr>
              <w:t xml:space="preserve">
Әдістемелік нұсқаулық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 Искакова, </w:t>
            </w:r>
          </w:p>
          <w:p>
            <w:pPr>
              <w:spacing w:after="20"/>
              <w:ind w:left="20"/>
              <w:jc w:val="both"/>
            </w:pPr>
            <w:r>
              <w:rPr>
                <w:rFonts w:ascii="Times New Roman"/>
                <w:b w:val="false"/>
                <w:i w:val="false"/>
                <w:color w:val="000000"/>
                <w:sz w:val="20"/>
              </w:rPr>
              <w:t xml:space="preserve">
С. Муралимова, </w:t>
            </w:r>
          </w:p>
          <w:p>
            <w:pPr>
              <w:spacing w:after="20"/>
              <w:ind w:left="20"/>
              <w:jc w:val="both"/>
            </w:pPr>
            <w:r>
              <w:rPr>
                <w:rFonts w:ascii="Times New Roman"/>
                <w:b w:val="false"/>
                <w:i w:val="false"/>
                <w:color w:val="000000"/>
                <w:sz w:val="20"/>
              </w:rPr>
              <w:t>
К. Нургазиева,</w:t>
            </w:r>
          </w:p>
          <w:p>
            <w:pPr>
              <w:spacing w:after="20"/>
              <w:ind w:left="20"/>
              <w:jc w:val="both"/>
            </w:pPr>
            <w:r>
              <w:rPr>
                <w:rFonts w:ascii="Times New Roman"/>
                <w:b w:val="false"/>
                <w:i w:val="false"/>
                <w:color w:val="000000"/>
                <w:sz w:val="20"/>
              </w:rPr>
              <w:t>
 Ә. Азирахмет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Сурет альбомы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Баймукамбетова, </w:t>
            </w:r>
          </w:p>
          <w:p>
            <w:pPr>
              <w:spacing w:after="20"/>
              <w:ind w:left="20"/>
              <w:jc w:val="both"/>
            </w:pPr>
            <w:r>
              <w:rPr>
                <w:rFonts w:ascii="Times New Roman"/>
                <w:b w:val="false"/>
                <w:i w:val="false"/>
                <w:color w:val="000000"/>
                <w:sz w:val="20"/>
              </w:rPr>
              <w:t>
А. Жанимхан,</w:t>
            </w:r>
          </w:p>
          <w:p>
            <w:pPr>
              <w:spacing w:after="20"/>
              <w:ind w:left="20"/>
              <w:jc w:val="both"/>
            </w:pPr>
            <w:r>
              <w:rPr>
                <w:rFonts w:ascii="Times New Roman"/>
                <w:b w:val="false"/>
                <w:i w:val="false"/>
                <w:color w:val="000000"/>
                <w:sz w:val="20"/>
              </w:rPr>
              <w:t xml:space="preserve">
И. Сагымбаева, </w:t>
            </w:r>
          </w:p>
          <w:p>
            <w:pPr>
              <w:spacing w:after="20"/>
              <w:ind w:left="20"/>
              <w:jc w:val="both"/>
            </w:pPr>
            <w:r>
              <w:rPr>
                <w:rFonts w:ascii="Times New Roman"/>
                <w:b w:val="false"/>
                <w:i w:val="false"/>
                <w:color w:val="000000"/>
                <w:sz w:val="20"/>
              </w:rPr>
              <w:t>
Д. Кульманова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Жаратылыстану. </w:t>
            </w:r>
          </w:p>
          <w:p>
            <w:pPr>
              <w:spacing w:after="20"/>
              <w:ind w:left="20"/>
              <w:jc w:val="both"/>
            </w:pPr>
            <w:r>
              <w:rPr>
                <w:rFonts w:ascii="Times New Roman"/>
                <w:b w:val="false"/>
                <w:i w:val="false"/>
                <w:color w:val="000000"/>
                <w:sz w:val="20"/>
              </w:rPr>
              <w:t xml:space="preserve">
Әдістемелік нұсқаулық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Грушина,</w:t>
            </w:r>
          </w:p>
          <w:p>
            <w:pPr>
              <w:spacing w:after="20"/>
              <w:ind w:left="20"/>
              <w:jc w:val="both"/>
            </w:pPr>
            <w:r>
              <w:rPr>
                <w:rFonts w:ascii="Times New Roman"/>
                <w:b w:val="false"/>
                <w:i w:val="false"/>
                <w:color w:val="000000"/>
                <w:sz w:val="20"/>
              </w:rPr>
              <w:t>
Ұ. Ахметова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Қауіпсіз мінез-құлық негіздері. </w:t>
            </w:r>
          </w:p>
          <w:p>
            <w:pPr>
              <w:spacing w:after="20"/>
              <w:ind w:left="20"/>
              <w:jc w:val="both"/>
            </w:pPr>
            <w:r>
              <w:rPr>
                <w:rFonts w:ascii="Times New Roman"/>
                <w:b w:val="false"/>
                <w:i w:val="false"/>
                <w:color w:val="000000"/>
                <w:sz w:val="20"/>
              </w:rPr>
              <w:t>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Ахметова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xml:space="preserve">
Дәптер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Бултекова,</w:t>
            </w:r>
          </w:p>
          <w:p>
            <w:pPr>
              <w:spacing w:after="20"/>
              <w:ind w:left="20"/>
              <w:jc w:val="both"/>
            </w:pPr>
            <w:r>
              <w:rPr>
                <w:rFonts w:ascii="Times New Roman"/>
                <w:b w:val="false"/>
                <w:i w:val="false"/>
                <w:color w:val="000000"/>
                <w:sz w:val="20"/>
              </w:rPr>
              <w:t>
Е. Рябова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Әдістемелік нұсқау+көрнекі материалдар (СD).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Бултекова,</w:t>
            </w:r>
          </w:p>
          <w:p>
            <w:pPr>
              <w:spacing w:after="20"/>
              <w:ind w:left="20"/>
              <w:jc w:val="both"/>
            </w:pPr>
            <w:r>
              <w:rPr>
                <w:rFonts w:ascii="Times New Roman"/>
                <w:b w:val="false"/>
                <w:i w:val="false"/>
                <w:color w:val="000000"/>
                <w:sz w:val="20"/>
              </w:rPr>
              <w:t>
Е. Рябова,</w:t>
            </w:r>
          </w:p>
          <w:p>
            <w:pPr>
              <w:spacing w:after="20"/>
              <w:ind w:left="20"/>
              <w:jc w:val="both"/>
            </w:pPr>
            <w:r>
              <w:rPr>
                <w:rFonts w:ascii="Times New Roman"/>
                <w:b w:val="false"/>
                <w:i w:val="false"/>
                <w:color w:val="000000"/>
                <w:sz w:val="20"/>
              </w:rPr>
              <w:t>
А. Козленко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w:t>
            </w:r>
          </w:p>
          <w:p>
            <w:pPr>
              <w:spacing w:after="20"/>
              <w:ind w:left="20"/>
              <w:jc w:val="both"/>
            </w:pPr>
            <w:r>
              <w:rPr>
                <w:rFonts w:ascii="Times New Roman"/>
                <w:b w:val="false"/>
                <w:i w:val="false"/>
                <w:color w:val="000000"/>
                <w:sz w:val="20"/>
              </w:rPr>
              <w:t>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Сурет салу. </w:t>
            </w:r>
          </w:p>
          <w:p>
            <w:pPr>
              <w:spacing w:after="20"/>
              <w:ind w:left="20"/>
              <w:jc w:val="both"/>
            </w:pPr>
            <w:r>
              <w:rPr>
                <w:rFonts w:ascii="Times New Roman"/>
                <w:b w:val="false"/>
                <w:i w:val="false"/>
                <w:color w:val="000000"/>
                <w:sz w:val="20"/>
              </w:rPr>
              <w:t>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Сурет салу. </w:t>
            </w:r>
          </w:p>
          <w:p>
            <w:pPr>
              <w:spacing w:after="20"/>
              <w:ind w:left="20"/>
              <w:jc w:val="both"/>
            </w:pPr>
            <w:r>
              <w:rPr>
                <w:rFonts w:ascii="Times New Roman"/>
                <w:b w:val="false"/>
                <w:i w:val="false"/>
                <w:color w:val="000000"/>
                <w:sz w:val="20"/>
              </w:rPr>
              <w:t xml:space="preserve">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Мүсіндеу. </w:t>
            </w:r>
          </w:p>
          <w:p>
            <w:pPr>
              <w:spacing w:after="20"/>
              <w:ind w:left="20"/>
              <w:jc w:val="both"/>
            </w:pPr>
            <w:r>
              <w:rPr>
                <w:rFonts w:ascii="Times New Roman"/>
                <w:b w:val="false"/>
                <w:i w:val="false"/>
                <w:color w:val="000000"/>
                <w:sz w:val="20"/>
              </w:rPr>
              <w:t xml:space="preserve">
Альбом.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Мүсіндеу. </w:t>
            </w:r>
          </w:p>
          <w:p>
            <w:pPr>
              <w:spacing w:after="20"/>
              <w:ind w:left="20"/>
              <w:jc w:val="both"/>
            </w:pPr>
            <w:r>
              <w:rPr>
                <w:rFonts w:ascii="Times New Roman"/>
                <w:b w:val="false"/>
                <w:i w:val="false"/>
                <w:color w:val="000000"/>
                <w:sz w:val="20"/>
              </w:rPr>
              <w:t xml:space="preserve">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xml:space="preserve">
Альбом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xml:space="preserve">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w:t>
            </w:r>
          </w:p>
          <w:p>
            <w:pPr>
              <w:spacing w:after="20"/>
              <w:ind w:left="20"/>
              <w:jc w:val="both"/>
            </w:pPr>
            <w:r>
              <w:rPr>
                <w:rFonts w:ascii="Times New Roman"/>
                <w:b w:val="false"/>
                <w:i w:val="false"/>
                <w:color w:val="000000"/>
                <w:sz w:val="20"/>
              </w:rPr>
              <w:t>
Электрондық жұмыс дәптері</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Электрондық жұмыс дәптері, 1,2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Ф. Кинжибаева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Сауат ашу негіздері. </w:t>
            </w:r>
          </w:p>
          <w:p>
            <w:pPr>
              <w:spacing w:after="20"/>
              <w:ind w:left="20"/>
              <w:jc w:val="both"/>
            </w:pPr>
            <w:r>
              <w:rPr>
                <w:rFonts w:ascii="Times New Roman"/>
                <w:b w:val="false"/>
                <w:i w:val="false"/>
                <w:color w:val="000000"/>
                <w:sz w:val="20"/>
              </w:rPr>
              <w:t>
Электрондық жұмыс дәптері, 1,2</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w:t>
            </w:r>
          </w:p>
          <w:p>
            <w:pPr>
              <w:spacing w:after="20"/>
              <w:ind w:left="20"/>
              <w:jc w:val="both"/>
            </w:pPr>
            <w:r>
              <w:rPr>
                <w:rFonts w:ascii="Times New Roman"/>
                <w:b w:val="false"/>
                <w:i w:val="false"/>
                <w:color w:val="000000"/>
                <w:sz w:val="20"/>
              </w:rPr>
              <w:t xml:space="preserve">
Әдістемелік нұсқау </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w:t>
            </w:r>
          </w:p>
          <w:p>
            <w:pPr>
              <w:spacing w:after="20"/>
              <w:ind w:left="20"/>
              <w:jc w:val="both"/>
            </w:pPr>
            <w:r>
              <w:rPr>
                <w:rFonts w:ascii="Times New Roman"/>
                <w:b w:val="false"/>
                <w:i w:val="false"/>
                <w:color w:val="000000"/>
                <w:sz w:val="20"/>
              </w:rPr>
              <w:t xml:space="preserve">
Жұмыс дәптері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Демонстрациялық материалдар</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xml:space="preserve">
Әдістемелік нұсқау </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Ф. Кинжибаева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xml:space="preserve">
Жұмыс дәптері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Ф. Кинжибаева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 Демонстрациялық материалдар</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Ф. Кинжибаева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Математикалық жазулар. </w:t>
            </w:r>
          </w:p>
          <w:p>
            <w:pPr>
              <w:spacing w:after="20"/>
              <w:ind w:left="20"/>
              <w:jc w:val="both"/>
            </w:pPr>
            <w:r>
              <w:rPr>
                <w:rFonts w:ascii="Times New Roman"/>
                <w:b w:val="false"/>
                <w:i w:val="false"/>
                <w:color w:val="000000"/>
                <w:sz w:val="20"/>
              </w:rPr>
              <w:t>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Көркем әдебиет. Әдістемелік нұсқау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Әмірова, К. Анартаева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w:t>
            </w:r>
          </w:p>
          <w:p>
            <w:pPr>
              <w:spacing w:after="20"/>
              <w:ind w:left="20"/>
              <w:jc w:val="both"/>
            </w:pPr>
            <w:r>
              <w:rPr>
                <w:rFonts w:ascii="Times New Roman"/>
                <w:b w:val="false"/>
                <w:i w:val="false"/>
                <w:color w:val="000000"/>
                <w:sz w:val="20"/>
              </w:rPr>
              <w:t xml:space="preserve">
Жұмыс дәптері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Ә.С. Әмірова, К. Анартаева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Сауат ашу негіздері. Әдістемелік нұсқау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Сауат ашу негіздері. </w:t>
            </w:r>
          </w:p>
          <w:p>
            <w:pPr>
              <w:spacing w:after="20"/>
              <w:ind w:left="20"/>
              <w:jc w:val="both"/>
            </w:pPr>
            <w:r>
              <w:rPr>
                <w:rFonts w:ascii="Times New Roman"/>
                <w:b w:val="false"/>
                <w:i w:val="false"/>
                <w:color w:val="000000"/>
                <w:sz w:val="20"/>
              </w:rPr>
              <w:t xml:space="preserve">
Жұмыс дәптері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Сауат ашу негіздері. </w:t>
            </w:r>
          </w:p>
          <w:p>
            <w:pPr>
              <w:spacing w:after="20"/>
              <w:ind w:left="20"/>
              <w:jc w:val="both"/>
            </w:pPr>
            <w:r>
              <w:rPr>
                <w:rFonts w:ascii="Times New Roman"/>
                <w:b w:val="false"/>
                <w:i w:val="false"/>
                <w:color w:val="000000"/>
                <w:sz w:val="20"/>
              </w:rPr>
              <w:t>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Әдістемелік нұсқау </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Таутанова, А. Бүрлібаева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Нүсіпәлиева, Қ. Күлпейісова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русским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Группа раннего возраста (от 1-го года)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Сыпало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Сыпало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Младшая группа (от 2-х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Конысбаева М., Абдулова М., Левченко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Конысбаева М., Абдулова М., Левченко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Конысбаева М., Абдулова М., Левченко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Виноградова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Дидактический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Бельгибаева Г., Шамилова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Бельгибаева Г., Шамилова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Бельгибаева Г., Шамилова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Омарбекова Ф., Ким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Омарбекова Ф., Ким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Развитие речи. Демонстрационный материал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Омарбекова Ф., Ким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и художественная литература.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Златков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Златков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Средняя группа (от 3-х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Баубекова Ж.,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Баубекова Ж.,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Баубекова Ж.,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Ничепай О., Юркова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и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Тетрадь.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Бражникова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Рабочая тетрадь.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Бражникова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Шақабаева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Кумарова,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Қима материалдар (3-5 жас)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Кумарова,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Қазақ тілі.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Қазақ тілі.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Қазақ тілі.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Кумарова,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нұсқаулық.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Қайырбекова, Д. Шамшанова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Дәптер.3+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Қайырбекова, Д. Шамшанова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Шелипова С., Жукова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Тетрадь.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Муханова У., Прмагамбетова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Муханова У., Прмагамбетова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Рахымбаева Ж., Саятова Ж., Казыбаева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Тетрадь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Рябова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Рябова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Саятова Ж., Казыбаева А., Рахымбаева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Альбом. от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Бияхметова Г., Кенжембетова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Бияхметова Г., Кенжембетова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Бияхметова Г., Кенжембетова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Жаканова Г., Енсебаева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Альбом.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Жаканова Г., Енсебаева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 от 3-х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Кадочникова Н. Стефанская М. Тутаева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Жаканова Г., Енсебаева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 от 3-х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Федотова Н. Шайхина А. Шилова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Музыкальные подвижные игры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Музыкальные дидактические игры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Игнатенко Г., Ильясова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Демонстрационный материал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Игнатенко Г., Ильясова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Игнатенко Г., Ильясова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Тетрадь.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Развивающая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Атыманова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Ознакомление с окружающим миром. Методическое руководство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 Байтикова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Ильясова Д., Игнатенко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Ильясова Д., Игнатенко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Демонстрационный материал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Ильясова Д., Игнатенко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Художественная литература.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Каукенова У., Прмагамбетова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Каукенова У., Прмагамбетова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Старшая группа (от 4-х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и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А.Шахманова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Веселый колокольчик и его друзья.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Художественная литература. Методическое руководство </w:t>
            </w:r>
          </w:p>
          <w:p>
            <w:pPr>
              <w:spacing w:after="20"/>
              <w:ind w:left="20"/>
              <w:jc w:val="both"/>
            </w:pPr>
            <w:r>
              <w:rPr>
                <w:rFonts w:ascii="Times New Roman"/>
                <w:b w:val="false"/>
                <w:i w:val="false"/>
                <w:color w:val="000000"/>
                <w:sz w:val="20"/>
              </w:rPr>
              <w:t>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Бражникова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Бражникова Е., Третьякова О.А.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Кумарова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Кумарова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Өміртаева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Өміртаева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Мектепке дейінгі ұйымдардың тәрбие мен оқыту орыс тілінде жүргізілетін ортаңғы топта ұйымдастырылған оқу қызметін жүргізуге арналған әдістемелік нұсқаулық ("Қазақ тілінде сөйлейміз" оқу әдістемелік кешеніне)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Омар, А. Садық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 үйренеміз" тәрбие мен оқыту орыс тілінде жүргізілетін ортаңғы топ балаларына арналған жұмыс дәптері / Рабочая тетрадь для детей средней группы с русским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Омар, А. Садық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 үйренеміз.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К.Ильяшева, А.Шалаханова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 үйренеміз. Әліппе-дәптер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К.Ильяшева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К.Кумарова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К.Кумарова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 үйренеміз.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К.Ильяшева, А.Шалаханова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 үйренеміз.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Ильяшева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Қайырбекова, Д. Шамшанова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Қайырбекова, Д. Шамшанова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Неверова С., Пузик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Неверова С., Пузик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Неверова С., Пузик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Увлекательная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 Тихонова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Занимательные уроки.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Радзиевская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Веселые уроки.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Радзиевская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 Шаризанова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Саятова Ж., Казыбаева А., Рахымбаева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Азбука-тетрадь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Шакирова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Шакирова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Жаканова Г., Енсебаева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Жаканова Г., Енсебаева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Кухаренко Н., Златков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Кухаренко Н., Златков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экологии.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Акимбаева Ж., Батырбаева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Акимбаева Ж., Батырбаева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Дидактический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Методическое руководство "Обучаемся, играя" интегрированного курса обучения детей старшей группы по Типовой учебной программе дошкольного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Хрестоматия к Методическому руководству "Обучаемся, играя" интегрированного курса обучения детей старшей группы по Типовой учебной программе дошкольного воспитания и обучения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Перспективный план к Методическому руководству "Обучаемся, играя" интегрированного курса обучения детей старшей группы по Типовой учебной программе дошкольного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Развивающая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Атыманова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w:t>
            </w:r>
          </w:p>
          <w:p>
            <w:pPr>
              <w:spacing w:after="20"/>
              <w:ind w:left="20"/>
              <w:jc w:val="both"/>
            </w:pPr>
            <w:r>
              <w:rPr>
                <w:rFonts w:ascii="Times New Roman"/>
                <w:b w:val="false"/>
                <w:i w:val="false"/>
                <w:color w:val="000000"/>
                <w:sz w:val="20"/>
              </w:rPr>
              <w:t>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Рябова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 демонстрационный материал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Рябова Е., </w:t>
            </w:r>
          </w:p>
          <w:p>
            <w:pPr>
              <w:spacing w:after="20"/>
              <w:ind w:left="20"/>
              <w:jc w:val="both"/>
            </w:pPr>
            <w:r>
              <w:rPr>
                <w:rFonts w:ascii="Times New Roman"/>
                <w:b w:val="false"/>
                <w:i w:val="false"/>
                <w:color w:val="000000"/>
                <w:sz w:val="20"/>
              </w:rPr>
              <w:t>
Алексеева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Акимбаева Ж., Батырбаева А. Толканова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Акимбаева Ж., Батырбаева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Неверова С.</w:t>
            </w:r>
          </w:p>
          <w:p>
            <w:pPr>
              <w:spacing w:after="20"/>
              <w:ind w:left="20"/>
              <w:jc w:val="both"/>
            </w:pPr>
            <w:r>
              <w:rPr>
                <w:rFonts w:ascii="Times New Roman"/>
                <w:b w:val="false"/>
                <w:i w:val="false"/>
                <w:color w:val="000000"/>
                <w:sz w:val="20"/>
              </w:rPr>
              <w:t>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Рабочая тетрадь №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Неверова С. </w:t>
            </w:r>
          </w:p>
          <w:p>
            <w:pPr>
              <w:spacing w:after="20"/>
              <w:ind w:left="20"/>
              <w:jc w:val="both"/>
            </w:pPr>
            <w:r>
              <w:rPr>
                <w:rFonts w:ascii="Times New Roman"/>
                <w:b w:val="false"/>
                <w:i w:val="false"/>
                <w:color w:val="000000"/>
                <w:sz w:val="20"/>
              </w:rPr>
              <w:t>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Демонстрационный материал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Неверова С. </w:t>
            </w:r>
          </w:p>
          <w:p>
            <w:pPr>
              <w:spacing w:after="20"/>
              <w:ind w:left="20"/>
              <w:jc w:val="both"/>
            </w:pPr>
            <w:r>
              <w:rPr>
                <w:rFonts w:ascii="Times New Roman"/>
                <w:b w:val="false"/>
                <w:i w:val="false"/>
                <w:color w:val="000000"/>
                <w:sz w:val="20"/>
              </w:rPr>
              <w:t>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Веселый колокольчик и его друзья.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Художественная литература.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Ильяшева 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Предшкольная группа, предшкольный класс (от 5-ти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Ахметова Ұ. Оразбаева Г., Кумарбаева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Музыкально-дидактические игры.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 Гончарова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 Тирская И., Рапикова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Жунусова Р., Нурманова М., Губайдуллина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Г.Абдрахимова, К.Беркінғалиева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Г.Абдрахимова, К.Беркінғалиева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Шелипова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Шелипова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Демонстрационные материалы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Р.Ж., Ващинская Н.Б.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 Борисова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Касымбекова Р., Гамарник Ю., Ибрагимова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Касымбекова Р., Гамарник Ю., Ибрагимова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Касымбекова Р., Гамарник Ю., Ибрагимова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Азбука–тетрадь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Куликова И.</w:t>
            </w:r>
          </w:p>
          <w:p>
            <w:pPr>
              <w:spacing w:after="20"/>
              <w:ind w:left="20"/>
              <w:jc w:val="both"/>
            </w:pPr>
            <w:r>
              <w:rPr>
                <w:rFonts w:ascii="Times New Roman"/>
                <w:b w:val="false"/>
                <w:i w:val="false"/>
                <w:color w:val="000000"/>
                <w:sz w:val="20"/>
              </w:rPr>
              <w:t>
Казанцева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Куликова И.</w:t>
            </w:r>
          </w:p>
          <w:p>
            <w:pPr>
              <w:spacing w:after="20"/>
              <w:ind w:left="20"/>
              <w:jc w:val="both"/>
            </w:pPr>
            <w:r>
              <w:rPr>
                <w:rFonts w:ascii="Times New Roman"/>
                <w:b w:val="false"/>
                <w:i w:val="false"/>
                <w:color w:val="000000"/>
                <w:sz w:val="20"/>
              </w:rPr>
              <w:t>
Казанцева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и письма. От звука к букве и словам.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Куликова И., Казанцева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Құмарова, Г. Жүргенбаева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Құмарова, Г. Жүргенбаева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Мектепке дейінгі ұйымдардың тәрбиемен оқыту орыс тілінде жүргізілетін ересек топта ұйымдастырылған оқу қызметін жүргізуге арналған әдістемелік нұсқаулық ("Қазақ тілінде сөйлейміз" оқуәдістемелік кешеніне))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Омар, А. Садық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тілінде сөйлейміз" тәрбие мен оқыту орыс тілінде жүргізілетін ересек топ балаларына арналған жұмыс дәптері / Рабочая тетрадь для детей старшей группы с русским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Омар, А. Садық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Құмарова, Г. Жүргенбаева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Құмарова, Г. Жүргенбаева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Думаем, считаем, решаем.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Кунтуганова С., Красникова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Кунтуганова С., Красникова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Вассерберг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Азбука-тетрадь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Творчество.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Казаренко Н.,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Азбука-альбом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Казаренко Н.,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Таутанова А., Бурлибаева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Таутанова А., Бурлибаева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пособи.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Ахметова У., Оразбаева Г., Кумарбаева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Нусупалиева М., Кулпеисова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 Сагиева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Сагиева С.,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Сагиева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П., Макей И., Сергеева С., Ташметова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П., Макей И., Сергеева С., Ташметова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Тетрадь № 1, №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Демострационный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w:t>
            </w:r>
          </w:p>
          <w:p>
            <w:pPr>
              <w:spacing w:after="20"/>
              <w:ind w:left="20"/>
              <w:jc w:val="both"/>
            </w:pPr>
            <w:r>
              <w:rPr>
                <w:rFonts w:ascii="Times New Roman"/>
                <w:b w:val="false"/>
                <w:i w:val="false"/>
                <w:color w:val="000000"/>
                <w:sz w:val="20"/>
              </w:rPr>
              <w:t>
Дәптер №1, №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А.Қайырбекова,</w:t>
            </w:r>
          </w:p>
          <w:p>
            <w:pPr>
              <w:spacing w:after="20"/>
              <w:ind w:left="20"/>
              <w:jc w:val="both"/>
            </w:pPr>
            <w:r>
              <w:rPr>
                <w:rFonts w:ascii="Times New Roman"/>
                <w:b w:val="false"/>
                <w:i w:val="false"/>
                <w:color w:val="000000"/>
                <w:sz w:val="20"/>
              </w:rPr>
              <w:t xml:space="preserve">
Д. Шамшанова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w:t>
            </w:r>
          </w:p>
          <w:p>
            <w:pPr>
              <w:spacing w:after="20"/>
              <w:ind w:left="20"/>
              <w:jc w:val="both"/>
            </w:pPr>
            <w:r>
              <w:rPr>
                <w:rFonts w:ascii="Times New Roman"/>
                <w:b w:val="false"/>
                <w:i w:val="false"/>
                <w:color w:val="000000"/>
                <w:sz w:val="20"/>
              </w:rPr>
              <w:t>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А.Қайырбекова,</w:t>
            </w:r>
          </w:p>
          <w:p>
            <w:pPr>
              <w:spacing w:after="20"/>
              <w:ind w:left="20"/>
              <w:jc w:val="both"/>
            </w:pPr>
            <w:r>
              <w:rPr>
                <w:rFonts w:ascii="Times New Roman"/>
                <w:b w:val="false"/>
                <w:i w:val="false"/>
                <w:color w:val="000000"/>
                <w:sz w:val="20"/>
              </w:rPr>
              <w:t>
Д. Шамшанова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Атамұра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w:t>
            </w:r>
          </w:p>
          <w:p>
            <w:pPr>
              <w:spacing w:after="20"/>
              <w:ind w:left="20"/>
              <w:jc w:val="both"/>
            </w:pPr>
            <w:r>
              <w:rPr>
                <w:rFonts w:ascii="Times New Roman"/>
                <w:b w:val="false"/>
                <w:i w:val="false"/>
                <w:color w:val="000000"/>
                <w:sz w:val="20"/>
              </w:rPr>
              <w:t>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Рябова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 демонстрационный материал(СD)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Рябова Е.,</w:t>
            </w:r>
          </w:p>
          <w:p>
            <w:pPr>
              <w:spacing w:after="20"/>
              <w:ind w:left="20"/>
              <w:jc w:val="both"/>
            </w:pPr>
            <w:r>
              <w:rPr>
                <w:rFonts w:ascii="Times New Roman"/>
                <w:b w:val="false"/>
                <w:i w:val="false"/>
                <w:color w:val="000000"/>
                <w:sz w:val="20"/>
              </w:rPr>
              <w:t>
Козленко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Развивающая тетрадь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Атыманова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Абаева М., </w:t>
            </w:r>
          </w:p>
          <w:p>
            <w:pPr>
              <w:spacing w:after="20"/>
              <w:ind w:left="20"/>
              <w:jc w:val="both"/>
            </w:pPr>
            <w:r>
              <w:rPr>
                <w:rFonts w:ascii="Times New Roman"/>
                <w:b w:val="false"/>
                <w:i w:val="false"/>
                <w:color w:val="000000"/>
                <w:sz w:val="20"/>
              </w:rPr>
              <w:t>
Слепнева В., Алимбетова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Абаева М., </w:t>
            </w:r>
          </w:p>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p>
            <w:pPr>
              <w:spacing w:after="20"/>
              <w:ind w:left="20"/>
              <w:jc w:val="both"/>
            </w:pPr>
            <w:r>
              <w:rPr>
                <w:rFonts w:ascii="Times New Roman"/>
                <w:b w:val="false"/>
                <w:i w:val="false"/>
                <w:color w:val="000000"/>
                <w:sz w:val="20"/>
              </w:rPr>
              <w:t>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Абаева М., </w:t>
            </w:r>
          </w:p>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Стыбаева А., </w:t>
            </w:r>
          </w:p>
          <w:p>
            <w:pPr>
              <w:spacing w:after="20"/>
              <w:ind w:left="20"/>
              <w:jc w:val="both"/>
            </w:pPr>
            <w:r>
              <w:rPr>
                <w:rFonts w:ascii="Times New Roman"/>
                <w:b w:val="false"/>
                <w:i w:val="false"/>
                <w:color w:val="000000"/>
                <w:sz w:val="20"/>
              </w:rPr>
              <w:t xml:space="preserve">
Абаева М., </w:t>
            </w:r>
          </w:p>
          <w:p>
            <w:pPr>
              <w:spacing w:after="20"/>
              <w:ind w:left="20"/>
              <w:jc w:val="both"/>
            </w:pPr>
            <w:r>
              <w:rPr>
                <w:rFonts w:ascii="Times New Roman"/>
                <w:b w:val="false"/>
                <w:i w:val="false"/>
                <w:color w:val="000000"/>
                <w:sz w:val="20"/>
              </w:rPr>
              <w:t xml:space="preserve">
Слепнева В.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Дрыгина Т., </w:t>
            </w:r>
          </w:p>
          <w:p>
            <w:pPr>
              <w:spacing w:after="20"/>
              <w:ind w:left="20"/>
              <w:jc w:val="both"/>
            </w:pPr>
            <w:r>
              <w:rPr>
                <w:rFonts w:ascii="Times New Roman"/>
                <w:b w:val="false"/>
                <w:i w:val="false"/>
                <w:color w:val="000000"/>
                <w:sz w:val="20"/>
              </w:rPr>
              <w:t>
Борисова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Рабочая тетрадь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Методическое руководство</w:t>
            </w:r>
          </w:p>
          <w:p>
            <w:pPr>
              <w:spacing w:after="20"/>
              <w:ind w:left="20"/>
              <w:jc w:val="both"/>
            </w:pPr>
            <w:r>
              <w:rPr>
                <w:rFonts w:ascii="Times New Roman"/>
                <w:b w:val="false"/>
                <w:i w:val="false"/>
                <w:color w:val="000000"/>
                <w:sz w:val="20"/>
              </w:rPr>
              <w:t>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Шелипова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Рабочая тетрадь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Шелипова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w:t>
            </w:r>
          </w:p>
          <w:p>
            <w:pPr>
              <w:spacing w:after="20"/>
              <w:ind w:left="20"/>
              <w:jc w:val="both"/>
            </w:pPr>
            <w:r>
              <w:rPr>
                <w:rFonts w:ascii="Times New Roman"/>
                <w:b w:val="false"/>
                <w:i w:val="false"/>
                <w:color w:val="000000"/>
                <w:sz w:val="20"/>
              </w:rPr>
              <w:t>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Дрыгина Т., </w:t>
            </w:r>
          </w:p>
          <w:p>
            <w:pPr>
              <w:spacing w:after="20"/>
              <w:ind w:left="20"/>
              <w:jc w:val="both"/>
            </w:pPr>
            <w:r>
              <w:rPr>
                <w:rFonts w:ascii="Times New Roman"/>
                <w:b w:val="false"/>
                <w:i w:val="false"/>
                <w:color w:val="000000"/>
                <w:sz w:val="20"/>
              </w:rPr>
              <w:t xml:space="preserve">
Тирская И., </w:t>
            </w:r>
          </w:p>
          <w:p>
            <w:pPr>
              <w:spacing w:after="20"/>
              <w:ind w:left="20"/>
              <w:jc w:val="both"/>
            </w:pPr>
            <w:r>
              <w:rPr>
                <w:rFonts w:ascii="Times New Roman"/>
                <w:b w:val="false"/>
                <w:i w:val="false"/>
                <w:color w:val="000000"/>
                <w:sz w:val="20"/>
              </w:rPr>
              <w:t>
Рапикова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Усатенко В., </w:t>
            </w:r>
          </w:p>
          <w:p>
            <w:pPr>
              <w:spacing w:after="20"/>
              <w:ind w:left="20"/>
              <w:jc w:val="both"/>
            </w:pPr>
            <w:r>
              <w:rPr>
                <w:rFonts w:ascii="Times New Roman"/>
                <w:b w:val="false"/>
                <w:i w:val="false"/>
                <w:color w:val="000000"/>
                <w:sz w:val="20"/>
              </w:rPr>
              <w:t>
Гура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Рабочая тетрадь</w:t>
            </w:r>
          </w:p>
          <w:p>
            <w:pPr>
              <w:spacing w:after="20"/>
              <w:ind w:left="20"/>
              <w:jc w:val="both"/>
            </w:pPr>
            <w:r>
              <w:rPr>
                <w:rFonts w:ascii="Times New Roman"/>
                <w:b w:val="false"/>
                <w:i w:val="false"/>
                <w:color w:val="000000"/>
                <w:sz w:val="20"/>
              </w:rPr>
              <w:t>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Усатенко В., </w:t>
            </w:r>
          </w:p>
          <w:p>
            <w:pPr>
              <w:spacing w:after="20"/>
              <w:ind w:left="20"/>
              <w:jc w:val="both"/>
            </w:pPr>
            <w:r>
              <w:rPr>
                <w:rFonts w:ascii="Times New Roman"/>
                <w:b w:val="false"/>
                <w:i w:val="false"/>
                <w:color w:val="000000"/>
                <w:sz w:val="20"/>
              </w:rPr>
              <w:t xml:space="preserve">
Гура М., </w:t>
            </w:r>
          </w:p>
          <w:p>
            <w:pPr>
              <w:spacing w:after="20"/>
              <w:ind w:left="20"/>
              <w:jc w:val="both"/>
            </w:pPr>
            <w:r>
              <w:rPr>
                <w:rFonts w:ascii="Times New Roman"/>
                <w:b w:val="false"/>
                <w:i w:val="false"/>
                <w:color w:val="000000"/>
                <w:sz w:val="20"/>
              </w:rPr>
              <w:t>
Аленова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Ознакомление с окружающим миром. </w:t>
            </w:r>
          </w:p>
          <w:p>
            <w:pPr>
              <w:spacing w:after="20"/>
              <w:ind w:left="20"/>
              <w:jc w:val="both"/>
            </w:pPr>
            <w:r>
              <w:rPr>
                <w:rFonts w:ascii="Times New Roman"/>
                <w:b w:val="false"/>
                <w:i w:val="false"/>
                <w:color w:val="000000"/>
                <w:sz w:val="20"/>
              </w:rPr>
              <w:t xml:space="preserve">
Электронная рабочая тетрадь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Терехова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w:t>
            </w:r>
          </w:p>
          <w:p>
            <w:pPr>
              <w:spacing w:after="20"/>
              <w:ind w:left="20"/>
              <w:jc w:val="both"/>
            </w:pPr>
            <w:r>
              <w:rPr>
                <w:rFonts w:ascii="Times New Roman"/>
                <w:b w:val="false"/>
                <w:i w:val="false"/>
                <w:color w:val="000000"/>
                <w:sz w:val="20"/>
              </w:rPr>
              <w:t>
Электронная рабочая тетрадь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 Кинжибаева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грамоты. </w:t>
            </w:r>
          </w:p>
          <w:p>
            <w:pPr>
              <w:spacing w:after="20"/>
              <w:ind w:left="20"/>
              <w:jc w:val="both"/>
            </w:pPr>
            <w:r>
              <w:rPr>
                <w:rFonts w:ascii="Times New Roman"/>
                <w:b w:val="false"/>
                <w:i w:val="false"/>
                <w:color w:val="000000"/>
                <w:sz w:val="20"/>
              </w:rPr>
              <w:t xml:space="preserve">
Электронная рабочая тетрадь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Ознакомление с окружающим миром. Методическое руководство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Терехова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Ознакомление с окружающим миром. Рабочая тетрадь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Терехова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Ознакомление с окружающим миром. Демонстрационный материал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Терехова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Методическое руководство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Кинжибаева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w:t>
            </w:r>
          </w:p>
          <w:p>
            <w:pPr>
              <w:spacing w:after="20"/>
              <w:ind w:left="20"/>
              <w:jc w:val="both"/>
            </w:pPr>
            <w:r>
              <w:rPr>
                <w:rFonts w:ascii="Times New Roman"/>
                <w:b w:val="false"/>
                <w:i w:val="false"/>
                <w:color w:val="000000"/>
                <w:sz w:val="20"/>
              </w:rPr>
              <w:t xml:space="preserve">
Рабочая тетрадь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Кинжибаева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Демонстрационный материал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Кинжибаева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Математические прописи. </w:t>
            </w:r>
          </w:p>
          <w:p>
            <w:pPr>
              <w:spacing w:after="20"/>
              <w:ind w:left="20"/>
              <w:jc w:val="both"/>
            </w:pPr>
            <w:r>
              <w:rPr>
                <w:rFonts w:ascii="Times New Roman"/>
                <w:b w:val="false"/>
                <w:i w:val="false"/>
                <w:color w:val="000000"/>
                <w:sz w:val="20"/>
              </w:rPr>
              <w:t xml:space="preserve">
Рабочая тетрадь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Художественная литература. Методическое руководство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Художественная литература. Подарки Прекрасной Айсулу. Рабочая тетрадь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Художественная литература.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грамоты. Методическое руководство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Куликова 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грамоты. </w:t>
            </w:r>
          </w:p>
          <w:p>
            <w:pPr>
              <w:spacing w:after="20"/>
              <w:ind w:left="20"/>
              <w:jc w:val="both"/>
            </w:pPr>
            <w:r>
              <w:rPr>
                <w:rFonts w:ascii="Times New Roman"/>
                <w:b w:val="false"/>
                <w:i w:val="false"/>
                <w:color w:val="000000"/>
                <w:sz w:val="20"/>
              </w:rPr>
              <w:t xml:space="preserve">
Рабочая тетрадь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грамоты. </w:t>
            </w:r>
          </w:p>
          <w:p>
            <w:pPr>
              <w:spacing w:after="20"/>
              <w:ind w:left="20"/>
              <w:jc w:val="both"/>
            </w:pPr>
            <w:r>
              <w:rPr>
                <w:rFonts w:ascii="Times New Roman"/>
                <w:b w:val="false"/>
                <w:i w:val="false"/>
                <w:color w:val="000000"/>
                <w:sz w:val="20"/>
              </w:rPr>
              <w:t xml:space="preserve">
Раздаточный материал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Куликова 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и русским языками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Младшая группа (от 2-х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Конструирование.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Рисование.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Рисование. Альбом /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Лепка. Аппликация. Аппликация.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 Альбом по Лепке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 / Альбом по Аппликации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Средняя группа (от 3-х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және көркем әдебиет. Демонстрациялықжәне үлестірме метариалдар / Развитие речи и художественная литература. Демонстрационный и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 Конструирование. Дидактикалықматериалдар /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Саятова, А. Қазыбаева, Ж. Рахымбаева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Сиқырлы құрылысшы / Волшебный строитель. Құрастыру бойынша демонстрациялық материалдар / Демонстрационный материал по конструированию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Қоршаған ортамен танысу. Экология негіздері. Демонстрациялық материал / Естествознание. Ознакомление с окружающим миром. Основы экологии.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альбомы / Альбом по рисованию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Жаканова, К. Енсебаева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Формирование элементарных математических представлений. Демонстрациялықжәнеүлестірмематериалдар/ Демонстрационный и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Рисование.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Рисование. Жұмыс дәптері/Рабочая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Дидактикалық-көрнекі құралдар топтамасы. Ортаңғы топ (3-4 жас). Художественная литература. Комплект наглядно-дидактических пособий. Средняя группа (3-4 года)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Ибраев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Жұмыс дәптері. Аппликация.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Демонстрациялық материал. Аппликация.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альбомы/ Альбом по лепке. 3 жастан бастап / от 3-х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Кадочникова М. Стефанская Т. Тутаева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альбомы/Альбом по аппликации. 3 жастан бастап / от 3-х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Федотова А. Шайхина Н. Шилова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Старшая группа (от 4-х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Дидактикалық материалдар/Конструирование.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Саятова, А. Қазыбаева, Ж. Рахымбаева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альбомы / Альбом по аппликации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альбомы /Альбом по рисованию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альбомы /Альбом по лепке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Үлестірмелі материалдар / Аппликация.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Демонстрациялық материал./ Формирование элементарных математических представлений.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Формирование элементарных математических представлений. Жұмыс дәптері/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Конструирование.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Демонстрациялық материал./ Ознакомление с окружающим миром.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Дидактикалық-көрнекі құралдар топтамасы. Мектепке дейінгі ұйымдағы ересек топ (4-5 жас). Художественная литература. Комплект наглядно-дидактических пособий. Старшая группа в дошкольной организации (4-5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Ибраев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Демонстрациялық материал. Естествознание.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А.Стыбаева, С.Мадалиева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 Естествознание.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Жұмыс дәптері. Аппликация.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Демонстрациялық материал. Аппликация.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Предшкольная группа, предшкольный класс (от 5-ти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Демонстрациялық материал / Основы безопасного поведения.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Развитие речи.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Формирование элементарных математических представлений.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Конструирование.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Естествознание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Ознакомление с окружающим миром.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Аппликация.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 5 жастан бастап /Естествознание. Рабочая тетрадь от 5-и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Стыбаева., В.Слепнева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Демонстрациялық материал 5 жастан бастап / Рисование. Демонстрационный материал от 5-и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Цифровые издания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Дошкольное воспитание и обучение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Младшая группа (от 2-х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(18 цифрлық оқу-әдістемелік кешен) Ойыншықтар; Күн мен жаңбыр; Жемістер мен көгөністер; Нанның қасиеті; Балапан; Көжек; Міне, қар жауды!; Ғажайып дорба; Қуыршақ Данамен серуендеу; Аю мен әтеш; Жануарлар қалай дыбыстайды?; Шәйнек; Аю, тұр! Ояншы!; Қуыршақ Дананы тамақтандыру; Саяхатшылар әні; Көктем келді; Аспаптар қалай дыбыстайды?; Тауық пен балапан;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(9 цифрлық оқу-әдістемелік кешен) Қуыршақтарға кәмпиттер; Үлкен және кішкентай сәбіздер; Тиінге жаңғақ; Қар; Шырша моншақтары; Бауырсақ әні; Құстарға жем шашайық; Сақина; Мерекелік шелпектер; 2 жастан бастап 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(9 цифрлық оқу-әдістемелік кешен) Доппен ойнаған мысық; Піскен бауырсақтар; Қонжықтың сылдырмақтары; Шырша шары; Қоян; Теледидарда қар жауып тұр; Алаша; Алқаны жинайық; Бұлттар ұшып келеді;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(18 цифрлық оқу-әдістемелік кешен) Түрлі ойыншықтар; Ғажайып дорба; Жапырақтар; Жеміс-көгөністерден жасалған тоқаш; Үлкен және кішкентай үйшіктер; Көліктегі аңдар; Қорқақ қоян; Шыршаны безендіру; Қолғап; Ормандағы қыс; Ыдыстар; Пирамида; Қуыршақ Дананың киімі; Әдемі кілем; Ғарыштағы бояулар; Пойызбен саяхат; Қорапшадағы мерекелік кәмпиттер; Кемпірқосақ;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(18 цифрлық оқу-әдістемелік кешен) Жолмен жүрейік; Құлыншаққа қоршау; Күздік алмаларға қорапша; Балапанға саты; Жүк машинасы жолы; Күшік Викидің үйшігі; Жүргінші жолы; Мұнара; Шаңғы жолы; Жемшашар; Қошақанға шарбақ; Қонаққа орындықтар; Қонжыққа төсек; Диван; Құс ұясы; Гараж; Аула қақпасы; Біздің көше; 2 жастан бастап 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(18 цифрлық оқу-әдістемелік кешен) "Маша мен Аю" ертегісі; Саусақ санамағы; "Шалқан" ертегісі; М. Мақатаевтің "Сап-сары жапырақтар" өлеңі; Паровоз; "Бауырсақ" ертегісі; Менің Отаным; "Үйшік" ертегісі; Қар; "Шұбар тауық" ертегісі; Көше тазалаушы; "Жеті лақ" ертегісі; Қоянның үйшігі; М. Жұмабаевтың "Бесік жыры" өлеңі; Құлыншақ; "Мысық, қораз және түлкі" ертегісі; Көктем келді гүл алып; "Үш аю" ертегісі;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(36 цифрлық оқу-әдістемелік кешен) Доп кетті домалап; Әжемнің жіптері; Жаңбыр; Алаша; Жапырақтар түсіп қалды; Алма; Тоқаштар; Сары балапан; Күн; Пойыз келе жатыр; Кірпі; Бауырсақ қашты қояннан; Аппақ қар; Бәйтерек; Мерекелік жалаулар; Шыршадағы ойыншықтар; Қысқы алашадағы қар; Ақша қар; Түлкі іздері; Құстар жем шоқиды; Ала Марғау; Сөредегі табақтар; Қорапшаға кәмпит жинадық; Доп; Әжеге алқа; Бұлақтар; Бауырсақтар; Сүлгіні безендірейік; Жұлдыздар; Құлыншаққа шарбақ; Жасыл желек; Әуедегі шарлар; Отшашулар (Салют); Гүлдер; Қозы; Алуан түсті алақан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(36 цифрлық оқу-әдістемелік кешен) Қуыршақ Дана; Аю мен қонжық; Саңырауқұлақ; Қуыршақ Дана мен балапандар; Қош келдің, алтын күз; Жапырақтар; Наубайшы; Көлдегі үйректер; Жемістер мен көгөністер; Жүк машинасы; Тиін; Ит пен күшік; Алақай, қыс келді!; Алтын балық; Қар жауды; Жасыл шырша; Қысқы ойынға шығайық; Қардың қасиеті; Қысқы ормандағы аңдар; Ауладағы құстар; Жіппен ойнаған марғау; Көше тазалаушы; Тоңазытқыш; Қуыршақ Дана және дәрігер; Көктем шақырады; Бұлақ; Шәйнек; Асатаяқ; Ұшақ; Жылқы мен құлын; Аққайың; Ауаның қасиеті; Дауылпаз; Бақбақ гүл; Ешкі мен лақ; Құмның қасиеті;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(36 цифрлық оқу-әдістемелік кешен) Дана қуыршақпен сапқа тұру; Аюмен шеңберге тұру; Қояндармен бірге жүгіру; Қазақстан туы; Салтанатты адым; Еңбектеп жеміс жинайық; Нан қадірі; Секіреді торғай; Домалайды алмалар; Көліктегі жемістер; Жарысайық, аюмен!; Қасқырдан ептіміз; Секірейік, тоңбайық!; Тәуелсіз Қазақстан; Қалайық қардан аққала; Жаңа доп; Өрмелейік, дөңге; Тоңады қардан аяқтар; Қысқы ормандағы аңдар; Құстарға жем шашайық; Еңбектеген марғау; Мен спортшы боламын!; Велосипед; Шынықсақ – шымыр боламыз!; Көңілді құстар; Бұлақ көрсең, көзін аш; Арқан тарту; Спорт – өнер; Ғарышқа алыс самғайық!; Еңбектейміз ерінбей!; Егейік көктем ағашын; Дөп-дөңгелек шаңырақ; Солдаттармыз саптағы; Бақ-бақ гүлдер; Көк машина; Шынығамыз жазда;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(36 цифрлық оқу-әдістемелік кешен) Қуыршақ Әйгерімнің барабаны; Асыл әжем; Сылдырмақтар сылдырлап; Айгөлектей дөңгелеп; Ару күз; Күз сыйлаған топ-топ; Көңілді тоқаштар; Торғайсың, тынбайсың!; Жайсаң күз; Пойыз; Кірпі; Ормандағы бауырсақ (мюзикл); Аппақ қар; Елтаңбасы елімнің; Әсем шырша; Аяз ата сыйлығы; Көңілді қыс; Ақша қар; Сұр көжек; Суық торғай; Қошақан; Ұшқыш; Электроника әлемі; Домалайды доп; Көңілді торғай; Таза бұлақ; Наурыз – жыл басы; Нағыз қазақ – домбыра; Ғарыштағы ғажайып; Ана, кең дала!; Жасыл желек; Әлди, әлди, бөпешім!; Отшашулар; Нәзік гүлдер; Еңбек түбі – зейнет; Жаз кереметтері;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предшкольная подготовка – от 5 до 6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Тәй-тәй. Көктем (6 мультимедиалық цифрлықбілім беру кешені): Жаттығулар: Есту арқылы қабылдау және есту-моторлы координациясы; Есту-көру моторлы координациясы; Математикалық дағдылар; Кеңістіктік қабылдау; Ойлау дағдылары; Әлеуметтік дағдылар.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Тәй-тәй. Жаз (3 мультимедиалық цифрлық білім беру кешені): Жаттығулар: Есту арқылы қабылдау және есту-моторлы координациясы; Қосымша материалдар: Жазғы демалыс қорабы; Өсімдіктер кітабы.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Тәй-тәй. Күз (7 мультимедиалық цифрлық білім беру кешені): Жаттығулар: Себеп-салдар байланысын орнату дағдылары; Көру арқылы қабылдау және көру-моторлы координациясы; Есту арқылы қабылдау және есту-моторлы координациясы; Ойлау дағдылары; Қосымша материалдар: Күз альбомы; Менің кітабым; Фото сурет жиектемесі.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Тәй-тәй. Қыс (12 мультимедиалық цифрлық білім беру кешені): Жаттығулар: Себеп-салдар байланысын орнату дағдылары; Көру арқылы қабылдау және көру-моторлы координациясы; Есту арқылы қабылдау және есту-моторлы координациясы; Графомоторикалық дағдылар; Табиғат пен танысу; Кеңістіктік қабылдау; Ойлау дағдылары; Әлеуметтік дағдылар; Қосымша материалдар: Айтылым; Қосымша тапсырмалар; Тақпақтар; Сурет-жұмбақтар.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Сөз ойындары. Жаттығулар. Тілді дамыту: Иллюстрациялық диктант (мультимедиалықцифрлық білім беру кешені)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Электрондық дидактикалық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Бактыбаев, А. Исабекова, Г. Нургалиева, А. Тажигулова, А. Арыстанова, И. Досанов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Электрондық дидактикалық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Бактыбаев, А. Исабекова, Г. Нургалиева, А. Тажигулова, А. Арыстанова, Д. Спирикова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пазлдар. Электрондық дидактикалық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Бактыбаев, А. Исабекова, Г. Нургалиева, А. Тажигулова, А. Арыстанова, И. Досанов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бояу. Электрондық дидактикалық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Бактыбаев, А. Исабекова, Г. Нургалиева, А. Тажигулова, А. Арыстанова, И. Досанов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Жұмбақтар. Электрондық дидактикалық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Бактыбаев, А. Исабекова, Г. Нургалиева, А. Тажигулова, А. Арыстанова, Д. Спирикова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Сөйлейтін суреттер. Жаттығулар (14 цифрлық білім беру ресурсы): Сөздер, дыбыстар және еліктеуіш сөздер: Хайуанаттар бағындағы жануарлар; Орман мекендеушілері; Үй жануарлары; Музыкалық аспаптар; Көлік түрлері; Тұрмыстық заттар; Табиғат дыбыстары; Түстер; Кеңістіктік қабылдау; Антонимдер; Бөгде ғаламшарлықтарЖерде. Ойындар мен жаттығулар: Есту қабілетін дамытатын жұмбақтар; Ойындар; Тақпақтар.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Логоритмика. Жаттығулар (29 цифрлық білім беру ресурсы): Локомоторлы жаттығулар: Локомоторлы қозғалыстар – Жүру және жүгіру; Секіруге және қарғуға арналған жаттығулар; Моторлы координацияға арналған жаттығулар. Есту жаттығулары: Жиіліктің әртүрлілігі; Ырғақтың әртүрлілігі; Дыбыс тембрінің әртүрлілігі; Дыбыс динамикасының әртүрлілігі; Екпіннің әртүрлілігі; Артикуляцияның әртүрлілігі; Әуеннің әртүрлілігі. Ауызша және сазды жаттығулар: Ойыншық қонжық; Бесік жыры; Кішкентай жануарлар; Апта күндері; Әңгіме; Әже; Су дыбыстары; Дауыстар; Есімдер; Барыстың тышқандары; Жүрегім; Қуыршақтар кеші; Менің әкем; Пысықай мысық; Қолдар мен аяқтар. Құралдар: Виртуалды пернетақта; Әуен жазу құралы; До мажор гаммасы; Созылыңқылық.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дайындық. Жаттығулар (30 цифрлық білім беру ресурсы): Бағалау: Сөйлеу дамуын бағалау; Есту және лингвистикалық дағдыларды бағалау; Жалпы моторикалық дағдыларды бағалау; Ұсақ моторика мен қолеңбегінбағалау; Көру арқылы сараптау мен жинақтау дағдыларды бағалау; Сол жақ пен оң жақтың басымдығын бағалау; Денені және кеңістікті бағдарлау дағдыларын бағалау; Ұғымдар мен математикалық дағдыларды бағалау; Эмоциялық және әлеуметтік дағдыларды бағалау. Лингвистикалық және есту дағдылары: Тілді жете түсіну; Есту есі және себеп-салдар байланысы; Сөйлемдерді саралау; Сөздерді саралау; Естуесі және сезімталдық; Ырғақты жаттығулар; Сөздерді тіркестіру; Есту арқылы қабылдау және есту-көру координациясы; Артикуляция. Моторикалық дағдылар: Жалпы және ұсақ моторика. Көру арқылы қабылдау: Көру арқылы қабылдау; Көру есі; Түсініктердің жіктелуі; Кеңістіктік қабылдау; Көру моторикасыжәне есту-көру моторикалық координациясы. Математикалық дағдылар: Денені және кеңістікті бағдарлау; Өлшемдер – көлем, ұзындық, биіктік; Уақытты қабылдау; Геометриялық фигуралар; Сұрыптау, жіктеу, топтау; Санау (1-10).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BilimMedia Group</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русским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предшкольная подготовка – от 5 до 6 лет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 за шагом. Весна (5 мультимедийных цифровых образовательных комплексов): Упражнения: Слуховое восприятие и слухо-моторная координация; Слухо-зрительно-моторная координация; Знакомство с природой; Пространственное восприятие; Навыки мышления.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 за шагом. Лето (6 мультимедийных цифровых образовательных комплексов): Упражнения: Визуальное восприятие и зрительно-моторная координация; Навыки мышления. Дополнительные материалы: Коробка с лета; Замок из песка; Книга растений; Мои летние каникулы.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 за шагом. Осень (6 мультимедийных цифровых образовательных комплексов): Упражнения: Слуховое восприятие и слухо-моторная координация; Слухо-зрительно-моторная координация. Дополнительные материалы: Осенний альбом; Моя книга; Рамка для фотографии; Игра для тренировки памяти.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 за шагом. Зима (6 мультимедийных цифровых образовательных комплексов): Упражнения: Визуальное восприятие и зрительно-моторная координация; Слуховое восприятие и слухо-моторная координация; Навыки мышления. Дополнительные материалы: Произношение; Дополнительные материалы; Картинка-загадки.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Электронное дидактическое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Бактыбаев Ж., Исабекова А., Нургалиева Г., Тажигулова А., Арыстанова А., Досанов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Элементарные математические представления. Электронное дидактическое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Бактыбаев Ж., Исабекова А., Нургалиева Г., Тажигулова А., Арыстанова А., Спирикова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Электронные пазлы. Электронное дидактическое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Бактыбаев Ж., Исабекова А., Нургалиева Г., Тажигулова А., Арыстанова А., Досанов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раскраска. Электронное дидактическое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Бактыбаев Ж., Исабекова А., Нургалиева Г., Тажигулова А., Арыстанова А., Досанов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Загадки. Электронное дидактическое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Бактыбаев Ж., Исабекова А., Нургалиева Г., Тажигулова А., Арыстанова А., Спирикова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Говорящие картинки. Упражнения (14 цифровых образовательных ресурсов): Слова, звуки и звуко-подражательные слова: Животные в зоопарке; Обитатели леса; Домашние животные; Музыкальные инструменты; Виды транспорта; Предметы быта; Звуки природы; Цвета; Пространственное восприятие; Антонимы; Пришельцы на планете Земля. Игры и упражнения: Слуховые загадки; Игры; Стихотворения.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Логоритмика. Упражнения (29 цифровых образовательных ресурсов): Локомоторные упражнения: Локомоторные движения – ходьба и бег; Прыжковые упражнения; Упражнения для развития моторной координации. Упражнения для развития слуха: Разнообразие частоты; Разнообразие ритма; Разнообразие тембра; Разнообразие динамики; Разнообразие акцента; Разнообразие артикуляции; Разнообразие мелодики. Речевые и музыкальные упражнения: Плюшевый мишка; Колыбельная; Маленькие животные; Дни недели; Беседа; Бабуля; Звуки воды; Голоса; Имена; Мыши Барсика; Мое сердце; Танцевальный вечер кукол; Мой папа; Кошка Мурка; Ноги и руки. Инструменты: Виртуальная клавиатура; Сочинитель музыки; Гамма до мажор; Длительность.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Подготовка к школе. Упражнения (30 цифровых образовательных ресурсов): Оценка: Оценка речевого развития; Оценка слуховых и речевых навыков; Оценка крупных моторных навыков; Оценка мелкой моторики и навыков ручного труда; Оценка навыков зрительного анализа и синтеза; Оценка латерального доминирования; Оценка навыков телесной и пространственной ориентации; Оценка понятий и математических навыков. Оценка эмоциональных и социальных навыков. Слуховые и языковые навыки: Знание языка; Слуховая память и причинно-следственные связи; Сегментация предложения (анализ); Сегментация слова (анализ); Слуховая память и чувствительность; Упражнения по ритмике; Слияние слова (синтез); Слуховое восприятие и слухо-зрительная координация; Артикуляция. Моторные навыки: Крупная и мелкая моторика. Визуальное восприятие: Визуальное восприятие; Зрительная память;-классификация понятий; Пространственное восприятие; Зрительно-моторная и слухо-зрительно-моторная координация. Математические навыки: Тело и ориентация в пространстве; Измерения - размер, длина, высота; Восприятие времени; Геометрические фигуры; Сортировка,-классификация и категоризация; Счет (1-10).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Учебно-методические комплексы для 1-11 классов</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№1, 2, 3 жазу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Жұмабаева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Б. Сабденова, Ж. Жұмабаева, И. Жамалова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Менің алғашқы сөздігім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Омарова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Уайсова Г. И., Сәдуақас Г. Т., Бесірова А. С., Ахметкулова А.К.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Ана тілі. </w:t>
            </w:r>
          </w:p>
          <w:p>
            <w:pPr>
              <w:spacing w:after="20"/>
              <w:ind w:left="20"/>
              <w:jc w:val="both"/>
            </w:pPr>
            <w:r>
              <w:rPr>
                <w:rFonts w:ascii="Times New Roman"/>
                <w:b w:val="false"/>
                <w:i w:val="false"/>
                <w:color w:val="000000"/>
                <w:sz w:val="20"/>
              </w:rPr>
              <w:t>
№1,2 Жұмыс дәптерлері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Уайсова Г., Сәдуақас Г., Бесірова 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Ана тілі. </w:t>
            </w:r>
          </w:p>
          <w:p>
            <w:pPr>
              <w:spacing w:after="20"/>
              <w:ind w:left="20"/>
              <w:jc w:val="both"/>
            </w:pPr>
            <w:r>
              <w:rPr>
                <w:rFonts w:ascii="Times New Roman"/>
                <w:b w:val="false"/>
                <w:i w:val="false"/>
                <w:color w:val="000000"/>
                <w:sz w:val="20"/>
              </w:rPr>
              <w:t>
Диктанттар мен мазмұндамалар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Уайсова Г., Сәдуақас Г., Бесірова 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(для школ с нерусским языком обучения).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Атембаева Г., Кадралиева А., Рахметова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(для школ с нерусским языком обучения). Тетрадь ученика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Жексенбаева Б., Кадралиева А., Рахметова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3 жұмыс дәптерлері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Холодкова, И. Бакка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нұсқау</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3, 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Г.Үржігітова, Ж.Құсайынова, Г. Батырова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Ж. Жартыбаева, Э. Сүлейменова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Оқыту әдістемесі +электрондық қосымша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Мұқажанова, Г. Омарова, Р. Ізғұттынова, Ж.Әкімбаева, Л.Жетпісбаева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Мұқажанова, Г. Омарова, Р. Ізғұттынова, Ж.Әкімбаева, Л.Жетпісбаева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Ж. Маханбетова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Н. Мирманов,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Н. Мирманов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2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Жұмабаева, </w:t>
            </w:r>
          </w:p>
          <w:p>
            <w:pPr>
              <w:spacing w:after="20"/>
              <w:ind w:left="20"/>
              <w:jc w:val="both"/>
            </w:pPr>
            <w:r>
              <w:rPr>
                <w:rFonts w:ascii="Times New Roman"/>
                <w:b w:val="false"/>
                <w:i w:val="false"/>
                <w:color w:val="000000"/>
                <w:sz w:val="20"/>
              </w:rPr>
              <w:t>
М. Оспанбекова Б. Сабденова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№1, 2, 3, 4 жұмыс дәптері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Жұмабаева, </w:t>
            </w:r>
          </w:p>
          <w:p>
            <w:pPr>
              <w:spacing w:after="20"/>
              <w:ind w:left="20"/>
              <w:jc w:val="both"/>
            </w:pPr>
            <w:r>
              <w:rPr>
                <w:rFonts w:ascii="Times New Roman"/>
                <w:b w:val="false"/>
                <w:i w:val="false"/>
                <w:color w:val="000000"/>
                <w:sz w:val="20"/>
              </w:rPr>
              <w:t xml:space="preserve">
А. Амирова, </w:t>
            </w:r>
          </w:p>
          <w:p>
            <w:pPr>
              <w:spacing w:after="20"/>
              <w:ind w:left="20"/>
              <w:jc w:val="both"/>
            </w:pPr>
            <w:r>
              <w:rPr>
                <w:rFonts w:ascii="Times New Roman"/>
                <w:b w:val="false"/>
                <w:i w:val="false"/>
                <w:color w:val="000000"/>
                <w:sz w:val="20"/>
              </w:rPr>
              <w:t>
М. Оспанбекова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Диктанттар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Жұмабаева, </w:t>
            </w:r>
          </w:p>
          <w:p>
            <w:pPr>
              <w:spacing w:after="20"/>
              <w:ind w:left="20"/>
              <w:jc w:val="both"/>
            </w:pPr>
            <w:r>
              <w:rPr>
                <w:rFonts w:ascii="Times New Roman"/>
                <w:b w:val="false"/>
                <w:i w:val="false"/>
                <w:color w:val="000000"/>
                <w:sz w:val="20"/>
              </w:rPr>
              <w:t>
Г. Уайсова, А. Тұралбаева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Оқыту әдістемесі</w:t>
            </w:r>
          </w:p>
          <w:p>
            <w:pPr>
              <w:spacing w:after="20"/>
              <w:ind w:left="20"/>
              <w:jc w:val="both"/>
            </w:pPr>
            <w:r>
              <w:rPr>
                <w:rFonts w:ascii="Times New Roman"/>
                <w:b w:val="false"/>
                <w:i w:val="false"/>
                <w:color w:val="000000"/>
                <w:sz w:val="20"/>
              </w:rPr>
              <w:t>
1, 2-бөлім+СD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Қабатай, </w:t>
            </w:r>
          </w:p>
          <w:p>
            <w:pPr>
              <w:spacing w:after="20"/>
              <w:ind w:left="20"/>
              <w:jc w:val="both"/>
            </w:pPr>
            <w:r>
              <w:rPr>
                <w:rFonts w:ascii="Times New Roman"/>
                <w:b w:val="false"/>
                <w:i w:val="false"/>
                <w:color w:val="000000"/>
                <w:sz w:val="20"/>
              </w:rPr>
              <w:t>
Д. Тлеулесова, В. Қалиева,</w:t>
            </w:r>
          </w:p>
          <w:p>
            <w:pPr>
              <w:spacing w:after="20"/>
              <w:ind w:left="20"/>
              <w:jc w:val="both"/>
            </w:pPr>
            <w:r>
              <w:rPr>
                <w:rFonts w:ascii="Times New Roman"/>
                <w:b w:val="false"/>
                <w:i w:val="false"/>
                <w:color w:val="000000"/>
                <w:sz w:val="20"/>
              </w:rPr>
              <w:t>
(СD-Б. Қабатай, В. Қалиева)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Қабатай, </w:t>
            </w:r>
          </w:p>
          <w:p>
            <w:pPr>
              <w:spacing w:after="20"/>
              <w:ind w:left="20"/>
              <w:jc w:val="both"/>
            </w:pPr>
            <w:r>
              <w:rPr>
                <w:rFonts w:ascii="Times New Roman"/>
                <w:b w:val="false"/>
                <w:i w:val="false"/>
                <w:color w:val="000000"/>
                <w:sz w:val="20"/>
              </w:rPr>
              <w:t>
В. Қалиева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Хрестоматия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Әдістемелік нұсқау</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 Сейсенбаева, </w:t>
            </w:r>
          </w:p>
          <w:p>
            <w:pPr>
              <w:spacing w:after="20"/>
              <w:ind w:left="20"/>
              <w:jc w:val="both"/>
            </w:pPr>
            <w:r>
              <w:rPr>
                <w:rFonts w:ascii="Times New Roman"/>
                <w:b w:val="false"/>
                <w:i w:val="false"/>
                <w:color w:val="000000"/>
                <w:sz w:val="20"/>
              </w:rPr>
              <w:t>
Д. Отыншинова</w:t>
            </w:r>
          </w:p>
          <w:p>
            <w:pPr>
              <w:spacing w:after="20"/>
              <w:ind w:left="20"/>
              <w:jc w:val="both"/>
            </w:pPr>
            <w:r>
              <w:rPr>
                <w:rFonts w:ascii="Times New Roman"/>
                <w:b w:val="false"/>
                <w:i w:val="false"/>
                <w:color w:val="000000"/>
                <w:sz w:val="20"/>
              </w:rPr>
              <w:t xml:space="preserve">
А. Жұмашова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1,2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Рысқұлбекова, З. Мүфтибекова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 Мүфтибекова, </w:t>
            </w:r>
          </w:p>
          <w:p>
            <w:pPr>
              <w:spacing w:after="20"/>
              <w:ind w:left="20"/>
              <w:jc w:val="both"/>
            </w:pPr>
            <w:r>
              <w:rPr>
                <w:rFonts w:ascii="Times New Roman"/>
                <w:b w:val="false"/>
                <w:i w:val="false"/>
                <w:color w:val="000000"/>
                <w:sz w:val="20"/>
              </w:rPr>
              <w:t>
Ә.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 Л.Нургожина , Ш. Шортанбай.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Б.Қапалбек, Л.Нургожина, Ш. Шортанбай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Методическое руководство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Сарсенбекова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Оқыту әдістемесі 1, 2-бөлім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Оспанов, </w:t>
            </w:r>
          </w:p>
          <w:p>
            <w:pPr>
              <w:spacing w:after="20"/>
              <w:ind w:left="20"/>
              <w:jc w:val="both"/>
            </w:pPr>
            <w:r>
              <w:rPr>
                <w:rFonts w:ascii="Times New Roman"/>
                <w:b w:val="false"/>
                <w:i w:val="false"/>
                <w:color w:val="000000"/>
                <w:sz w:val="20"/>
              </w:rPr>
              <w:t>
Ж. Астамбаева,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Әдістемелік нұсқау</w:t>
            </w:r>
          </w:p>
          <w:p>
            <w:pPr>
              <w:spacing w:after="20"/>
              <w:ind w:left="20"/>
              <w:jc w:val="both"/>
            </w:pPr>
            <w:r>
              <w:rPr>
                <w:rFonts w:ascii="Times New Roman"/>
                <w:b w:val="false"/>
                <w:i w:val="false"/>
                <w:color w:val="000000"/>
                <w:sz w:val="20"/>
              </w:rPr>
              <w:t>
(электронды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Қадыркұлов, Н. Берістемова.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Қадыркұлов.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Оқыту әдістемесі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А. Назарбекова, П. Зординова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Көшербаева, </w:t>
            </w:r>
          </w:p>
          <w:p>
            <w:pPr>
              <w:spacing w:after="20"/>
              <w:ind w:left="20"/>
              <w:jc w:val="both"/>
            </w:pPr>
            <w:r>
              <w:rPr>
                <w:rFonts w:ascii="Times New Roman"/>
                <w:b w:val="false"/>
                <w:i w:val="false"/>
                <w:color w:val="000000"/>
                <w:sz w:val="20"/>
              </w:rPr>
              <w:t>
Л. Көдек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№1, 2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Көшербаева, </w:t>
            </w:r>
          </w:p>
          <w:p>
            <w:pPr>
              <w:spacing w:after="20"/>
              <w:ind w:left="20"/>
              <w:jc w:val="both"/>
            </w:pPr>
            <w:r>
              <w:rPr>
                <w:rFonts w:ascii="Times New Roman"/>
                <w:b w:val="false"/>
                <w:i w:val="false"/>
                <w:color w:val="000000"/>
                <w:sz w:val="20"/>
              </w:rPr>
              <w:t>
Л. Көдек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p>
            <w:pPr>
              <w:spacing w:after="20"/>
              <w:ind w:left="20"/>
              <w:jc w:val="both"/>
            </w:pPr>
            <w:r>
              <w:rPr>
                <w:rFonts w:ascii="Times New Roman"/>
                <w:b w:val="false"/>
                <w:i w:val="false"/>
                <w:color w:val="000000"/>
                <w:sz w:val="20"/>
              </w:rPr>
              <w:t xml:space="preserve">
(электронды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Сүйіндікова, </w:t>
            </w:r>
          </w:p>
          <w:p>
            <w:pPr>
              <w:spacing w:after="20"/>
              <w:ind w:left="20"/>
              <w:jc w:val="both"/>
            </w:pPr>
            <w:r>
              <w:rPr>
                <w:rFonts w:ascii="Times New Roman"/>
                <w:b w:val="false"/>
                <w:i w:val="false"/>
                <w:color w:val="000000"/>
                <w:sz w:val="20"/>
              </w:rPr>
              <w:t>
В. Зворыгина, Н. Болтушенко,</w:t>
            </w:r>
          </w:p>
          <w:p>
            <w:pPr>
              <w:spacing w:after="20"/>
              <w:ind w:left="20"/>
              <w:jc w:val="both"/>
            </w:pPr>
            <w:r>
              <w:rPr>
                <w:rFonts w:ascii="Times New Roman"/>
                <w:b w:val="false"/>
                <w:i w:val="false"/>
                <w:color w:val="000000"/>
                <w:sz w:val="20"/>
              </w:rPr>
              <w:t>
Т. Помогайко, О. Лауто,</w:t>
            </w:r>
          </w:p>
          <w:p>
            <w:pPr>
              <w:spacing w:after="20"/>
              <w:ind w:left="20"/>
              <w:jc w:val="both"/>
            </w:pPr>
            <w:r>
              <w:rPr>
                <w:rFonts w:ascii="Times New Roman"/>
                <w:b w:val="false"/>
                <w:i w:val="false"/>
                <w:color w:val="000000"/>
                <w:sz w:val="20"/>
              </w:rPr>
              <w:t>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Ғылыми күнделік</w:t>
            </w:r>
          </w:p>
          <w:p>
            <w:pPr>
              <w:spacing w:after="20"/>
              <w:ind w:left="20"/>
              <w:jc w:val="both"/>
            </w:pPr>
            <w:r>
              <w:rPr>
                <w:rFonts w:ascii="Times New Roman"/>
                <w:b w:val="false"/>
                <w:i w:val="false"/>
                <w:color w:val="000000"/>
                <w:sz w:val="20"/>
              </w:rPr>
              <w:t>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Сүйіндікова, </w:t>
            </w:r>
          </w:p>
          <w:p>
            <w:pPr>
              <w:spacing w:after="20"/>
              <w:ind w:left="20"/>
              <w:jc w:val="both"/>
            </w:pPr>
            <w:r>
              <w:rPr>
                <w:rFonts w:ascii="Times New Roman"/>
                <w:b w:val="false"/>
                <w:i w:val="false"/>
                <w:color w:val="000000"/>
                <w:sz w:val="20"/>
              </w:rPr>
              <w:t>
В. Зворыгина, Н. Болтушенко,</w:t>
            </w:r>
          </w:p>
          <w:p>
            <w:pPr>
              <w:spacing w:after="20"/>
              <w:ind w:left="20"/>
              <w:jc w:val="both"/>
            </w:pPr>
            <w:r>
              <w:rPr>
                <w:rFonts w:ascii="Times New Roman"/>
                <w:b w:val="false"/>
                <w:i w:val="false"/>
                <w:color w:val="000000"/>
                <w:sz w:val="20"/>
              </w:rPr>
              <w:t>
Т. Помогайко, О. Лауто,</w:t>
            </w:r>
          </w:p>
          <w:p>
            <w:pPr>
              <w:spacing w:after="20"/>
              <w:ind w:left="20"/>
              <w:jc w:val="both"/>
            </w:pPr>
            <w:r>
              <w:rPr>
                <w:rFonts w:ascii="Times New Roman"/>
                <w:b w:val="false"/>
                <w:i w:val="false"/>
                <w:color w:val="000000"/>
                <w:sz w:val="20"/>
              </w:rPr>
              <w:t>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Тулегенов, Б. Аушахманова, К. Жомартова, А. Жақсыбай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Е.Тулегенов, Б. Аушахманова, А. Жақсыбай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Байтенова, Ж. Кажигалиева,</w:t>
            </w:r>
          </w:p>
          <w:p>
            <w:pPr>
              <w:spacing w:after="20"/>
              <w:ind w:left="20"/>
              <w:jc w:val="both"/>
            </w:pPr>
            <w:r>
              <w:rPr>
                <w:rFonts w:ascii="Times New Roman"/>
                <w:b w:val="false"/>
                <w:i w:val="false"/>
                <w:color w:val="000000"/>
                <w:sz w:val="20"/>
              </w:rPr>
              <w:t xml:space="preserve">
Н. Орехова, </w:t>
            </w:r>
          </w:p>
          <w:p>
            <w:pPr>
              <w:spacing w:after="20"/>
              <w:ind w:left="20"/>
              <w:jc w:val="both"/>
            </w:pPr>
            <w:r>
              <w:rPr>
                <w:rFonts w:ascii="Times New Roman"/>
                <w:b w:val="false"/>
                <w:i w:val="false"/>
                <w:color w:val="000000"/>
                <w:sz w:val="20"/>
              </w:rPr>
              <w:t xml:space="preserve">
Ж. Сейтахметова.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p>
            <w:pPr>
              <w:spacing w:after="20"/>
              <w:ind w:left="20"/>
              <w:jc w:val="both"/>
            </w:pPr>
            <w:r>
              <w:rPr>
                <w:rFonts w:ascii="Times New Roman"/>
                <w:b w:val="false"/>
                <w:i w:val="false"/>
                <w:color w:val="000000"/>
                <w:sz w:val="20"/>
              </w:rPr>
              <w:t>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Байтенова, Н. Орехова,</w:t>
            </w:r>
          </w:p>
          <w:p>
            <w:pPr>
              <w:spacing w:after="20"/>
              <w:ind w:left="20"/>
              <w:jc w:val="both"/>
            </w:pPr>
            <w:r>
              <w:rPr>
                <w:rFonts w:ascii="Times New Roman"/>
                <w:b w:val="false"/>
                <w:i w:val="false"/>
                <w:color w:val="000000"/>
                <w:sz w:val="20"/>
              </w:rPr>
              <w:t xml:space="preserve">
Ж. Сейтахметова.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p>
            <w:pPr>
              <w:spacing w:after="20"/>
              <w:ind w:left="20"/>
              <w:jc w:val="both"/>
            </w:pPr>
            <w:r>
              <w:rPr>
                <w:rFonts w:ascii="Times New Roman"/>
                <w:b w:val="false"/>
                <w:i w:val="false"/>
                <w:color w:val="000000"/>
                <w:sz w:val="20"/>
              </w:rPr>
              <w:t>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Оқыту әдістемесі+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А. 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№1, 2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А. 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Золотарeва, Г. Головина, М. Дюжикова ,</w:t>
            </w:r>
          </w:p>
          <w:p>
            <w:pPr>
              <w:spacing w:after="20"/>
              <w:ind w:left="20"/>
              <w:jc w:val="both"/>
            </w:pPr>
            <w:r>
              <w:rPr>
                <w:rFonts w:ascii="Times New Roman"/>
                <w:b w:val="false"/>
                <w:i w:val="false"/>
                <w:color w:val="000000"/>
                <w:sz w:val="20"/>
              </w:rPr>
              <w:t xml:space="preserve">
Ш. Толыбекова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 Г. Головина, М. Дюжикова ,</w:t>
            </w:r>
          </w:p>
          <w:p>
            <w:pPr>
              <w:spacing w:after="20"/>
              <w:ind w:left="20"/>
              <w:jc w:val="both"/>
            </w:pPr>
            <w:r>
              <w:rPr>
                <w:rFonts w:ascii="Times New Roman"/>
                <w:b w:val="false"/>
                <w:i w:val="false"/>
                <w:color w:val="000000"/>
                <w:sz w:val="20"/>
              </w:rPr>
              <w:t>
В. Золотарeва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Мұқажанова, Г. Омарова, Ж. Әкімбаева, Р. Ізғұттынова, Г. Кошкеева, Н. Оналбаева, Б. Ахатаева</w:t>
            </w:r>
          </w:p>
          <w:p>
            <w:pPr>
              <w:spacing w:after="20"/>
              <w:ind w:left="20"/>
              <w:jc w:val="both"/>
            </w:pPr>
            <w:r>
              <w:rPr>
                <w:rFonts w:ascii="Times New Roman"/>
                <w:b w:val="false"/>
                <w:i w:val="false"/>
                <w:color w:val="000000"/>
                <w:sz w:val="20"/>
              </w:rPr>
              <w:t>
К.Тәттімбетова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үйлесімді дамуы ұлттық институты" коммерциялық емес АҚ</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Мұқажанова, Г. Омарова, Ж. Әкімбаева, Р. Ізғұттынова, Г. Кошкеева, Н. Оналбаева, Б. Ахатаева</w:t>
            </w:r>
          </w:p>
          <w:p>
            <w:pPr>
              <w:spacing w:after="20"/>
              <w:ind w:left="20"/>
              <w:jc w:val="both"/>
            </w:pPr>
            <w:r>
              <w:rPr>
                <w:rFonts w:ascii="Times New Roman"/>
                <w:b w:val="false"/>
                <w:i w:val="false"/>
                <w:color w:val="000000"/>
                <w:sz w:val="20"/>
              </w:rPr>
              <w:t>
К.Тәттімбетова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үйлесімді дамуы ұлттық институты" коммерциялық емес АҚ</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w:t>
            </w:r>
          </w:p>
          <w:p>
            <w:pPr>
              <w:spacing w:after="20"/>
              <w:ind w:left="20"/>
              <w:jc w:val="both"/>
            </w:pPr>
            <w:r>
              <w:rPr>
                <w:rFonts w:ascii="Times New Roman"/>
                <w:b w:val="false"/>
                <w:i w:val="false"/>
                <w:color w:val="000000"/>
                <w:sz w:val="20"/>
              </w:rPr>
              <w:t>
(электронды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Королькова,</w:t>
            </w:r>
          </w:p>
          <w:p>
            <w:pPr>
              <w:spacing w:after="20"/>
              <w:ind w:left="20"/>
              <w:jc w:val="both"/>
            </w:pPr>
            <w:r>
              <w:rPr>
                <w:rFonts w:ascii="Times New Roman"/>
                <w:b w:val="false"/>
                <w:i w:val="false"/>
                <w:color w:val="000000"/>
                <w:sz w:val="20"/>
              </w:rPr>
              <w:t>
С. Байзахова,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 Королькова, </w:t>
            </w:r>
          </w:p>
          <w:p>
            <w:pPr>
              <w:spacing w:after="20"/>
              <w:ind w:left="20"/>
              <w:jc w:val="both"/>
            </w:pPr>
            <w:r>
              <w:rPr>
                <w:rFonts w:ascii="Times New Roman"/>
                <w:b w:val="false"/>
                <w:i w:val="false"/>
                <w:color w:val="000000"/>
                <w:sz w:val="20"/>
              </w:rPr>
              <w:t>
С. Жолдасбекова,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Оқыту әдістемесі+CD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 Г. Жарымбетова.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Оқыту әдістемесі +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А. Сүйесін, (СD-Ш. Құлманова, Б. Сүлейменова, Н. Мирманов, С. Тәуекел).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 Н. Мирманов, С. Тәуекел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Әдістемелік нұсқау</w:t>
            </w:r>
          </w:p>
          <w:p>
            <w:pPr>
              <w:spacing w:after="20"/>
              <w:ind w:left="20"/>
              <w:jc w:val="both"/>
            </w:pPr>
            <w:r>
              <w:rPr>
                <w:rFonts w:ascii="Times New Roman"/>
                <w:b w:val="false"/>
                <w:i w:val="false"/>
                <w:color w:val="000000"/>
                <w:sz w:val="20"/>
              </w:rPr>
              <w:t>
(электронды нұсқа) +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 Оразалиева, </w:t>
            </w:r>
          </w:p>
          <w:p>
            <w:pPr>
              <w:spacing w:after="20"/>
              <w:ind w:left="20"/>
              <w:jc w:val="both"/>
            </w:pPr>
            <w:r>
              <w:rPr>
                <w:rFonts w:ascii="Times New Roman"/>
                <w:b w:val="false"/>
                <w:i w:val="false"/>
                <w:color w:val="000000"/>
                <w:sz w:val="20"/>
              </w:rPr>
              <w:t xml:space="preserve">
С. Омарова, М. Умарова.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Оразалиева.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М. Оспанбекова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Диктанттар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Уайсова, А. Бесірова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 1, 2, 3, 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А. Амирова, М. Оспанбекова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Оқытуәдістемесі.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 В. Қалиева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Қалиева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Карлова О., Гунько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нұсқау + CD. Электронды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 1, 2, 3, 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Ақпаева, Л. Лебедева, М. Мыңжасарова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Андриянова, В. Беркало, Н. Жакупова, С. Кузнецова, А. Полежаева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Андриянова, В. Беркало, Н. Жакупова, С. Кузнецова, А. Полежаева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Оқыту әдістемесі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Н. Мирманов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Ш. Құлманова, Б. Сүлейменова, Н. Мирманов, Ә. Бүшікова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Оқыту әдістемесі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Ә.Оралбекова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Ә.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М. Оспанбекова, М. Данабаева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Диктанттар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Уайсова, А. Бесірова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 1, 2, 3, 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Жұмабаева, А. Амирова, М. Оспанбекова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Әдістемелік нұсқау (электронды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Рысқұлбекова, К. Сейсенбаева, Д. Отыншинова, А. Жұмашева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Ә.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Карлова О., Гунько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 1, 2, 3, 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-коммуникациялық технологиялар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-коммуникациялық технологиялар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 1,2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Оқыту әдістемесі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Ә. Оралбекова, Қ. Тәттімбетова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Ә. Оралбекова, Қ. Тәттімбетова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Н. Мирманов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Н. Мирманов,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Оқыту әдістемесі+СD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М. Жолшаева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С. Оданова, Ғ. Шойбекова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Қазақтілі. Диктанттар мен мазмұндамалар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С. Оданова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Г. Қосымова, П.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 К. Жабаева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Жанпеис У., Озекбаева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Оқытуәдiстемесi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Алдамұратова, С. Әбдібаева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Логикалық есептер мен тапсырмалар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Алдамұратова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Кучер, З. Жұмағулова, М. Дюсов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Сулейменова, Н. Бошакова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Практикалық тапсырмалар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Әбдіманапов, А. Әбілғазиев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Атлас кескін карта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Әбдіманапов, К. Ысқақова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Верховцева, О. Костюченко, М. Ушакова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С.Мұхамбетжанова, А.Тен, Г.Рахметова, Л.Одинцова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У.Ғайыпбаева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А.Көпеева, Ә.Қаптағаева, А.Юсупова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(Ежелгі дүние).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Көмеков, Т. Жұмағанбетов, К. Игілікова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Көмеков, Т. Жұмағанбетов, К. Игілікова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Көмеков, Т. Жұмағанбетов, К. Игілікова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Ахметова, А. Ибраева, А. Құлымбетова, А. Мағзұмова, А. Марқабаева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Ежелгі Қазақстан тарихы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С.Кругликова О. Пак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Букаева, Г. Зикирина, Ж. Макашева, Д. Мукатаева, И. Тен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Оқытуәдістемесі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Төлбаева, Л. Момынтаева, А. Махаева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Ежелгі дүние тарихы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С.Кругликова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Мұғалімдерге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Ә. Оралбекова, Б. Алиев, Г. Көшкеева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Ш. Құлманова, Б. Сүлейменова, Т. Тоғжанов, Н. Мирманов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w:t>
            </w:r>
          </w:p>
          <w:p>
            <w:pPr>
              <w:spacing w:after="20"/>
              <w:ind w:left="20"/>
              <w:jc w:val="both"/>
            </w:pPr>
            <w:r>
              <w:rPr>
                <w:rFonts w:ascii="Times New Roman"/>
                <w:b w:val="false"/>
                <w:i w:val="false"/>
                <w:color w:val="000000"/>
                <w:sz w:val="20"/>
              </w:rPr>
              <w:t>
Ш. Құлманова, Б. Сүлейменова, Н. Мирманов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нұсқа). Әдістемелік нұсқау+CD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нұсқа). Әдістемелік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Әрінова, Г. Раева, Г. Кәрімова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Жолшаева, Ғ. Отарбаева, Г. Нұрманова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К. Бертілеуова,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Қазақтiлi. Диктанттар менмазмұндамалар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А. Тиынтай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А. Тиынтай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М. Иманбаева, С. Қайыпжанқызы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 Ерболатова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Исмагулова Б., Саметова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Исмагулова Б., Саметова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Сборник заданий для критериального оценивания достижений учащихся по всем видам речевой деятельности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Нуртазина Р., Сулейменова Э., Уразаева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Нуртазина Р., Сулейменова Э., Уразаева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Оқытуәдістемесі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Алдамуратова, А. Бейсенбаева, Қ. Байшоланова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Олимпиадаға дайындық есептер жинағы. (5-6-сыныптар)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Алдамуратова, Т. Байшоланов Е. Байшоланов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Әдiстемелiк нұсқау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 Я. Белошистова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 Я. Белошистова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Мұхамбетжанова, А. Тен, Г. Рахметова, Л. Одинцова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Н. Беристемова, У. 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Бакина, Н. Жанақова, О. Соскин, Н. Гвоздева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Бакина, Н. Жанақова, С. Митинева, Н. Лукина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Орта ғасырлардағы Қазақстан тарихы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Т.Окунева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Қасымова, А. Ешмұқамбетов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Мәшімбаев, М. Мәженова, С. Тортаев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Көпекбай, Ж. Жұматаева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Сүлейменова, С. Касимова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Т. Белоусова, Н. Паимцева, В. Ударцева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Бойко, Л. Верховцева, О. Костюченко, С. Матвеева В. Прахнау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Нұркеева, Б. Әлиев, Е. Бақаш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Көрнекі құралдар топтамасы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А. Мұсақожаева, Ә. Сабырова, М. Әбуғазы, Г. Ғизатова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энциклопедиясы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С. Жантасова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Р. Рахметова,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Ильясова, Г. Тоқтыбаева, К. Бертілеуова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Г. Абдирасилова, С. Оданова, Р. Мунасаева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Диктанттар мен мазмұндамалар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С. Оданова, К. Бертілеуова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Жанпеис У., Озекбаева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Оқыту әдiстемесi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Жұмағұлова, Л. Жұмалиева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Кучер, З. Жұмағұлова,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Н. Беристемова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А. Маханова, Л. Рсалина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 Тен, Б. Ахмадуллаева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Нүркенова, А. Егорина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Атлас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Егорина, С. Нүркенова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құрал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Ж. Байметова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 Ж. 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Құрманғалиева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Тоқбергенова, Д. Тұрсынбаева, Б. Ерженбек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Ш. Шуиншина, К. Сейфоллина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Есептер мен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Кронгарт, В. Кем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Момынтаева, Н. Мамытова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Көпекбай, Ж. Джұматаева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Дүниежүзі тарихы 1640-1900 жж.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Окунева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Өзін-өзітану. Мұғалімдерге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Әкімбаева, Е. Бақаш, С. Нуркеева, Р. Мұратханова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нұсқа). Әдістемелік құрал+CD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нұсқа). Әдістемелік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ұлдарға арналған.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Жақманов, Ж. Құлбекова, О. Пак, З. Хасенов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қыздарға арналған.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Дүйсенова, С. Жолдасбекова, Ж. Құлбекова, Ф. Құрабаева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Әрінова, Қ. Молдасан, А. Байшағырова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Г. Абнасырова, С. Арзымбетова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К. Бертілеуова,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Ш. Ерхожина, А. Тоқбаева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Диктанттар мен мазмұндамалар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Ш. Ерхожина, А. Тымболова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Дәрібаев, Г. Орда,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Дәрібаев, Г. Орда,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М. Иманбаева, С. Қайыпжанқызы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С. Тұрсынғалиева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Исмагулова Б., Саметова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Сборник заданий для критериального оценивания достижений учащихся по всем видам речевой деятельности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Әдiстемелiк нұсқау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Жұмағұлова,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Есептер мен тест тапсырмалары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Оқытуәдістемесі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Әдiстемелiк нұсқау + жаттықтырғыш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жаттықтырғыш: О. Колубекова,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мен тест тапсырмалары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У. 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А. Бекежанова, Ж. Базаева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 Тен, И. Комова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Әбілмәжінова, А. Бейкитова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құрал. Электронды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Г. Қуанышева, Ж. Байметова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Оқытуәдістемесі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Оқытуәдістемесі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Ш. Шүйіншина, К. Сейфоллина, Н. Нурадинов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Оқытуәдістемесі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Қ. Сақариянова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Есептержәне жаттығулар жинағы. (7-8-сыныптар)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Қ. Сақариянова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Мясников, А. Арепова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Р. Оразов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Дүниежүзi тарихы. Әдiстемелiкнұсқау.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Б. Аманқұлова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Қ. Байзақова, К. Мақашева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Мұратханова, Р. Ізғұттынова, Б. 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Көрнекі құралдар топтамасы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Р. Мұнасаева, К. Бертілеуова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Дүсіпова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 Мамаева, </w:t>
            </w:r>
          </w:p>
          <w:p>
            <w:pPr>
              <w:spacing w:after="20"/>
              <w:ind w:left="20"/>
              <w:jc w:val="both"/>
            </w:pPr>
            <w:r>
              <w:rPr>
                <w:rFonts w:ascii="Times New Roman"/>
                <w:b w:val="false"/>
                <w:i w:val="false"/>
                <w:color w:val="000000"/>
                <w:sz w:val="20"/>
              </w:rPr>
              <w:t>
Ж. Мукашова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П. Юсуп, А. Рауандина, М. Дусимбаева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Е. Рапашева, Б. Әбдірахманова, А. Құлшашпай, А. Қалниязова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Г. Рыскелдиева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для общеобразовательных школ с нерусским языком обучения.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Белякова С., Ержанова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Хайрушева Е., Пралиева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Хайрушева Е., Пралиева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Г. Мендигалиева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Әдiстемелiк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Есептер мен тест тапсырмалары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Оқыту әдiстемесi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Шыныбеков, Д. Шыныбеков, Г. Мендигалиева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Дюсов, А. Ардабаева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Әдiстемелiк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мен тест тапсырмалары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Жаттықтырғыш/Тренажер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Колубекова,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У. Гайыпбаева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Мұхамбетжанова, А. Тен, А. Захаржевская, Э. Смирнова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 Н. Завертунова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Г. Калымова, Ж. Орынтаева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Козина, Г. Головина, Ш. Толыбекова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Усиков, А. Усикова, Б. Забенова, Е. Королева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Әдістемелік құрал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В. Бекдаирова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Н. Нурадинов, Ш. Шүйіншина, К. Сейфоллина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Қазақбаева, Ш. Насохова, Ж. Абжалелова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мен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К. Сақариянова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және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К. Сақариянова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кестеде. Дидактикалық материалдар. (9-11)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Сақариянова, М. Усманова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8-9. Әдiстемелiк нұсқау.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Өскембаев, А. Мырзахметова, Б. Мұсабаев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Аяған, Қ. Әдиет, А. Сатанов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Аяған, Қ. Әдиет, А. Сатанов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Дүниежүзi тарихы. Әдiстемелiк нұсқау.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Б. Аманқұлова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 С. Логвиненко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Нұркеева, Б. Әлиев, Р. Бердібаева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Жалпы білім беретін мектептің мұғалімдеріне арналған әдістемелік нұсқаулық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Жалпы білім беретін мектептің 9-сыныбына арналған көрнекі құралдар топтамасы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Жалпы білім беретін мектептің мұғалімдеріне арналған әдістемелік нұсқаулық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Н. Тулеуов,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Балтабаева, Е. Арын, Г. Әбдіраман, Қ. Берденова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Г. Закиряева, С. Жантасова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К. Бертілеуова,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К. Бертілеуова,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Сатылова, С. Дәрібаев, Г. Орда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С. Қайыпжанқызы, М. Хамза, Ұ. Үсенова, Б. Сарсембаева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Әдістемелік құрал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Пак, Е. Ескендирова, Д. Ардақұлы, Б. Құрман, Г. Анапинова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Әдістемелік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 Н. Завертунова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Ә. Бекмолдаева, Е. Керейбаева, Б. Ахмадуллаева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Бейкитова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мен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Жұматаева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 В. Маджара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П. Юсуп,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Дүсіпова,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Дүсіпова,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Сатылова, С. Дәрібаев, Г. Орда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М. Иманбаева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Әдістемелік нұсқау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У. 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Ә. Бекмолдаева, Е. Керейбаева, Б. Ахмадуллаева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 Н. Завертунова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Бейкитова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Төлепбекова, А. Аманжолов, А. Жылқайдарова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Құрманғалиева, М. Нұртаева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Жұматаева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 В. Маджара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Киынова Ж., Бектурова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Киынова Ж., Бектурова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Солдатова И., Орынханова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Джандосова, Ж. Джуматаева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Джандосова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Жұбатова, Ж. Әкімбаева, С. Нұркеева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Жалпы білім беретін мектептің оқытушы-ұйымдастырушыларына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Рыспаев, Е. Адельбаев, Н. Асилов, А. Рихтер, А. Ерекешев, А. Усербаев, Ж. Саткулов, С. Куптилеуова, С. Алимкулов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бойыншаоқу-материалдық базасы. Жабдықтау және жетілдіру жөнінде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Яковенко, А. Рихтер, В. Букин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Жалпы білім беретін мектепке арналған көрнекі құралдар топтамасы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Яковенко, А. Рихтер, В. Букин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Кульбаева,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Аганина, Ж. Кобдикова, Р. Қараев, Ж. Сұлтанов, Е. Қараев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Щеглов, Е. Дүйсенханов, А. Фазылжанова, А. 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Ерхожина, М.Жолшаева, С. Зәкариянова, А. Салыкбаева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Арын, Ж. Балтабаева, Г. Әбдіраман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Т.Ермекова, А.Таубалдиева, Г.Тоқтыбаева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Г.Найманбаева, Б. Найманбаева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Сатылова, С. Дәрібаев, Г. Орда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С. Қайыпжанқызы, Н. Адешова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Әдістемелік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Электронный тренажер. CD-диск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В.Смирнов, Е.Тұяқов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Е.Тұяқов, М. Дюсов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нұсқаулық. 10,11-сыныптар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Жаттықтырғыш. Бастапқы деңгей. 10, 11 сыныптар. ҚҒБ, ЖМБ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Колубекова,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Оқыту әдістемесі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А. Бекмолдаева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Салгараева, Л. Рсалина, А. Есенкүл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Әдістемелік нұсқау </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Архипова, Р. Амдамова, Н. Беристемова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нұсқау.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Бейкитова, Н. Шакирова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Жұматаева, Р. Қайырбекова, Ф.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Әдістемелік нұсқау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 Г. Серикбаева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Н.Закирова, Р.Аширов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Оқыту әдістемесі+СD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 С. Куприй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мен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Ерхожина, М.Жолшаева, А. Салыкбаева, С. Зәкариянова, Л. Ишанова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Қ. Рай, П. Юсуп, А.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А. Қасымова, Г. Заманбекова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Р. Мұнасаева, А. Қасымова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Сатылова, С. Дәрібаев, Г. Орда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Р. Дайрбаева, А. Құлжашпай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Н. Балтабаева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Әдістемелік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Электронный тренажер. CD-диск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Окыту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 С. Маделханов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 С. Маделханов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В.Смирнов, Е.Тұяқов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Е.Тұяқов, М. Дюсов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 С. Маделханов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 С. Маделханов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нұсқаулық. 10,11-сыныптар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А. Бекмолдаева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Архипова, Р. Амдамова, Н. Беристемова, К. Кадыракунов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нұсқау.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Бейкитова, Н. Шакирова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Әдістемелік нұсқау.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Нұрпейсова, Н. Абылайханова, Е. Швецова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Н.Закирова, Р.Аширов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мен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 Г. Серикбаева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Шмельцер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Аульбекова Г., Кабдулова К., Аульбеков Б.,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 1,2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Аульбекова Г., Кабдулова К., Аульбеков Б.,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Игілікова, Е. Куркеев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Е. Куркеев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Л. Джубатова, Н. Мыркасымова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Дүйсенханов, Н. Жұлдызбаев, С. Щеглов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Жалпы білім беретін мектептің оқытушы-ұйымдастырушыларына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Рихтер, В. Яковенко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"Технологиялық дайындық" бөлімі бойынша жалпы білім беретін мектепке арналған көрнекі құралдар топтамасы. 1-бөлім. "Өмір қауіпсіздігінің негіздері" бөлімі бойынша жалпы білім беретін мектепке арналған көрнекі қүралдар топтамасы.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Яковенко, А. Рихтер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"Технологиялық дайындық" бөлімі бойынша жеке және топтық жұмысқа арналған карточкалар жиынтығы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Рихтер, В. Яковенко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Яковенко, А. Рихтер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10, 11-сынып оқушыларының білімін бақылау жұмыстарын ұйымдастыру және өткізу бойынша материалдар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В. Яковенко, В. Букин, А. Рихтер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Әдістемелік нұсқау + қосымша + диск+ көрнекі құралдар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Тасбулатов, Д. Майхиев, В. Лим, А. Гудков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Дубинец, В. Кульбаева, Ж. 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 классы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 жағыңда бол". Өзін-өзі дұрыс бағалау бойынша психологиялық жаттығулар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Ақерке Махмуд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Ежелгі заман. Орта ғасырлар. Жаңа заман. Қазіргі заман. Жалпы білім беретін мектепке арналған карталар топтамасы.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Балсарин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Ежелгі дүние. Орта ғасырлар. Жаңа заман. Қазіргі заман. Жалпы білім беретін мектепке арналған карталар топтамасы.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Бектасов, А. Көшкімбаев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 классы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және әлемнің жеке бөліктерінің, Қазақстанның географиялық карталары.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Плачинта, Т. Федорова.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Цифровые издания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Жиынтық бағалауға арналған электрондық дәптер-конструктор. 7-сынып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М.Ефимик, О. Калинина, О.Шаргалина,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Жиынтық бағалауға арналған электрондық дәптер-конструктор. 7-сынып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М.Ефимик, О. Калинина, О.Шаргалина,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Электрондық дәптер. 7-сынып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О.Колубекова, С.Алибеков,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Жиынтық бағалауға арналған электрондық дәптер-конструктор. 8-сынып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Е.Нипрук, О.Калинина,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Жиынтық бағалауға арналған электрондық дәптер-конструктор. 9-сынып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Д.Гудовщикова, Е.Бащук, С. Ермакова, А.Абдрашитова, Е.Буякова, О.Калинина,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Электрондық дәптер. 9-сынып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О.Колубекова, С.Алибеков,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Жиынтық бағалауға арналған электрондық дәптер-конструктор. 9-сынып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Д.Гудовщикова, Е.Бащук, Ю.Ким, О.Калинина,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Оқушылардың білімін бақылау жұмыстарын ұйымдастыру және өткізу бойынша материалдар. Электрондық дәптер. 10-сынып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Яковенко, В.Букин, А.Рихтер, Д.Зайко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ЖМБ және ҚГБ бойынша электрондықдәптер. 11-сынып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О.Колубекова, С.Алибеков,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Оқушылардың білімін бақылау жұмыстарын ұйымдастыру және өткізу бойынша материалдар. Электрондық дәптер. 11-сынып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В.Яковенко, В.Букин, А.Рихтер, Д.Зайко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 классы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Бұхар жырау– "Халық бірлігінің жаршысы"(CD)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Мұса Шорманұлы – "Еуразиялық деңгейдегі тұлға"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Мәшһүр Жүсіп Көпейұлы – "Қасиет иесі"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Естай Беркімбайұлы – "Әнмен өрілген ғұмыр"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Сұлтанмахмұт Торайғыров – "Тағдырмен тартыс"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Қаныш Сәтбаев – "Планетарлық деңгейдегі тұлға"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Рафиқа Нұртазина – "Өмір сабақтары"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Жаяу Мұса – "Ақын арманы"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 Пішембаев – "Тастың тілін түсінген"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Әлкей Марғұлан – "Заңғар энциклопедист-ғалым"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Шапық Шөкин – "Ғылым қайнарындағы өмір"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Малайсары батыр - "Ұлы дала батыры"(CD)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Олжабай батыр – "Он сан Орта жүздің ұраны"(CD)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Жасыбай батыр - "Аңызға айналған ғұмыр"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Баян батыр - "Ұлы дала қолбасшысы"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Әбікей Сәтбаев – "Ағартушы-педагог"(CD)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Сұлтанбетсұлтан - "Арпалысқа толы ғұмыр"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Әбікен Бектұров – "Аңызға айналған академик"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Шәкен Айманов – "Қазақ киносының аңызы"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Григорий Потанин – "Қазақ мұңлығы"(CD)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Ермұхан Бекмаханов – "Тұлпардың ізі"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Павел Васильев – "Үзілген тағдыр"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Кемел Ақышев – "Алтын адам"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Дмитрий Багаев – "Өңірдің фотошежірешісі" немесе "Объективтегі әлем"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Ғабдыл-Уахит Хазірет: "Шипагер"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Қалижан Бекхожин: "Ақиық ақын"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 Байзақов: "Қазақтың дүлдүл ақыны"(CD)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Жүсіпбек Аймауытов: "Аймаңдай жазушы"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Шоңби Едігеұлы: "Қарадан шығып хан болған"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Шорман би Күшікұлы: "Әділдіктің жаршысы"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Сәбит Дөнентаев: "Бозторғай ақын"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Мұхтар Саматов: "Ұлт қайраткері"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Рүстембек Омаров: "Дәулескер күйші"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Мұсахан Қанапияұлы: "Тәлімгер"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Жұмат Шанин: "Театр тарланы"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Всеволод Иванов: "Өмір өткелдері"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Иманжүсіп Құтпанов: "Ерлік пен намыс жаршысы"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Қанаш Қамзин: "Ардақты жауынгер"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Зейін Шашкин: "Қаламгер-дәрігер"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Жақан Ержанов: "Ғасыр тудырған ғұлама"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Зейтін Ақышев: "Педагог-жазушы"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Хамза Жұматов: "Ғалымның ұлы мұрасы"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Аманжол Шәмкенов: "Қалдырған ізің мәңгілік"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Мұзафар Әлімбаев: "Өлеңім сыйым - халқыма"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Әбілқас Сағынов: "Академик асулары"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Жабайхан Әбділдин: "Әлемдік философия биігінде"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Олжас Сүлейменов: "Әлемдік тұлға"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Р.Зайкенова, А.Қалиолданова, К.Шарипкулова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Қ. Қараева, Р. Сакенова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Мұқамет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Мұқамет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А. Алимова, Г. Калмурзаева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Мұқамет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А. Алимова, Г. Калмурзаева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Мұқамет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xml:space="preserve">
Г. Кунафина, </w:t>
            </w:r>
          </w:p>
          <w:p>
            <w:pPr>
              <w:spacing w:after="20"/>
              <w:ind w:left="20"/>
              <w:jc w:val="both"/>
            </w:pPr>
            <w:r>
              <w:rPr>
                <w:rFonts w:ascii="Times New Roman"/>
                <w:b w:val="false"/>
                <w:i w:val="false"/>
                <w:color w:val="000000"/>
                <w:sz w:val="20"/>
              </w:rPr>
              <w:t xml:space="preserve">
Ж. Есенова, </w:t>
            </w:r>
          </w:p>
          <w:p>
            <w:pPr>
              <w:spacing w:after="20"/>
              <w:ind w:left="20"/>
              <w:jc w:val="both"/>
            </w:pPr>
            <w:r>
              <w:rPr>
                <w:rFonts w:ascii="Times New Roman"/>
                <w:b w:val="false"/>
                <w:i w:val="false"/>
                <w:color w:val="000000"/>
                <w:sz w:val="20"/>
              </w:rPr>
              <w:t>
Р. Жумабекова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Д. Коспаева, Р. Шынтаева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русским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Пропись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Богатырева Е. В., Бучина Р. А., Регель Н. В., Труханова О.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Методическое руководство для учителя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Богатырева Е. В., Бучина Р. А., Регель Н. В., Труханова О.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Қазақ тілінде емес мектептер үшін)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 оқыту Қазақ тілінде емес мектептер үшін ) №1, 2, 3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Холодкова В., Бакка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Методическое руководство (электронная версия). Часть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1, 2,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Сагимбаева А., Ермухамбетова М., Гайненова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Методическое руководство+электронное приложение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Мукажанова Р., Омарова Г., Сапарбаева А. Кедрук С., КлевцоваЕ., Рудькова Т., Намазбаева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Мукажанова Р., Омарова Г., Сапарбаева А., Кедрук С., Клевцова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Кайдарова А. Есбатырова И. Даниярова А.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Кайдарова А. Есбатырова И. Даниярова А.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Ермилова Е., Попкова С.,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Ермилова Е., Попкова С.,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p>
            <w:pPr>
              <w:spacing w:after="20"/>
              <w:ind w:left="20"/>
              <w:jc w:val="both"/>
            </w:pPr>
            <w:r>
              <w:rPr>
                <w:rFonts w:ascii="Times New Roman"/>
                <w:b w:val="false"/>
                <w:i w:val="false"/>
                <w:color w:val="000000"/>
                <w:sz w:val="20"/>
              </w:rPr>
              <w:t xml:space="preserve">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w:t>
            </w:r>
          </w:p>
          <w:p>
            <w:pPr>
              <w:spacing w:after="20"/>
              <w:ind w:left="20"/>
              <w:jc w:val="both"/>
            </w:pPr>
            <w:r>
              <w:rPr>
                <w:rFonts w:ascii="Times New Roman"/>
                <w:b w:val="false"/>
                <w:i w:val="false"/>
                <w:color w:val="000000"/>
                <w:sz w:val="20"/>
              </w:rPr>
              <w:t>
БогатырҰва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w:t>
            </w:r>
          </w:p>
          <w:p>
            <w:pPr>
              <w:spacing w:after="20"/>
              <w:ind w:left="20"/>
              <w:jc w:val="both"/>
            </w:pPr>
            <w:r>
              <w:rPr>
                <w:rFonts w:ascii="Times New Roman"/>
                <w:b w:val="false"/>
                <w:i w:val="false"/>
                <w:color w:val="000000"/>
                <w:sz w:val="20"/>
              </w:rPr>
              <w:t xml:space="preserve">
БогатырҰва Е., Бучина Р., Регель Н., Труханова О.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И., Жапенова К., Новаковская О., Ракицкая А., Тузова Н., Бараникова В., Лисовская Н., Зайнуллина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1,2,3,4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И., Жапенова К., Новаковская О., Ракицкая А., Тузова Н., Бараникова В., Лисовская Н., Зайнуллина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p>
            <w:pPr>
              <w:spacing w:after="20"/>
              <w:ind w:left="20"/>
              <w:jc w:val="both"/>
            </w:pPr>
            <w:r>
              <w:rPr>
                <w:rFonts w:ascii="Times New Roman"/>
                <w:b w:val="false"/>
                <w:i w:val="false"/>
                <w:color w:val="000000"/>
                <w:sz w:val="20"/>
              </w:rPr>
              <w:t>
1, 2 часть+CD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Кульгильдинова Т., Достанбекова М., Пригарина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Никитина С., </w:t>
            </w:r>
          </w:p>
          <w:p>
            <w:pPr>
              <w:spacing w:after="20"/>
              <w:ind w:left="20"/>
              <w:jc w:val="both"/>
            </w:pPr>
            <w:r>
              <w:rPr>
                <w:rFonts w:ascii="Times New Roman"/>
                <w:b w:val="false"/>
                <w:i w:val="false"/>
                <w:color w:val="000000"/>
                <w:sz w:val="20"/>
              </w:rPr>
              <w:t>
Якунина Л., Казабеева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Сборник диктантов и текстов для изложений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Кульгильдинова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Методическое руководство</w:t>
            </w:r>
          </w:p>
          <w:p>
            <w:pPr>
              <w:spacing w:after="20"/>
              <w:ind w:left="20"/>
              <w:jc w:val="both"/>
            </w:pPr>
            <w:r>
              <w:rPr>
                <w:rFonts w:ascii="Times New Roman"/>
                <w:b w:val="false"/>
                <w:i w:val="false"/>
                <w:color w:val="000000"/>
                <w:sz w:val="20"/>
              </w:rPr>
              <w:t>
Часть 1, 2+CD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Павленко,</w:t>
            </w:r>
          </w:p>
          <w:p>
            <w:pPr>
              <w:spacing w:after="20"/>
              <w:ind w:left="20"/>
              <w:jc w:val="both"/>
            </w:pPr>
            <w:r>
              <w:rPr>
                <w:rFonts w:ascii="Times New Roman"/>
                <w:b w:val="false"/>
                <w:i w:val="false"/>
                <w:color w:val="000000"/>
                <w:sz w:val="20"/>
              </w:rPr>
              <w:t>
Е. Бражникова, Н.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w:t>
            </w:r>
          </w:p>
          <w:p>
            <w:pPr>
              <w:spacing w:after="20"/>
              <w:ind w:left="20"/>
              <w:jc w:val="both"/>
            </w:pPr>
            <w:r>
              <w:rPr>
                <w:rFonts w:ascii="Times New Roman"/>
                <w:b w:val="false"/>
                <w:i w:val="false"/>
                <w:color w:val="000000"/>
                <w:sz w:val="20"/>
              </w:rPr>
              <w:t>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Павленко,</w:t>
            </w:r>
          </w:p>
          <w:p>
            <w:pPr>
              <w:spacing w:after="20"/>
              <w:ind w:left="20"/>
              <w:jc w:val="both"/>
            </w:pPr>
            <w:r>
              <w:rPr>
                <w:rFonts w:ascii="Times New Roman"/>
                <w:b w:val="false"/>
                <w:i w:val="false"/>
                <w:color w:val="000000"/>
                <w:sz w:val="20"/>
              </w:rPr>
              <w:t>
Е. Бражникова, Н.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w:t>
            </w:r>
          </w:p>
          <w:p>
            <w:pPr>
              <w:spacing w:after="20"/>
              <w:ind w:left="20"/>
              <w:jc w:val="both"/>
            </w:pPr>
            <w:r>
              <w:rPr>
                <w:rFonts w:ascii="Times New Roman"/>
                <w:b w:val="false"/>
                <w:i w:val="false"/>
                <w:color w:val="000000"/>
                <w:sz w:val="20"/>
              </w:rPr>
              <w:t>
Хрестоматия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Павленко,</w:t>
            </w:r>
          </w:p>
          <w:p>
            <w:pPr>
              <w:spacing w:after="20"/>
              <w:ind w:left="20"/>
              <w:jc w:val="both"/>
            </w:pPr>
            <w:r>
              <w:rPr>
                <w:rFonts w:ascii="Times New Roman"/>
                <w:b w:val="false"/>
                <w:i w:val="false"/>
                <w:color w:val="000000"/>
                <w:sz w:val="20"/>
              </w:rPr>
              <w:t>
Е. Бражникова, Н.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Методическое руководство для учителя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Беляева Е., Толоконникова Т., Крылова Е., Оспанова И.,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w:t>
            </w:r>
          </w:p>
          <w:p>
            <w:pPr>
              <w:spacing w:after="20"/>
              <w:ind w:left="20"/>
              <w:jc w:val="both"/>
            </w:pPr>
            <w:r>
              <w:rPr>
                <w:rFonts w:ascii="Times New Roman"/>
                <w:b w:val="false"/>
                <w:i w:val="false"/>
                <w:color w:val="000000"/>
                <w:sz w:val="20"/>
              </w:rPr>
              <w:t>
Рабочая тетрадь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Беляева Е., Толоконникова Т., Крылова Е., Оспанова И.,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w:t>
            </w:r>
          </w:p>
          <w:p>
            <w:pPr>
              <w:spacing w:after="20"/>
              <w:ind w:left="20"/>
              <w:jc w:val="both"/>
            </w:pPr>
            <w:r>
              <w:rPr>
                <w:rFonts w:ascii="Times New Roman"/>
                <w:b w:val="false"/>
                <w:i w:val="false"/>
                <w:color w:val="000000"/>
                <w:sz w:val="20"/>
              </w:rPr>
              <w:t>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Беляева Е., Толоконникова Т., Крылова Е., Оспанова И.,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Методическое руководство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w:t>
            </w:r>
          </w:p>
          <w:p>
            <w:pPr>
              <w:spacing w:after="20"/>
              <w:ind w:left="20"/>
              <w:jc w:val="both"/>
            </w:pPr>
            <w:r>
              <w:rPr>
                <w:rFonts w:ascii="Times New Roman"/>
                <w:b w:val="false"/>
                <w:i w:val="false"/>
                <w:color w:val="000000"/>
                <w:sz w:val="20"/>
              </w:rPr>
              <w:t>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w:t>
            </w:r>
          </w:p>
          <w:p>
            <w:pPr>
              <w:spacing w:after="20"/>
              <w:ind w:left="20"/>
              <w:jc w:val="both"/>
            </w:pPr>
            <w:r>
              <w:rPr>
                <w:rFonts w:ascii="Times New Roman"/>
                <w:b w:val="false"/>
                <w:i w:val="false"/>
                <w:color w:val="000000"/>
                <w:sz w:val="20"/>
              </w:rPr>
              <w:t>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w:t>
            </w:r>
          </w:p>
          <w:p>
            <w:pPr>
              <w:spacing w:after="20"/>
              <w:ind w:left="20"/>
              <w:jc w:val="both"/>
            </w:pPr>
            <w:r>
              <w:rPr>
                <w:rFonts w:ascii="Times New Roman"/>
                <w:b w:val="false"/>
                <w:i w:val="false"/>
                <w:color w:val="000000"/>
                <w:sz w:val="20"/>
              </w:rPr>
              <w:t>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w:t>
            </w:r>
          </w:p>
          <w:p>
            <w:pPr>
              <w:spacing w:after="20"/>
              <w:ind w:left="20"/>
              <w:jc w:val="both"/>
            </w:pPr>
            <w:r>
              <w:rPr>
                <w:rFonts w:ascii="Times New Roman"/>
                <w:b w:val="false"/>
                <w:i w:val="false"/>
                <w:color w:val="000000"/>
                <w:sz w:val="20"/>
              </w:rPr>
              <w:t>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Бек М., </w:t>
            </w:r>
          </w:p>
          <w:p>
            <w:pPr>
              <w:spacing w:after="20"/>
              <w:ind w:left="20"/>
              <w:jc w:val="both"/>
            </w:pPr>
            <w:r>
              <w:rPr>
                <w:rFonts w:ascii="Times New Roman"/>
                <w:b w:val="false"/>
                <w:i w:val="false"/>
                <w:color w:val="000000"/>
                <w:sz w:val="20"/>
              </w:rPr>
              <w:t>
Кошкина И., Теплякова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w:t>
            </w:r>
          </w:p>
          <w:p>
            <w:pPr>
              <w:spacing w:after="20"/>
              <w:ind w:left="20"/>
              <w:jc w:val="both"/>
            </w:pPr>
            <w:r>
              <w:rPr>
                <w:rFonts w:ascii="Times New Roman"/>
                <w:b w:val="false"/>
                <w:i w:val="false"/>
                <w:color w:val="000000"/>
                <w:sz w:val="20"/>
              </w:rPr>
              <w:t>
Оқыту әдістемесі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Кайрбекова, </w:t>
            </w:r>
          </w:p>
          <w:p>
            <w:pPr>
              <w:spacing w:after="20"/>
              <w:ind w:left="20"/>
              <w:jc w:val="both"/>
            </w:pPr>
            <w:r>
              <w:rPr>
                <w:rFonts w:ascii="Times New Roman"/>
                <w:b w:val="false"/>
                <w:i w:val="false"/>
                <w:color w:val="000000"/>
                <w:sz w:val="20"/>
              </w:rPr>
              <w:t>
Б. Нукебаева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тiлi </w:t>
            </w:r>
          </w:p>
          <w:p>
            <w:pPr>
              <w:spacing w:after="20"/>
              <w:ind w:left="20"/>
              <w:jc w:val="both"/>
            </w:pPr>
            <w:r>
              <w:rPr>
                <w:rFonts w:ascii="Times New Roman"/>
                <w:b w:val="false"/>
                <w:i w:val="false"/>
                <w:color w:val="000000"/>
                <w:sz w:val="20"/>
              </w:rPr>
              <w:t xml:space="preserve">
№1, 2 жұмыс дәптері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Кайрбекова,</w:t>
            </w:r>
          </w:p>
          <w:p>
            <w:pPr>
              <w:spacing w:after="20"/>
              <w:ind w:left="20"/>
              <w:jc w:val="both"/>
            </w:pPr>
            <w:r>
              <w:rPr>
                <w:rFonts w:ascii="Times New Roman"/>
                <w:b w:val="false"/>
                <w:i w:val="false"/>
                <w:color w:val="000000"/>
                <w:sz w:val="20"/>
              </w:rPr>
              <w:t>
Б. Нукебаева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p>
            <w:pPr>
              <w:spacing w:after="20"/>
              <w:ind w:left="20"/>
              <w:jc w:val="both"/>
            </w:pPr>
            <w:r>
              <w:rPr>
                <w:rFonts w:ascii="Times New Roman"/>
                <w:b w:val="false"/>
                <w:i w:val="false"/>
                <w:color w:val="000000"/>
                <w:sz w:val="20"/>
              </w:rPr>
              <w:t xml:space="preserve">
Руководство для учителя. </w:t>
            </w:r>
          </w:p>
          <w:p>
            <w:pPr>
              <w:spacing w:after="20"/>
              <w:ind w:left="20"/>
              <w:jc w:val="both"/>
            </w:pPr>
            <w:r>
              <w:rPr>
                <w:rFonts w:ascii="Times New Roman"/>
                <w:b w:val="false"/>
                <w:i w:val="false"/>
                <w:color w:val="000000"/>
                <w:sz w:val="20"/>
              </w:rPr>
              <w:t>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Лебедева Н., Орехова Н., Ушакова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xml:space="preserve">
Рабочая тетрадь. </w:t>
            </w:r>
          </w:p>
          <w:p>
            <w:pPr>
              <w:spacing w:after="20"/>
              <w:ind w:left="20"/>
              <w:jc w:val="both"/>
            </w:pPr>
            <w:r>
              <w:rPr>
                <w:rFonts w:ascii="Times New Roman"/>
                <w:b w:val="false"/>
                <w:i w:val="false"/>
                <w:color w:val="000000"/>
                <w:sz w:val="20"/>
              </w:rPr>
              <w:t>
1, 2, 3, 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Орехова Н., Лебедева Н., Ушакова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xml:space="preserve">
Методическое руководство </w:t>
            </w:r>
          </w:p>
          <w:p>
            <w:pPr>
              <w:spacing w:after="20"/>
              <w:ind w:left="20"/>
              <w:jc w:val="both"/>
            </w:pPr>
            <w:r>
              <w:rPr>
                <w:rFonts w:ascii="Times New Roman"/>
                <w:b w:val="false"/>
                <w:i w:val="false"/>
                <w:color w:val="000000"/>
                <w:sz w:val="20"/>
              </w:rPr>
              <w:t xml:space="preserve">
1, 2 часть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Оспанов Т., </w:t>
            </w:r>
          </w:p>
          <w:p>
            <w:pPr>
              <w:spacing w:after="20"/>
              <w:ind w:left="20"/>
              <w:jc w:val="both"/>
            </w:pPr>
            <w:r>
              <w:rPr>
                <w:rFonts w:ascii="Times New Roman"/>
                <w:b w:val="false"/>
                <w:i w:val="false"/>
                <w:color w:val="000000"/>
                <w:sz w:val="20"/>
              </w:rPr>
              <w:t xml:space="preserve">
Козленко А., </w:t>
            </w:r>
          </w:p>
          <w:p>
            <w:pPr>
              <w:spacing w:after="20"/>
              <w:ind w:left="20"/>
              <w:jc w:val="both"/>
            </w:pPr>
            <w:r>
              <w:rPr>
                <w:rFonts w:ascii="Times New Roman"/>
                <w:b w:val="false"/>
                <w:i w:val="false"/>
                <w:color w:val="000000"/>
                <w:sz w:val="20"/>
              </w:rPr>
              <w:t xml:space="preserve">
Усова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Методическое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Копеева Г., </w:t>
            </w:r>
          </w:p>
          <w:p>
            <w:pPr>
              <w:spacing w:after="20"/>
              <w:ind w:left="20"/>
              <w:jc w:val="both"/>
            </w:pPr>
            <w:r>
              <w:rPr>
                <w:rFonts w:ascii="Times New Roman"/>
                <w:b w:val="false"/>
                <w:i w:val="false"/>
                <w:color w:val="000000"/>
                <w:sz w:val="20"/>
              </w:rPr>
              <w:t>
Юсупова А., Каптагаева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xml:space="preserve">
Рабочая тетрадь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Копеева Г., </w:t>
            </w:r>
          </w:p>
          <w:p>
            <w:pPr>
              <w:spacing w:after="20"/>
              <w:ind w:left="20"/>
              <w:jc w:val="both"/>
            </w:pPr>
            <w:r>
              <w:rPr>
                <w:rFonts w:ascii="Times New Roman"/>
                <w:b w:val="false"/>
                <w:i w:val="false"/>
                <w:color w:val="000000"/>
                <w:sz w:val="20"/>
              </w:rPr>
              <w:t>
Юсупова А., Каптагаева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Методическое руководство</w:t>
            </w:r>
          </w:p>
          <w:p>
            <w:pPr>
              <w:spacing w:after="20"/>
              <w:ind w:left="20"/>
              <w:jc w:val="both"/>
            </w:pPr>
            <w:r>
              <w:rPr>
                <w:rFonts w:ascii="Times New Roman"/>
                <w:b w:val="false"/>
                <w:i w:val="false"/>
                <w:color w:val="000000"/>
                <w:sz w:val="20"/>
              </w:rPr>
              <w:t>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Беристемова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Рабочая тетрадь.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Исабаева Д., Назарбекова А., Зординова П.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Тетрадь ученика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Зворыгина В., Болтушенко Н., Помогайко Т., </w:t>
            </w:r>
          </w:p>
          <w:p>
            <w:pPr>
              <w:spacing w:after="20"/>
              <w:ind w:left="20"/>
              <w:jc w:val="both"/>
            </w:pPr>
            <w:r>
              <w:rPr>
                <w:rFonts w:ascii="Times New Roman"/>
                <w:b w:val="false"/>
                <w:i w:val="false"/>
                <w:color w:val="000000"/>
                <w:sz w:val="20"/>
              </w:rPr>
              <w:t>
Лауто О.,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Научный дневничок.</w:t>
            </w:r>
          </w:p>
          <w:p>
            <w:pPr>
              <w:spacing w:after="20"/>
              <w:ind w:left="20"/>
              <w:jc w:val="both"/>
            </w:pPr>
            <w:r>
              <w:rPr>
                <w:rFonts w:ascii="Times New Roman"/>
                <w:b w:val="false"/>
                <w:i w:val="false"/>
                <w:color w:val="000000"/>
                <w:sz w:val="20"/>
              </w:rPr>
              <w:t>
Рабочая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Суюндикова Ж., Болтушенко Н., Зворыгина В., </w:t>
            </w:r>
          </w:p>
          <w:p>
            <w:pPr>
              <w:spacing w:after="20"/>
              <w:ind w:left="20"/>
              <w:jc w:val="both"/>
            </w:pPr>
            <w:r>
              <w:rPr>
                <w:rFonts w:ascii="Times New Roman"/>
                <w:b w:val="false"/>
                <w:i w:val="false"/>
                <w:color w:val="000000"/>
                <w:sz w:val="20"/>
              </w:rPr>
              <w:t xml:space="preserve">
Лауто О., </w:t>
            </w:r>
          </w:p>
          <w:p>
            <w:pPr>
              <w:spacing w:after="20"/>
              <w:ind w:left="20"/>
              <w:jc w:val="both"/>
            </w:pPr>
            <w:r>
              <w:rPr>
                <w:rFonts w:ascii="Times New Roman"/>
                <w:b w:val="false"/>
                <w:i w:val="false"/>
                <w:color w:val="000000"/>
                <w:sz w:val="20"/>
              </w:rPr>
              <w:t>
Помогайко Т.,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Бигазина П., Андриянова Т., Беркало В., Каратаева Н., Полежаева А.,</w:t>
            </w:r>
          </w:p>
          <w:p>
            <w:pPr>
              <w:spacing w:after="20"/>
              <w:ind w:left="20"/>
              <w:jc w:val="both"/>
            </w:pPr>
            <w:r>
              <w:rPr>
                <w:rFonts w:ascii="Times New Roman"/>
                <w:b w:val="false"/>
                <w:i w:val="false"/>
                <w:color w:val="000000"/>
                <w:sz w:val="20"/>
              </w:rPr>
              <w:t>
Тураканова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w:t>
            </w:r>
          </w:p>
          <w:p>
            <w:pPr>
              <w:spacing w:after="20"/>
              <w:ind w:left="20"/>
              <w:jc w:val="both"/>
            </w:pPr>
            <w:r>
              <w:rPr>
                <w:rFonts w:ascii="Times New Roman"/>
                <w:b w:val="false"/>
                <w:i w:val="false"/>
                <w:color w:val="000000"/>
                <w:sz w:val="20"/>
              </w:rPr>
              <w:t>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Бигазина П., Андриянова Т., Беркало В., Каратаева Н., Полежаева А.,</w:t>
            </w:r>
          </w:p>
          <w:p>
            <w:pPr>
              <w:spacing w:after="20"/>
              <w:ind w:left="20"/>
              <w:jc w:val="both"/>
            </w:pPr>
            <w:r>
              <w:rPr>
                <w:rFonts w:ascii="Times New Roman"/>
                <w:b w:val="false"/>
                <w:i w:val="false"/>
                <w:color w:val="000000"/>
                <w:sz w:val="20"/>
              </w:rPr>
              <w:t>
Тураканова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Познание мира. </w:t>
            </w:r>
          </w:p>
          <w:p>
            <w:pPr>
              <w:spacing w:after="20"/>
              <w:ind w:left="20"/>
              <w:jc w:val="both"/>
            </w:pPr>
            <w:r>
              <w:rPr>
                <w:rFonts w:ascii="Times New Roman"/>
                <w:b w:val="false"/>
                <w:i w:val="false"/>
                <w:color w:val="000000"/>
                <w:sz w:val="20"/>
              </w:rPr>
              <w:t>
Методическое руководство+CD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Турмашева Б., </w:t>
            </w:r>
          </w:p>
          <w:p>
            <w:pPr>
              <w:spacing w:after="20"/>
              <w:ind w:left="20"/>
              <w:jc w:val="both"/>
            </w:pPr>
            <w:r>
              <w:rPr>
                <w:rFonts w:ascii="Times New Roman"/>
                <w:b w:val="false"/>
                <w:i w:val="false"/>
                <w:color w:val="000000"/>
                <w:sz w:val="20"/>
              </w:rPr>
              <w:t xml:space="preserve">
Салиш С., </w:t>
            </w:r>
          </w:p>
          <w:p>
            <w:pPr>
              <w:spacing w:after="20"/>
              <w:ind w:left="20"/>
              <w:jc w:val="both"/>
            </w:pPr>
            <w:r>
              <w:rPr>
                <w:rFonts w:ascii="Times New Roman"/>
                <w:b w:val="false"/>
                <w:i w:val="false"/>
                <w:color w:val="000000"/>
                <w:sz w:val="20"/>
              </w:rPr>
              <w:t>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Познание мира. </w:t>
            </w:r>
          </w:p>
          <w:p>
            <w:pPr>
              <w:spacing w:after="20"/>
              <w:ind w:left="20"/>
              <w:jc w:val="both"/>
            </w:pPr>
            <w:r>
              <w:rPr>
                <w:rFonts w:ascii="Times New Roman"/>
                <w:b w:val="false"/>
                <w:i w:val="false"/>
                <w:color w:val="000000"/>
                <w:sz w:val="20"/>
              </w:rPr>
              <w:t>
Тетрадь ученика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Турмашева Б., </w:t>
            </w:r>
          </w:p>
          <w:p>
            <w:pPr>
              <w:spacing w:after="20"/>
              <w:ind w:left="20"/>
              <w:jc w:val="both"/>
            </w:pPr>
            <w:r>
              <w:rPr>
                <w:rFonts w:ascii="Times New Roman"/>
                <w:b w:val="false"/>
                <w:i w:val="false"/>
                <w:color w:val="000000"/>
                <w:sz w:val="20"/>
              </w:rPr>
              <w:t xml:space="preserve">
Салиш С., </w:t>
            </w:r>
          </w:p>
          <w:p>
            <w:pPr>
              <w:spacing w:after="20"/>
              <w:ind w:left="20"/>
              <w:jc w:val="both"/>
            </w:pPr>
            <w:r>
              <w:rPr>
                <w:rFonts w:ascii="Times New Roman"/>
                <w:b w:val="false"/>
                <w:i w:val="false"/>
                <w:color w:val="000000"/>
                <w:sz w:val="20"/>
              </w:rPr>
              <w:t>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Познание мира. </w:t>
            </w:r>
          </w:p>
          <w:p>
            <w:pPr>
              <w:spacing w:after="20"/>
              <w:ind w:left="20"/>
              <w:jc w:val="both"/>
            </w:pPr>
            <w:r>
              <w:rPr>
                <w:rFonts w:ascii="Times New Roman"/>
                <w:b w:val="false"/>
                <w:i w:val="false"/>
                <w:color w:val="000000"/>
                <w:sz w:val="20"/>
              </w:rPr>
              <w:t>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Золотарeва В., Головина Г., Дюжикова М.,</w:t>
            </w:r>
          </w:p>
          <w:p>
            <w:pPr>
              <w:spacing w:after="20"/>
              <w:ind w:left="20"/>
              <w:jc w:val="both"/>
            </w:pPr>
            <w:r>
              <w:rPr>
                <w:rFonts w:ascii="Times New Roman"/>
                <w:b w:val="false"/>
                <w:i w:val="false"/>
                <w:color w:val="000000"/>
                <w:sz w:val="20"/>
              </w:rPr>
              <w:t xml:space="preserve">
Толыбекова Ш.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Дюжикова М.,</w:t>
            </w:r>
          </w:p>
          <w:p>
            <w:pPr>
              <w:spacing w:after="20"/>
              <w:ind w:left="20"/>
              <w:jc w:val="both"/>
            </w:pPr>
            <w:r>
              <w:rPr>
                <w:rFonts w:ascii="Times New Roman"/>
                <w:b w:val="false"/>
                <w:i w:val="false"/>
                <w:color w:val="000000"/>
                <w:sz w:val="20"/>
              </w:rPr>
              <w:t>
Золотарeва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Познание мира. </w:t>
            </w:r>
          </w:p>
          <w:p>
            <w:pPr>
              <w:spacing w:after="20"/>
              <w:ind w:left="20"/>
              <w:jc w:val="both"/>
            </w:pPr>
            <w:r>
              <w:rPr>
                <w:rFonts w:ascii="Times New Roman"/>
                <w:b w:val="false"/>
                <w:i w:val="false"/>
                <w:color w:val="000000"/>
                <w:sz w:val="20"/>
              </w:rPr>
              <w:t xml:space="preserve">
Руководство для учителя.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Байтенова К., Сейтахметова Ж., Кажигалиева Ж.,</w:t>
            </w:r>
          </w:p>
          <w:p>
            <w:pPr>
              <w:spacing w:after="20"/>
              <w:ind w:left="20"/>
              <w:jc w:val="both"/>
            </w:pPr>
            <w:r>
              <w:rPr>
                <w:rFonts w:ascii="Times New Roman"/>
                <w:b w:val="false"/>
                <w:i w:val="false"/>
                <w:color w:val="000000"/>
                <w:sz w:val="20"/>
              </w:rPr>
              <w:t>
Орехова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Байтенова К., Сейтахметова Ж., Орехова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Познание мира. </w:t>
            </w:r>
          </w:p>
          <w:p>
            <w:pPr>
              <w:spacing w:after="20"/>
              <w:ind w:left="20"/>
              <w:jc w:val="both"/>
            </w:pPr>
            <w:r>
              <w:rPr>
                <w:rFonts w:ascii="Times New Roman"/>
                <w:b w:val="false"/>
                <w:i w:val="false"/>
                <w:color w:val="000000"/>
                <w:sz w:val="20"/>
              </w:rPr>
              <w:t>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Зворыгина В., Болтушенко Н., Яндулова Т.,</w:t>
            </w:r>
          </w:p>
          <w:p>
            <w:pPr>
              <w:spacing w:after="20"/>
              <w:ind w:left="20"/>
              <w:jc w:val="both"/>
            </w:pPr>
            <w:r>
              <w:rPr>
                <w:rFonts w:ascii="Times New Roman"/>
                <w:b w:val="false"/>
                <w:i w:val="false"/>
                <w:color w:val="000000"/>
                <w:sz w:val="20"/>
              </w:rPr>
              <w:t>
Тарасова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Болтушенко Н., </w:t>
            </w:r>
          </w:p>
          <w:p>
            <w:pPr>
              <w:spacing w:after="20"/>
              <w:ind w:left="20"/>
              <w:jc w:val="both"/>
            </w:pPr>
            <w:r>
              <w:rPr>
                <w:rFonts w:ascii="Times New Roman"/>
                <w:b w:val="false"/>
                <w:i w:val="false"/>
                <w:color w:val="000000"/>
                <w:sz w:val="20"/>
              </w:rPr>
              <w:t>
Зворыгина В.,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w:t>
            </w:r>
          </w:p>
          <w:p>
            <w:pPr>
              <w:spacing w:after="20"/>
              <w:ind w:left="20"/>
              <w:jc w:val="both"/>
            </w:pPr>
            <w:r>
              <w:rPr>
                <w:rFonts w:ascii="Times New Roman"/>
                <w:b w:val="false"/>
                <w:i w:val="false"/>
                <w:color w:val="000000"/>
                <w:sz w:val="20"/>
              </w:rPr>
              <w:t xml:space="preserve">
Методическое пособие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Мукажанова Р., </w:t>
            </w:r>
          </w:p>
          <w:p>
            <w:pPr>
              <w:spacing w:after="20"/>
              <w:ind w:left="20"/>
              <w:jc w:val="both"/>
            </w:pPr>
            <w:r>
              <w:rPr>
                <w:rFonts w:ascii="Times New Roman"/>
                <w:b w:val="false"/>
                <w:i w:val="false"/>
                <w:color w:val="000000"/>
                <w:sz w:val="20"/>
              </w:rPr>
              <w:t xml:space="preserve">
Омарова Г., Карабутова А.,. Керимбаева С., Лосева Е., </w:t>
            </w:r>
          </w:p>
          <w:p>
            <w:pPr>
              <w:spacing w:after="20"/>
              <w:ind w:left="20"/>
              <w:jc w:val="both"/>
            </w:pPr>
            <w:r>
              <w:rPr>
                <w:rFonts w:ascii="Times New Roman"/>
                <w:b w:val="false"/>
                <w:i w:val="false"/>
                <w:color w:val="000000"/>
                <w:sz w:val="20"/>
              </w:rPr>
              <w:t xml:space="preserve">
Токовенко О., Ковригина О.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"Национальный институт гармоничного развития человека"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w:t>
            </w:r>
          </w:p>
          <w:p>
            <w:pPr>
              <w:spacing w:after="20"/>
              <w:ind w:left="20"/>
              <w:jc w:val="both"/>
            </w:pPr>
            <w:r>
              <w:rPr>
                <w:rFonts w:ascii="Times New Roman"/>
                <w:b w:val="false"/>
                <w:i w:val="false"/>
                <w:color w:val="000000"/>
                <w:sz w:val="20"/>
              </w:rPr>
              <w:t>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Мукажанова Р., </w:t>
            </w:r>
          </w:p>
          <w:p>
            <w:pPr>
              <w:spacing w:after="20"/>
              <w:ind w:left="20"/>
              <w:jc w:val="both"/>
            </w:pPr>
            <w:r>
              <w:rPr>
                <w:rFonts w:ascii="Times New Roman"/>
                <w:b w:val="false"/>
                <w:i w:val="false"/>
                <w:color w:val="000000"/>
                <w:sz w:val="20"/>
              </w:rPr>
              <w:t xml:space="preserve">
Омарова Г., Карабутова А.,. Керимбаева С., Лосева Е., </w:t>
            </w:r>
          </w:p>
          <w:p>
            <w:pPr>
              <w:spacing w:after="20"/>
              <w:ind w:left="20"/>
              <w:jc w:val="both"/>
            </w:pPr>
            <w:r>
              <w:rPr>
                <w:rFonts w:ascii="Times New Roman"/>
                <w:b w:val="false"/>
                <w:i w:val="false"/>
                <w:color w:val="000000"/>
                <w:sz w:val="20"/>
              </w:rPr>
              <w:t xml:space="preserve">
Токовенко О., Ковригина О.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"Национальный институт гармоничного развития человека"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Методическое руководство </w:t>
            </w:r>
          </w:p>
          <w:p>
            <w:pPr>
              <w:spacing w:after="20"/>
              <w:ind w:left="20"/>
              <w:jc w:val="both"/>
            </w:pPr>
            <w:r>
              <w:rPr>
                <w:rFonts w:ascii="Times New Roman"/>
                <w:b w:val="false"/>
                <w:i w:val="false"/>
                <w:color w:val="000000"/>
                <w:sz w:val="20"/>
              </w:rPr>
              <w:t xml:space="preserve">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Королькова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w:t>
            </w:r>
          </w:p>
          <w:p>
            <w:pPr>
              <w:spacing w:after="20"/>
              <w:ind w:left="20"/>
              <w:jc w:val="both"/>
            </w:pPr>
            <w:r>
              <w:rPr>
                <w:rFonts w:ascii="Times New Roman"/>
                <w:b w:val="false"/>
                <w:i w:val="false"/>
                <w:color w:val="000000"/>
                <w:sz w:val="20"/>
              </w:rPr>
              <w:t>
Рабочая тетрадь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Королькова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w:t>
            </w:r>
          </w:p>
          <w:p>
            <w:pPr>
              <w:spacing w:after="20"/>
              <w:ind w:left="20"/>
              <w:jc w:val="both"/>
            </w:pPr>
            <w:r>
              <w:rPr>
                <w:rFonts w:ascii="Times New Roman"/>
                <w:b w:val="false"/>
                <w:i w:val="false"/>
                <w:color w:val="000000"/>
                <w:sz w:val="20"/>
              </w:rPr>
              <w:t xml:space="preserve">
С. Попкова, С.Козина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w:t>
            </w:r>
          </w:p>
          <w:p>
            <w:pPr>
              <w:spacing w:after="20"/>
              <w:ind w:left="20"/>
              <w:jc w:val="both"/>
            </w:pPr>
            <w:r>
              <w:rPr>
                <w:rFonts w:ascii="Times New Roman"/>
                <w:b w:val="false"/>
                <w:i w:val="false"/>
                <w:color w:val="000000"/>
                <w:sz w:val="20"/>
              </w:rPr>
              <w:t>
(электронное приложение)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 Раупова, </w:t>
            </w:r>
          </w:p>
          <w:p>
            <w:pPr>
              <w:spacing w:after="20"/>
              <w:ind w:left="20"/>
              <w:jc w:val="both"/>
            </w:pPr>
            <w:r>
              <w:rPr>
                <w:rFonts w:ascii="Times New Roman"/>
                <w:b w:val="false"/>
                <w:i w:val="false"/>
                <w:color w:val="000000"/>
                <w:sz w:val="20"/>
              </w:rPr>
              <w:t>
А. Бочкарев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w:t>
            </w:r>
          </w:p>
          <w:p>
            <w:pPr>
              <w:spacing w:after="20"/>
              <w:ind w:left="20"/>
              <w:jc w:val="both"/>
            </w:pPr>
            <w:r>
              <w:rPr>
                <w:rFonts w:ascii="Times New Roman"/>
                <w:b w:val="false"/>
                <w:i w:val="false"/>
                <w:color w:val="000000"/>
                <w:sz w:val="20"/>
              </w:rPr>
              <w:t>
Рабочая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 Раупова, </w:t>
            </w:r>
          </w:p>
          <w:p>
            <w:pPr>
              <w:spacing w:after="20"/>
              <w:ind w:left="20"/>
              <w:jc w:val="both"/>
            </w:pPr>
            <w:r>
              <w:rPr>
                <w:rFonts w:ascii="Times New Roman"/>
                <w:b w:val="false"/>
                <w:i w:val="false"/>
                <w:color w:val="000000"/>
                <w:sz w:val="20"/>
              </w:rPr>
              <w:t>
А. Тулебиев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 +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 Каппучи О.</w:t>
            </w:r>
          </w:p>
          <w:p>
            <w:pPr>
              <w:spacing w:after="20"/>
              <w:ind w:left="20"/>
              <w:jc w:val="both"/>
            </w:pPr>
            <w:r>
              <w:rPr>
                <w:rFonts w:ascii="Times New Roman"/>
                <w:b w:val="false"/>
                <w:i w:val="false"/>
                <w:color w:val="000000"/>
                <w:sz w:val="20"/>
              </w:rPr>
              <w:t>
(СD-Валиуллина Р., Маханова А. , Джумабеков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Калиакбарова Л., Анисова Т., Әділбек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бiлiм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w:t>
            </w:r>
          </w:p>
          <w:p>
            <w:pPr>
              <w:spacing w:after="20"/>
              <w:ind w:left="20"/>
              <w:jc w:val="both"/>
            </w:pPr>
            <w:r>
              <w:rPr>
                <w:rFonts w:ascii="Times New Roman"/>
                <w:b w:val="false"/>
                <w:i w:val="false"/>
                <w:color w:val="000000"/>
                <w:sz w:val="20"/>
              </w:rPr>
              <w:t>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Ажгереева К., </w:t>
            </w:r>
          </w:p>
          <w:p>
            <w:pPr>
              <w:spacing w:after="20"/>
              <w:ind w:left="20"/>
              <w:jc w:val="both"/>
            </w:pPr>
            <w:r>
              <w:rPr>
                <w:rFonts w:ascii="Times New Roman"/>
                <w:b w:val="false"/>
                <w:i w:val="false"/>
                <w:color w:val="000000"/>
                <w:sz w:val="20"/>
              </w:rPr>
              <w:t xml:space="preserve">
Дрозд Н., </w:t>
            </w:r>
          </w:p>
          <w:p>
            <w:pPr>
              <w:spacing w:after="20"/>
              <w:ind w:left="20"/>
              <w:jc w:val="both"/>
            </w:pPr>
            <w:r>
              <w:rPr>
                <w:rFonts w:ascii="Times New Roman"/>
                <w:b w:val="false"/>
                <w:i w:val="false"/>
                <w:color w:val="000000"/>
                <w:sz w:val="20"/>
              </w:rPr>
              <w:t>
Кайдарова А.,</w:t>
            </w:r>
          </w:p>
          <w:p>
            <w:pPr>
              <w:spacing w:after="20"/>
              <w:ind w:left="20"/>
              <w:jc w:val="both"/>
            </w:pPr>
            <w:r>
              <w:rPr>
                <w:rFonts w:ascii="Times New Roman"/>
                <w:b w:val="false"/>
                <w:i w:val="false"/>
                <w:color w:val="000000"/>
                <w:sz w:val="20"/>
              </w:rPr>
              <w:t>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Ажгереева К., </w:t>
            </w:r>
          </w:p>
          <w:p>
            <w:pPr>
              <w:spacing w:after="20"/>
              <w:ind w:left="20"/>
              <w:jc w:val="both"/>
            </w:pPr>
            <w:r>
              <w:rPr>
                <w:rFonts w:ascii="Times New Roman"/>
                <w:b w:val="false"/>
                <w:i w:val="false"/>
                <w:color w:val="000000"/>
                <w:sz w:val="20"/>
              </w:rPr>
              <w:t xml:space="preserve">
Дрозд Н., </w:t>
            </w:r>
          </w:p>
          <w:p>
            <w:pPr>
              <w:spacing w:after="20"/>
              <w:ind w:left="20"/>
              <w:jc w:val="both"/>
            </w:pPr>
            <w:r>
              <w:rPr>
                <w:rFonts w:ascii="Times New Roman"/>
                <w:b w:val="false"/>
                <w:i w:val="false"/>
                <w:color w:val="000000"/>
                <w:sz w:val="20"/>
              </w:rPr>
              <w:t>
Кайдарова А.,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1, 2 часть.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 1, 2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Методическое руководство. 1, 2 часть.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Рабочая тетрадь №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 1, № 2 жазу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Л. Нұрмұханова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Қазақтілі. Жиынтық бағалау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Л. Нұрмұханова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руководство + СD.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Тетрадь ученика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Методическое руководство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 (Диск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МахановаА. , Джумабеков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1, 2 часть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Есекеева Г.,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Методическое руководство 1, 2 часть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Рабочая тетрадь №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Н.Дәулеткереева, А. Бекетова, А. Кенжина, А. Кожагалиева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w:t>
            </w:r>
          </w:p>
          <w:p>
            <w:pPr>
              <w:spacing w:after="20"/>
              <w:ind w:left="20"/>
              <w:jc w:val="both"/>
            </w:pPr>
            <w:r>
              <w:rPr>
                <w:rFonts w:ascii="Times New Roman"/>
                <w:b w:val="false"/>
                <w:i w:val="false"/>
                <w:color w:val="000000"/>
                <w:sz w:val="20"/>
              </w:rPr>
              <w:t>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Дәулеткереева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Методическое руководство (электронная версия). Часть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Рабочие тетради№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Информационно-коммуникационные технологии.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 -ПВ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Информационно-коммуникационные технологии.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 1, 2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Методическое руководство+СD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 + фонохрестоматия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Руководство для учителя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Клокова Е., Белозерова О., Ибраева Т., Сулейменова Г., Муханбеткалиев А., Касымова А., Опря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Чаплышкина Т., Свидова Н.,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Дидактический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Чаплышкина Т., Свидова Н.,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Чаплышкина Т., Свидова Н.,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Абдибаева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Логические задачи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 Т., Жумагулова З., Дюсов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Рахметова Г., Одинцова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Беристемова Н., Гаипбаева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Верховцева Л., Костюченко О., Ушакова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Аксенова И., Ибраева О., Карсултанова А., Ключанцева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Г., Бошакова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Сборник практических заданий по естествознанию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Абдиманапов Б., Абулгазиев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Атлас с комплектом контурных карт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Абдиманапов Б., Искакова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Кумеков Б., Жумаганбетов Т., Игликова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Кумеков Б., Жумаганбетов Т., Игликова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Кумеков Б., Жумаганбетов Т., Игликова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Ахметова С., Ибраева А., Кулымбетова А., Магзумова А., Маркабаева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История древнего Казахстана.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Кругликова С. Пак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Букаева Б., Зикирина Г., Макашева Ж., Мукатаева Д., Тен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Толбаева Л., Момынтаева Л., Махаева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История древнего мира.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Кругликова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Калиева Г., Карабутова А., Лосева Е., Рудькова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Кульманова Ш., Сулейменова Б., Сивакова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Кульманова Ш., Сулейменова Б., Мирманов Н., Токжанов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Кульманова Ш., Сулейменова Б., Мирманов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Қосымова, А. Сатбекова, К. Берденова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 Бәйшешек.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Капенова Ж., Валова М., Мирошникова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Рыгалова Л., Берденова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Рыгалова Л., Берденова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пособие.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Бодрова Е., Франк А., Кравченко О., Винникова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Бейсенбаева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Сборник задач для подготовки к олимпиадам (5-6-классы)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Байшоланов Т., Байшоланов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 Белошистова 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 Белошистова 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Рахметова Г., Одинцова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Беристемова Н., Гаипбаева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Бакина Н., Пастухова Н., Соскин О., Гвоздева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Бакина Н., Митинева С., Лукина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История Казахстана в период средневековья.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Окунева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Касымова А., Ешмукамбетов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Машимбаев С., Маженова М., Тортаев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Копекбай А., Джуматаева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Кокебаева Г., Мырзабекова Р., Картабаева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Г., Касимова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Белоусова Т., Паимцева Н., Ударцева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Бойко Г., Верховцева Л., Костюченко О., Матвеева С., Прахнау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Керимбаева С., Калиева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для учителей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Комплект наглядных пособий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для учителей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Велькер Е.,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Мусахаджаева А., Сабырова А., Абугазы М., Гизатова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энциклопедиясы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Ж. Сәметова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Ярмухамедова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Жумагулова З., Жумалиева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 Т., Жумагулова З., Корчевский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Беристемова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Салғараева Г., Маханова А., Рсалина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Ахмадуллаева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Нуркенова С., Егорина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Атлас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Нуркенова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Головина Г., Козина С., Толыбекова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пособие</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Байметова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 Алина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Курмангалиева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Токбергенова У., Турсынбаева Д., Ерженбек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Башарұлы Р., Шуиншина Ш., Сейфоллина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Кронгарт Б., Кем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Белоусова Т.,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Момунтаева Л., Мамытова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Кабульдинов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Всемирная история 1640-1900 гг.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Окунева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Керимбаева С., Сакенова Е., Юраш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для мальчиков.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Жақманов М., Кульбекова Ж., Пак О., Хасенов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для девочек.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Дуйсенова Б., Жолдасбекова С., Кульбекова Ж., Курабаева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Қосымова, А. Сатбекова, Е. Арын, К. Рахымжанов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Капенова Ж., Валова М., Мирошникова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Кожахметов К., Шмельцер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Андриянова Т., Филимонова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Андриянова Т., Филимонова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Жумагулова З., Корчевский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Сборник задач и тестовых заданий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 + тренажер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Тренажер/ авт.: Колубекова О.,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 и тестовых заданий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Гайыпбаева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Бекежанова А., Базаева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Комова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Абилмажинова С., Бейкитова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пособие.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Байметова Ж., Каратабанов Р., Куанышева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 (7-8-классы)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Белоусова Т.,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МясниковЕ., Кабульдинов З., Шаймерденова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Кабульдинов З., Оразов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Алдабек Н., Аманкулова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Алдабек Н., Байзакова К., Макашева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Сакенова Е., Рысбаева А., Лосева Е., Песина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Велькер Е., Лосенко О., Развенкова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w:t>
            </w:r>
          </w:p>
          <w:p>
            <w:pPr>
              <w:spacing w:after="20"/>
              <w:ind w:left="20"/>
              <w:jc w:val="both"/>
            </w:pPr>
            <w:r>
              <w:rPr>
                <w:rFonts w:ascii="Times New Roman"/>
                <w:b w:val="false"/>
                <w:i w:val="false"/>
                <w:color w:val="000000"/>
                <w:sz w:val="20"/>
              </w:rPr>
              <w:t>
Комплект наглядных пособий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Яковлев Р., Танбаев Х., Ермилова Е., Велькер Е.,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Шмельцер В., Полуянова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Свидова И., Джундубаева А.,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Свидова И., Джундубаева А.,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Багдашкина И., Захарова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Мучник Г.М., Нусупбекова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Мучник Г.М., Нусупбекова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М. Бисенбаева, Ж. Бекжанова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Құрманәлиева, А. Үсібалиева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Мүкеева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Дюсов М., Ардабаева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Мендигалиева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Мендигалиева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Сборник задач и тестовых заданий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 и тестовых заданий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Жаттықтырғыш/ Тренажер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Колубекова О.,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Гайпбаева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Захаржевская А., Смирнова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 Завертунова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Калымова К., Орынтаева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Бекдаирова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Козина С., Головина Г., Толыбекова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Усиков В., Усикова А., Забенова Б., Королева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в таблицах (9-11). Дидактический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Сакарьянова К., Усманова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8-9. Методическое руководство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Ускембаев К., Мырзахметова А., Мусабаев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Аяган Б., Адиет К., Сатанов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Аяган Б., Адиет К., Сатанов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Всемирная история. 8-9 Методическое руководство </w:t>
            </w:r>
          </w:p>
          <w:p>
            <w:pPr>
              <w:spacing w:after="20"/>
              <w:ind w:left="20"/>
              <w:jc w:val="both"/>
            </w:pPr>
            <w:r>
              <w:rPr>
                <w:rFonts w:ascii="Times New Roman"/>
                <w:b w:val="false"/>
                <w:i w:val="false"/>
                <w:color w:val="000000"/>
                <w:sz w:val="20"/>
              </w:rPr>
              <w:t>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Алдабек Н., Аманкулова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 Логвиненко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Калиева Г., Леканова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для учителей общеобразовательной школы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Комплек наглядных пособий для 9-класса общеобразовательной школы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для учителей общеобразовательной школы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Тулеуов Н., Танбаев 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Алтынбекова О.,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 Зайцева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Лукпанова Г., Савельева Г., Кутукова Е., Асадиллаева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Емельянова О., Лукпанова Г., Савельева В., Кутукова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 О., Ескендирова Е., Ардакулы Д., Курман Б., Анапинова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 Завертунова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Бекмолдаева А., Керейбаева Е., Ахмадуллаева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Бейкитова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Белоусова Т.,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Химия. </w:t>
            </w:r>
          </w:p>
          <w:p>
            <w:pPr>
              <w:spacing w:after="20"/>
              <w:ind w:left="20"/>
              <w:jc w:val="both"/>
            </w:pPr>
            <w:r>
              <w:rPr>
                <w:rFonts w:ascii="Times New Roman"/>
                <w:b w:val="false"/>
                <w:i w:val="false"/>
                <w:color w:val="000000"/>
                <w:sz w:val="20"/>
              </w:rPr>
              <w:t>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Джуматаева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 Маджара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Сарсенбекова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Алтынбекова О.,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 Зайцева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Емельянова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Емельянова О., Савельева В., Лукпанова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Гайпбаева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Бекмолдаева А., Керейбаева Е., Ахмадуллаева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 Завертунова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Тулепбекова С., Жапанова Г., Былинская С., Чистякова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Бейкитова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Курмангалиева Ж., Нуртаева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Белоусова Т.,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Джуматаева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 Маджара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нпаравления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Ш. Ергожина, Е. Арын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Ж. Саметова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Мүкеева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Джандосова З., Джуматаева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Джандосова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Калиева Г., Леканова Т., Маркус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Методическое руководство для преподавателей-организаторов общеобразовательной школы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Рыспаев А., Адельбаев Е., Асилов Н., Рихтер А., Ерекешев А., Усербаев А., Саткулов Ж., Куптилеуова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Учебно-материальная база по начальной военной и технологической подготовке. Рекомендации по оборудованию и совершенствованию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Рихтер А., Букин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Комплект наглядных пособий для общеобразовательных школ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Рихтер А., Букин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и проектирование.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Кульбаева В., Танбаев 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Книга для учителя (ОГН; ЕМН)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Аганина К., Кобдикова Ж., Караев Р., Султанов Ж. Караев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Щеглов С., Дуйсенханов Е., Сейтенова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Корнилова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Ашимбетова Р., Валова М., Мирошникова Н., Остапенко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Мухамадиев Х., Мантаева Р., Сагимбаева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 Иттерова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Электронный тренажер. CD-диск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Туяков Е., Дюсов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ОГН Методическое руководство. 10, 11 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Тренажер. Базовый уровень.10, 11 классы. ОГН, ЕМН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Колубекова О.,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Бекмолдаева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Рсалина Л., Есенкул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Бейкитова А., Шакирова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Куприй С., ИбраимоваБ.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Джуматаева Ж., Каирбекова Р., Алиакбарова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 Серикбаева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Корнилова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Сарсенбекова А., Султанова А., Бондаренко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Ашимбетова Р., Валова М., Остапенко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 Иттерова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Электронный тренажер. CD-диск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 Маделханов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 Маделханов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Туяков Е., Дюсов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 Маделханов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 Маделханов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 10, 11 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Бекмолдаева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Бейкитова А., Шакирова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Нурпейсова К., Абылайханова Н., Швецова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Джуматаева Ж., Каирбекова Р., Алиакбарова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 Серикбаева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М. Бисенбаева, К. Берденова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Ерназарова, А. Бекетова, С. Кужакова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Мүкеева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Игликова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Кабульдинов З., Куркеев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Омарова Г., Рыспаева А., Лосева Е., Сапарбаева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Методическое руководство +приложение +диск+наглядные пособия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Тасбулатов А., Майхиев Д., Лим В., Гудков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Методическое руководство для преподавателей-организаторов общеобразовательной школы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Рихтер А., Яковенко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военнаяи технологическая подготовка.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Рихтер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Комплект карточек для индивидуальной и групповой работы к разделу "Технологическая подготовка".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Рихтер А., Яковенко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Комплект наглядных пособий для общеобразовательной школы раздела "Технологическая подготовка" Часть 1; раздела "Основы безопасности жизнедеятельности" Часть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Рихтер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Сборник материалов по организации и проведению контроля с учащимися 10, 11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Букин В., Яковенко В., Рихтер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и проектирование.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Дубинец И., Кульбаева В.,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Дуйсенханов Е., Щеглов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 классы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Сборник психологических упражнений по здоровой самооценке "Будь на своей стороне"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Акерке Махмуд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Древняя история. Средние века. Новая история.Новейшая история. Комплект карт для общеобразовательной школы.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Балсарин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Древняя история. Средние века. Новая история. Новейшая история. Комплект карт для общеобразовательной школы.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Бектасов Ш., Кушкумбаев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 классы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Географические карты Казахстана, мира и отдельных частей света.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Плачинта И., Федорова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Цифровые издания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русским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и общественно-гуманитарное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ЕМН. Хрестоматия. Электронное пособие 11 класс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ОГН. Хрестоматия. Электронное пособие 11 класс (web-платформа) https://topiq.kz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Электронная тетрадь-конструктор для суммативного оценивания. 7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Ефимик М., Калинина О., Шаргалина О.,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Электронная тетрадь. 7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Колубекова О., Алибеков С.,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Электронная тетрадь-конструктор для суммативного оценивания. 8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Нипрук Е., Калинина О.,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Электронная тетрадь-конструктор для суммативного оценивания. 9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Гудовщикова Д., Бащук Е., КимЮ., Калинина О.,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Материалы по организации и проведению контроля с учащимися. Электронная тетрадь. 10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Букин В., Рихтер А., Зайко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Электронная тетрадь. По направлениям ЕМН и ОГН. 11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Колубекова О., Алибеков С.,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Материалы по организации и проведению контроля с учащимися. Электронная тетрадь. 11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Букин В., Рихтер А., Зайко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 классы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Бухар жырау – "Певец народного единства"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 Шорманов – "Личность евразийского масштаба"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Машхур Жусуп Копеев – "Я – камень, забытый Богом на земле"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Естай Беркимбаев – "Песня на все времена"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Султанмахмут Торайгыров – "Наперекор судьбе"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Каныш Сатпаев - "Личность планетарного масшатаба"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Рафика Нуртазина – "Уроки жизни"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Жаяу Муса – "Мечты поэта"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Косым Пшембаев - "С камнем на "ты"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Алькей Маргулан - "Великий ученый-энциклопедист"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Шапык Чокин – "Жизнь – на алтарь науки"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Малайсары батыр – "Великий воин степи"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Жасыбай батыр – "Жизнь, ставшая легендой"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Баян батыр – "Полководец Великой степи"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Абикей Сатпаев - "Педагог - просветитель"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Абикен Бектуров – "Легендарный академик"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Шакен Айманов – "Легенда казахского кино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Григорий Потанин – "Великий путешественник"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Ермухан Бекмаханов – "По стопам истории"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Павел Васильев – "Прерванный путь"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Кемель Акишев – "Золотой человек"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Дмитрий Багаев – "Мир из объектива"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Калижан Бекхожин: "С поэзией иду..."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 Байзаков: "Мастер поэтического слова"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Жусипбек Аймауытов: "Свет казахской интеллигенции"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Шорман би: "Светоч справедливости"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 Донентаев: "Золотое перо казахской поэзии"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Мухтар Саматов: "Деятель национального масштаба"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Рустембек Омаров: "Наследник великих кюйши"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Мусахан Канапиянов: "Наставник"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Жумат Шанин: "Легенда казахского театра"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Всеволод Иванов: "Жизненные перевалы"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Иманжүсип Кутпанов: "Трагический дух эпохи"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Канаш Камзин: "Доблестный воин"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Зейин Шашкин: "Казахский Чехов"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Зейтин Акишев: "Педагог-писатель"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Хамза Жуматов: "Великое наследие ученого"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Музафар Алимбаев: "Стихи свои я детям подарю…"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Абилкас Сагинов: "Яркий след академика"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Жабайхан Абдильдин: "Восхождение к вершинам мировой философии"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Олжас Сулейменов: "Личность мировой величины"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 классы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Хрестоматия.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Байпаков, З. Қабылдинов, Г. Кан, С. Қорабай, Б. Әбдіғалиев, А. Сужикова, Ө. Әбдішүкірұлы, А. Диденко, О. Мазбаев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оқыту орыс тілінде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Хрестоматия.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Байпаков К., Кабульдинов З., Кан Г., Корабаев С., Абдигалиев Б., Сужикова А., Абдишукурулы О., Диденко А., Мазбаев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и русским языками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Немецкий язык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1. Arbeitsbuch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 Beibytnur Shumabekova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 (Ernst Klett Sprachen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1. Lehrerhandbuch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Kulshanat Bulatbayeva, Beibytnur Shumabekova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1. Bildkarten "Zug mit Buchstaben"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 Beibytnur Shumabekova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2. Klasse Arbeitsbuch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2. Klasse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Aiman Baigoshayeva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2. Klasse Hörtextezum Lehrbuchund Arbeitsbuch (Аудиоматериалы к учебнику и рабочей тетради)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4.Klasse Arbeitsbuch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Kristina Samosledova, Anastasia Potemkina, Kulasch Schubakova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4. Klasse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Aigul Bishkenova, Kulshanat Bulatbayeva, Kristina Samosledova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4.Klasse CD Hörtextezum Lehrbuchund Arbeitsbuch (Аудиоматериалы к учебнику и рабочей тетради)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Kristina Samosledova, Anastasia Potemkina, Kulshanat Bulatbayeva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5.Klasse Arbeitsbuch Teil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Kulshanat Bulatbayeva, Assemgul Magsam, Ulshan Abdrachimova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5. Klasse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Aigul Bishkenova, Kulshanat Bulatbayeva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5. Klasse CD Hörtextezum Lehrbuchund Arbeitsbuch (Аудиоматериалы к учебнику и рабочей тетради)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Kulshanat Bulatbayeva, Assemgul Magsam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A1.1 Deutsch fur Kinder.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Manuela Georgiakaki, Elisabeth Graf-Riemann, </w:t>
            </w:r>
          </w:p>
          <w:p>
            <w:pPr>
              <w:spacing w:after="20"/>
              <w:ind w:left="20"/>
              <w:jc w:val="both"/>
            </w:pPr>
            <w:r>
              <w:rPr>
                <w:rFonts w:ascii="Times New Roman"/>
                <w:b w:val="false"/>
                <w:i w:val="false"/>
                <w:color w:val="000000"/>
                <w:sz w:val="20"/>
              </w:rPr>
              <w:t>
Schürmann Anja, Seuthe Christiane, Saule Shunkeyeva, Vassilja Kumpeissova, Assima Omarova, Irina Alberti, Margarita Svettsova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 (InterPress Distribution)</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A1.1 Deutsch fur Kinder. Arbeitsbuch+Audio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Manuela Georgiakaki, Elisabeth Graf-Riemann, </w:t>
            </w:r>
          </w:p>
          <w:p>
            <w:pPr>
              <w:spacing w:after="20"/>
              <w:ind w:left="20"/>
              <w:jc w:val="both"/>
            </w:pPr>
            <w:r>
              <w:rPr>
                <w:rFonts w:ascii="Times New Roman"/>
                <w:b w:val="false"/>
                <w:i w:val="false"/>
                <w:color w:val="000000"/>
                <w:sz w:val="20"/>
              </w:rPr>
              <w:t>
Schürmann Anja, Seuthe Christiane, Saule Shunkeyeva, Vassilja Kumpeissova, Assima Omarova, Irina Alberti, Margarita Svettsova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w:t>
            </w:r>
          </w:p>
          <w:p>
            <w:pPr>
              <w:spacing w:after="20"/>
              <w:ind w:left="20"/>
              <w:jc w:val="both"/>
            </w:pPr>
            <w:r>
              <w:rPr>
                <w:rFonts w:ascii="Times New Roman"/>
                <w:b w:val="false"/>
                <w:i w:val="false"/>
                <w:color w:val="000000"/>
                <w:sz w:val="20"/>
              </w:rPr>
              <w:t xml:space="preserve">
(InterPress Distribution)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6.Klasse Arbeitsbuch Teil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Kulshanat Bulatbayeva, Sagyngul Schakenova, Gulmira Arystankulova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6. Klasse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Aigul Bishkenova, Kulshanat Bulatbayeva, Gulsira Kenshetaeva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6. Klasse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Kulshanat Bulatbayeva, Sagyngul Schakenova, Gulmira Arystankulova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A2.1 Deutsch fur Jugendliche.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Manuela Georgiakaki, Elisabeth Graf-Riemann, </w:t>
            </w:r>
          </w:p>
          <w:p>
            <w:pPr>
              <w:spacing w:after="20"/>
              <w:ind w:left="20"/>
              <w:jc w:val="both"/>
            </w:pPr>
            <w:r>
              <w:rPr>
                <w:rFonts w:ascii="Times New Roman"/>
                <w:b w:val="false"/>
                <w:i w:val="false"/>
                <w:color w:val="000000"/>
                <w:sz w:val="20"/>
              </w:rPr>
              <w:t>
Schürmann Anja, Seuthe Christiane, Saule Shunkeyeva, Bakhytgul Zhetpisbayeva, Madina Issayeva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 (InterPress Distribution)</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A2.1 Deutsch fur Jugendliche. Arbeitsbuch+Audio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Manuela Georgiakaki, Elisabeth Graf-Riemann, </w:t>
            </w:r>
          </w:p>
          <w:p>
            <w:pPr>
              <w:spacing w:after="20"/>
              <w:ind w:left="20"/>
              <w:jc w:val="both"/>
            </w:pPr>
            <w:r>
              <w:rPr>
                <w:rFonts w:ascii="Times New Roman"/>
                <w:b w:val="false"/>
                <w:i w:val="false"/>
                <w:color w:val="000000"/>
                <w:sz w:val="20"/>
              </w:rPr>
              <w:t>
Schürmann Anja, Seuthe Christiane, Saule Shunkeyeva, Bakhytgul Zhetpisbayeva, Madina Issayeva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 (InterPress Distribution)</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Французский язык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1. Cahier d’activites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A.Gousseva A.Gubernieva D.Kouzatbek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ТОО EDU Stream и Просвещение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1. I-e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A.Gousseva A.Gubernieva D.Kouzatbek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1. Livre du professeur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M.Kalougina D.Kouzatbek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2 Cahier d’activités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 Kalouguina N. Bourobina D. 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Просвещение и EDU Stream</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Le Francais Pour le Kazakhstan classe 2 Livre du professeur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 Kalouguina D. 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Просвещение и EDU Stream</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Le Francais Pour le Kazakhstan classe 2 Le manuel électronique </w:t>
            </w:r>
          </w:p>
          <w:p>
            <w:pPr>
              <w:spacing w:after="20"/>
              <w:ind w:left="20"/>
              <w:jc w:val="both"/>
            </w:pPr>
            <w:r>
              <w:rPr>
                <w:rFonts w:ascii="Times New Roman"/>
                <w:b w:val="false"/>
                <w:i w:val="false"/>
                <w:color w:val="000000"/>
                <w:sz w:val="20"/>
              </w:rPr>
              <w:t>
(I-e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 Kalouguina D. 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Просвещение и EDU Stream</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Pupil`s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Picture Flashcards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Story Cards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Teacher’s Multimedia Resource Pack, Multi-ROM (Class CD 1 &amp; DVD PAL), Class CD 2, Teacher’s Resource Pack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Posters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Family and Friends Kazakhstan Edition 2. Teacher’s Book with Teacher’s Resource Pack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Naomi Simmons, Kamila Beibitbayeva, Julie Penn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p>
            <w:pPr>
              <w:spacing w:after="20"/>
              <w:ind w:left="20"/>
              <w:jc w:val="both"/>
            </w:pPr>
            <w:r>
              <w:rPr>
                <w:rFonts w:ascii="Times New Roman"/>
                <w:b w:val="false"/>
                <w:i w:val="false"/>
                <w:color w:val="000000"/>
                <w:sz w:val="20"/>
              </w:rPr>
              <w:t>
(InterPress Distribution)</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Family and Friends Kazakhstan Edition 2.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Naomi Simmons, Kamila Beibitbayeva, Julie Penn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Family and Friends 2 Kazakhstan Edition. E-book with Classroom Presentation Tool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Naomi Simmons, Kamila Beibitbayeva, Julie Penn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English Language for Kazakhstan Grade 2 Teacher's Book (Story Cards/Picture Flashcards/ Teachers Multimedia Resource Pack CD-ROM/Class CDs/ DVD/ Posters/ Interactive WhiteBoard Software)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w:t>
            </w:r>
          </w:p>
          <w:p>
            <w:pPr>
              <w:spacing w:after="20"/>
              <w:ind w:left="20"/>
              <w:jc w:val="both"/>
            </w:pPr>
            <w:r>
              <w:rPr>
                <w:rFonts w:ascii="Times New Roman"/>
                <w:b w:val="false"/>
                <w:i w:val="false"/>
                <w:color w:val="000000"/>
                <w:sz w:val="20"/>
              </w:rPr>
              <w:t>
Virginia Evans Series Consultants: Bob Obee,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p>
            <w:pPr>
              <w:spacing w:after="20"/>
              <w:ind w:left="20"/>
              <w:jc w:val="both"/>
            </w:pPr>
            <w:r>
              <w:rPr>
                <w:rFonts w:ascii="Times New Roman"/>
                <w:b w:val="false"/>
                <w:i w:val="false"/>
                <w:color w:val="000000"/>
                <w:sz w:val="20"/>
              </w:rPr>
              <w:t>
(ТОО EDU Stream)</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Language for Kazakhstan Grade 2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w:t>
            </w:r>
          </w:p>
          <w:p>
            <w:pPr>
              <w:spacing w:after="20"/>
              <w:ind w:left="20"/>
              <w:jc w:val="both"/>
            </w:pPr>
            <w:r>
              <w:rPr>
                <w:rFonts w:ascii="Times New Roman"/>
                <w:b w:val="false"/>
                <w:i w:val="false"/>
                <w:color w:val="000000"/>
                <w:sz w:val="20"/>
              </w:rPr>
              <w:t>
Virginia Evans Series Consultants: Bob Obee,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Language for Kazakhstan Grade 2 Vocabulary and Grammar Practice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w:t>
            </w:r>
          </w:p>
          <w:p>
            <w:pPr>
              <w:spacing w:after="20"/>
              <w:ind w:left="20"/>
              <w:jc w:val="both"/>
            </w:pPr>
            <w:r>
              <w:rPr>
                <w:rFonts w:ascii="Times New Roman"/>
                <w:b w:val="false"/>
                <w:i w:val="false"/>
                <w:color w:val="000000"/>
                <w:sz w:val="20"/>
              </w:rPr>
              <w:t>
Virginia Evans Series Consultants: Bob Obee,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2. English Language for Kazakhstan Grade 2. IeBook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Jenny Dooley - Virginia Evans </w:t>
            </w:r>
          </w:p>
          <w:p>
            <w:pPr>
              <w:spacing w:after="20"/>
              <w:ind w:left="20"/>
              <w:jc w:val="both"/>
            </w:pPr>
            <w:r>
              <w:rPr>
                <w:rFonts w:ascii="Times New Roman"/>
                <w:b w:val="false"/>
                <w:i w:val="false"/>
                <w:color w:val="000000"/>
                <w:sz w:val="20"/>
              </w:rPr>
              <w:t>
Series Consultants: Bob Obee,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3 for Kazakhstan (Grade 3)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Dooley,Series 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 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Vocabulary and Grammar Practice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Teacher's Multimedia Resource Pack (Class CDs/DVD/ Resource Pack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VirginiaEvans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VirginiaEvans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VirginiaEvans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Picture Flashcards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Posters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Vocabulary and Grammar Practice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 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Picture Flashcards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Posters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Pupil's Multi-ROM (Pupil`s CD\DVD)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Teacher's Resource Pack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1 for Kazakhstan Grade 5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VickiAnderson, EoinHiggins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1 for Kazakhstan Grade 5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1 for Kazakhstan Grade 5 Course plan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David McKeegan, Vicki Anderson, Eoin 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1 Class Audio CD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EyesOpen 1Video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w:t>
            </w:r>
          </w:p>
          <w:p>
            <w:pPr>
              <w:spacing w:after="20"/>
              <w:ind w:left="20"/>
              <w:jc w:val="both"/>
            </w:pPr>
            <w:r>
              <w:rPr>
                <w:rFonts w:ascii="Times New Roman"/>
                <w:b w:val="false"/>
                <w:i w:val="false"/>
                <w:color w:val="000000"/>
                <w:sz w:val="20"/>
              </w:rPr>
              <w:t>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w:t>
            </w:r>
          </w:p>
          <w:p>
            <w:pPr>
              <w:spacing w:after="20"/>
              <w:ind w:left="20"/>
              <w:jc w:val="both"/>
            </w:pPr>
            <w:r>
              <w:rPr>
                <w:rFonts w:ascii="Times New Roman"/>
                <w:b w:val="false"/>
                <w:i w:val="false"/>
                <w:color w:val="000000"/>
                <w:sz w:val="20"/>
              </w:rPr>
              <w:t>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Class CD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w:t>
            </w:r>
          </w:p>
          <w:p>
            <w:pPr>
              <w:spacing w:after="20"/>
              <w:ind w:left="20"/>
              <w:jc w:val="both"/>
            </w:pPr>
            <w:r>
              <w:rPr>
                <w:rFonts w:ascii="Times New Roman"/>
                <w:b w:val="false"/>
                <w:i w:val="false"/>
                <w:color w:val="000000"/>
                <w:sz w:val="20"/>
              </w:rPr>
              <w:t>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Teacher`s Resource Pack &amp; 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w:t>
            </w:r>
          </w:p>
          <w:p>
            <w:pPr>
              <w:spacing w:after="20"/>
              <w:ind w:left="20"/>
              <w:jc w:val="both"/>
            </w:pPr>
            <w:r>
              <w:rPr>
                <w:rFonts w:ascii="Times New Roman"/>
                <w:b w:val="false"/>
                <w:i w:val="false"/>
                <w:color w:val="000000"/>
                <w:sz w:val="20"/>
              </w:rPr>
              <w:t>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w:t>
            </w:r>
          </w:p>
          <w:p>
            <w:pPr>
              <w:spacing w:after="20"/>
              <w:ind w:left="20"/>
              <w:jc w:val="both"/>
            </w:pPr>
            <w:r>
              <w:rPr>
                <w:rFonts w:ascii="Times New Roman"/>
                <w:b w:val="false"/>
                <w:i w:val="false"/>
                <w:color w:val="000000"/>
                <w:sz w:val="20"/>
              </w:rPr>
              <w:t>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PAL Express DVD Video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JanetHardy-Gould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Мұғалімкітабы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Ronan McGuinness, Lara Storton, Beth Godfrey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Аудио CD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Тест дискісі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RobSved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Tiger Time 5 for Kazakhstan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CarolRead, MarkOrmerod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Tiger Time 5 for Kazakhstan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CarolRead, MarkOrmerod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TigerTime 5 Ресурсный диск по УМК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CarolRead, MarkOrmerod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VickiAnderson, EoinHiggins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Class Audio CD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Emma Heyderman, Meredith Levy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Video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Supplementary Materials for 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David McKeegan, Meredith Levy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w:t>
            </w:r>
          </w:p>
          <w:p>
            <w:pPr>
              <w:spacing w:after="20"/>
              <w:ind w:left="20"/>
              <w:jc w:val="both"/>
            </w:pPr>
            <w:r>
              <w:rPr>
                <w:rFonts w:ascii="Times New Roman"/>
                <w:b w:val="false"/>
                <w:i w:val="false"/>
                <w:color w:val="000000"/>
                <w:sz w:val="20"/>
              </w:rPr>
              <w:t>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Class CD (1,2,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w:t>
            </w:r>
          </w:p>
          <w:p>
            <w:pPr>
              <w:spacing w:after="20"/>
              <w:ind w:left="20"/>
              <w:jc w:val="both"/>
            </w:pPr>
            <w:r>
              <w:rPr>
                <w:rFonts w:ascii="Times New Roman"/>
                <w:b w:val="false"/>
                <w:i w:val="false"/>
                <w:color w:val="000000"/>
                <w:sz w:val="20"/>
              </w:rPr>
              <w:t>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p>
            <w:pPr>
              <w:spacing w:after="20"/>
              <w:ind w:left="20"/>
              <w:jc w:val="both"/>
            </w:pPr>
            <w:r>
              <w:rPr>
                <w:rFonts w:ascii="Times New Roman"/>
                <w:b w:val="false"/>
                <w:i w:val="false"/>
                <w:color w:val="000000"/>
                <w:sz w:val="20"/>
              </w:rPr>
              <w:t>
Translations 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Teacher`s Resource Pack &amp; 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Obee.Translations 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Dooley,BobObee.Translations 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Express DVD Video (PAL)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Dooley,BobObee.Translations 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Evans,JennyDooley,</w:t>
            </w:r>
          </w:p>
          <w:p>
            <w:pPr>
              <w:spacing w:after="20"/>
              <w:ind w:left="20"/>
              <w:jc w:val="both"/>
            </w:pPr>
            <w:r>
              <w:rPr>
                <w:rFonts w:ascii="Times New Roman"/>
                <w:b w:val="false"/>
                <w:i w:val="false"/>
                <w:color w:val="000000"/>
                <w:sz w:val="20"/>
              </w:rPr>
              <w:t>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6)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JanetHardy-Gould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6)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Sheila Dignen, Emma Watkins, Bess Bradfield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6) Class Audio CDs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6) Test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BessBradfield, SheilaDignen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A1+ for Kazakhstan (Grade 6)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A1+ for Kazakhstan (Grade 6) Teacher`s Book (Digibook, Teacher`s DVD-ROM)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A1+ for Kazakhstan (Grade 6) Class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Workbook &amp; Grammar Section+ Student’s CD/CD-ROM)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Teacher’s Resource CD/CD-ROM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Class CDs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Interactive Whiteboard 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Online 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3 for Kazakhstan Grade 7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VickiAnderson, EoinHiggins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3 for Kazakhstan Grade 7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Eyes Open 3 for Kazakhstan </w:t>
            </w:r>
          </w:p>
          <w:p>
            <w:pPr>
              <w:spacing w:after="20"/>
              <w:ind w:left="20"/>
              <w:jc w:val="both"/>
            </w:pPr>
            <w:r>
              <w:rPr>
                <w:rFonts w:ascii="Times New Roman"/>
                <w:b w:val="false"/>
                <w:i w:val="false"/>
                <w:color w:val="000000"/>
                <w:sz w:val="20"/>
              </w:rPr>
              <w:t>
Grade 7 Course plan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David McKeegan, Vicki Anderson, Eoin 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3 Class Audio CD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EyesOpen 3 Video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Class CD (1,2,3,4)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Dooley,BobObee.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Teacher`s Resource Pack &amp; 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PAL Express DVD Video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Janet Hardy-Gould, Kate Mellersh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Мұғалімкітабы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Sheila Dignen, Emma Watkins, Peter Redpath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Аудио CD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Тест дискісі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BessBradfield, SheilaDignen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for Kazakhstan Work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for Kazakhstan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Digibook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Teacher`s DVD-ROM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Class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 (Grade 8) Class Audio CD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Vicki Anderson, Laura McKenzie, Liz Kilbey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 (Grade 8)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VickiAnderson, EoinHiggins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 (Grade 8)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 (Grade 8) Video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 (Grade 8) Supplementary Materials for 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Vicki Anderson, Eoin 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w:t>
            </w:r>
          </w:p>
          <w:p>
            <w:pPr>
              <w:spacing w:after="20"/>
              <w:ind w:left="20"/>
              <w:jc w:val="both"/>
            </w:pPr>
            <w:r>
              <w:rPr>
                <w:rFonts w:ascii="Times New Roman"/>
                <w:b w:val="false"/>
                <w:i w:val="false"/>
                <w:color w:val="000000"/>
                <w:sz w:val="20"/>
              </w:rPr>
              <w:t>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Class CD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Teacher`s Resource Pack &amp;Tests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DVD Video (PAL)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8)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Janet Hardy-Gould, James Styring</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8)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Sheila Dignen, Emma Watkins, Peter Redpath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8) Class Audio CDs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BenWetz, DianaPye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8) Test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ШэйлаДигнэн, ПитерРедпат, ЭммаУоткинс (Sheila Dignen, Peter Redpath, Emma Watkins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Teacher`s Book (Digibook, Teacher`s DVD-ROM)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Class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Workbook &amp; Grammar Section+ Student’s CD/CD-ROM)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Teacher’s Resource CD/CD-ROM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Class CDs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Interactive Whiteboard 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Online 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8 Teacher’sBook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ZakhidamDzhulai,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8 Student’sPortfolio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ZakhidamDzhulai, AizatAimakhanova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8 Teacher’sBook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Reily, Olga Poluyeva)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8 Student`s 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Reily, Olga Poluyeva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8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8 Student`s 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Class CD(1,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Teacher`s Resource Pack &amp; Tests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DVD Video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Workbook (Term 1, 2, 3, 4) (includes free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Class CDs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Teacher`s Resourse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Interactive Whiteboard Material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Student’sOnlineMaterial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Herbert Puchta, Jeff Stranks, Peter Lewis-Jones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Brian Hart, Herbert Puchta, Jeff Stranks, Peter Lewis-Jones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Supplementary Materials for 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 Akysheva N. Tutbayeva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Class Audio CD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Herbert Puchta, Jeff Stranks, Peter Lewis-Jones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Video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Herbert Puchta, Jeff Stranks, Peter Lewis-Jones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Grade 9 Workbook (Kazakhstan Edition)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Janet Hardy-Gould James Styring</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Grade 9 Teacher`s book (Kazakhstan Edition)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Sheila Dignen Helen Casey and de la Mare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Grade 9 Class Audio CDs (1,2,3) (Kazakhstan Edition)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Grade 9 CDs (Kazakhstan Edition)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Grade 9 Workbook+ Workbook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Grade 9 Class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9. Student`s 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Pat Doyle, Zakhidam Julay,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9 Student`s 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Pat Doyle, Zakhidam Julay,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9 DigitalResources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McCarty, Terence White, Olga Poluyeva, Galymzhan Karamyrzayev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9 Student`s 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McCarty, Terence White, Olga Poluyeva, Galymzhan Karamyrzayev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9 DigitalResources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Class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Teacher`s Resource Pack &amp; Test</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DVD Video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(Humanities schools)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Annie Cornford, FrancesWatkins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(Humanities schools) Teacher`s Book Premium Pack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Anna Cole, UrsulaMallows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(Humanities schools) Class CDs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Teacher`s book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Special advisor: Andela Bury,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Digital Resources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Student`s Portfolio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Zakhidam Dzhulai,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Teacher`s book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Special advisor: Pat Doyle, Zakhidam Dzhulai,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Digital Resources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Student`s Portfolio (Grammar School)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Teacher`s book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Digital Resources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Class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Teacher`s Resource Pack &amp; Test</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DVD Video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10 (Sciences)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Jessica Williams, Chris Sowton, Lewis Lansford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Study Inn-Cambridge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10 (Sciences) 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Lewis Lansford, Robyn Brinks Lockwood, Chris Sowton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10 (Sciences) Suplementary Materials for 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 Tutbayeva R. 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10 (Sciences) Disc with Class Audio and Video materials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Lewis Lansford, Robyn Brinks Lockwood, Chris Sowton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(Science Schools)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FrancesTreloar, GillHolley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(Science Schools) Teacher`s Book Premium Pack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Anna Cole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(Science Schools) Class CDs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Teacher`s book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Special advisor: Andela Bury,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Digital Resources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Student`s Portfolio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ZakhidamJulay,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Teacher`s book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Special advisor: Pat Doyle, Zakhidam Dzhulai,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Digital Resources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Student`s Portfolio (Science School)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Teacher`s book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Digital Resources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B2 forKazakhstan (Humanities )Workbook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Education</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B2 for Kazakhstan (Humanities )Teacher`s Book with DVD-ROM and Digibook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B2 forKazakhstan (Humanities )Class Audio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11HumanitiesWorkbook (Term 1, 2, 3, 4) (includes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 Humanities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11HumanitiesClass CDs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 Humanities Interactive Whiteboard Material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11Humanities Teacher`s Resourсe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 Humanities Student’s Online 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11 (Humanities)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G.Bekzhanova, J.Smagulova, Zh.Tutbayeva, N.Tutbayeva, R.Akysheva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Study Inn (Cambridge University Press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11 (Humanities)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G.Bekzhanova, J.Smagulova, Zh.Tutbayeva, N.Tutbayeva, R.Akysheva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11 (Humanities) Class Audio and Video Materials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J.Smagulova, Zh.Tutbayeva, N.Tutbayeva, R.Akysheva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11 (Humanities) Supplementary materials for 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Zh.Tutbayeva, N.Tutbayeva, R.Akysheva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Workbook&amp;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Class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DVD Video (PAL)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Teacher`s Resource Pack &amp; 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 (Science Schools)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KazakhstanGrade 11 (Science Schools)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KazakhstanGrade 11 (Science Schools) Class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KazakhstanGrade 11 (Science Schools)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 (Science Schools) DVD Video (PAL)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11(Science Schools) DVDActivity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KazakhstanGrade 11 (Science Schools) DVD Activity BookKEY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11(Science Schools)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 (Science Schools) Teacher`s Resource Pack &amp; 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SolutionsKazakhstanEdition Grade 11 (ScienceSchools)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TimFalla, Paul A Davies, PaulKelly, HelenWendholt, SylviaWheeldon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SolutionsKazakhstanEdition Grade 11 (ScienceSchools) Teacher`sBook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HelenHalliwell, KatherineStannett JeremyBowell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SolutionsKazakhstan Edition Grade 11 (Science Schools) Class Audio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Paul A Davies, TimFalla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SolutionsKazakhstan Edition Grade 11 (Science Schools) Teacher`s Resource Disk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Paul A Davies, TimFalla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и русским языками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Кескін карталар. Ежелгі Қазақстан тарихы / Контурные карты. История древнего Казахстана.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Кругликова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Кескін карталар. Орта ғасырлардағы Қазақстан тарихы / Контурные карты. История Казахстана в период средневековья.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Окунева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уйгурским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Елипбә. Һөсни хәт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Елипбә.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тили. Иш дәптири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тили.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тили. Диктантлар топлими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3, 4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Цифрлиқ саватлиқ.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Муәллимгә беғишланған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Муқажанова, Г. Омарова, Р. Изғуттынова, Ж.Әкимбаева, Л.Жетписбаева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Оқуғучи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Муқажанова, Г. Омарова, Р. Изғуттынова, Ж.Әкимбаева, Л.Жетписбаева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.Оқутуш методикиси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Арзиева, </w:t>
            </w:r>
          </w:p>
          <w:p>
            <w:pPr>
              <w:spacing w:after="20"/>
              <w:ind w:left="20"/>
              <w:jc w:val="both"/>
            </w:pPr>
            <w:r>
              <w:rPr>
                <w:rFonts w:ascii="Times New Roman"/>
                <w:b w:val="false"/>
                <w:i w:val="false"/>
                <w:color w:val="000000"/>
                <w:sz w:val="20"/>
              </w:rPr>
              <w:t xml:space="preserve">
С. Қурбанова, </w:t>
            </w:r>
          </w:p>
          <w:p>
            <w:pPr>
              <w:spacing w:after="20"/>
              <w:ind w:left="20"/>
              <w:jc w:val="both"/>
            </w:pPr>
            <w:r>
              <w:rPr>
                <w:rFonts w:ascii="Times New Roman"/>
                <w:b w:val="false"/>
                <w:i w:val="false"/>
                <w:color w:val="000000"/>
                <w:sz w:val="20"/>
              </w:rPr>
              <w:t xml:space="preserve">
М. Ибрагимова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Уйғур тили. №1, 2 иш дәптири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Арзиева, </w:t>
            </w:r>
          </w:p>
          <w:p>
            <w:pPr>
              <w:spacing w:after="20"/>
              <w:ind w:left="20"/>
              <w:jc w:val="both"/>
            </w:pPr>
            <w:r>
              <w:rPr>
                <w:rFonts w:ascii="Times New Roman"/>
                <w:b w:val="false"/>
                <w:i w:val="false"/>
                <w:color w:val="000000"/>
                <w:sz w:val="20"/>
              </w:rPr>
              <w:t xml:space="preserve">
С. Қурбанова, </w:t>
            </w:r>
          </w:p>
          <w:p>
            <w:pPr>
              <w:spacing w:after="20"/>
              <w:ind w:left="20"/>
              <w:jc w:val="both"/>
            </w:pPr>
            <w:r>
              <w:rPr>
                <w:rFonts w:ascii="Times New Roman"/>
                <w:b w:val="false"/>
                <w:i w:val="false"/>
                <w:color w:val="000000"/>
                <w:sz w:val="20"/>
              </w:rPr>
              <w:t xml:space="preserve">
М. Ибрагимова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Диктантлар топлими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w:t>
            </w:r>
          </w:p>
          <w:p>
            <w:pPr>
              <w:spacing w:after="20"/>
              <w:ind w:left="20"/>
              <w:jc w:val="both"/>
            </w:pPr>
            <w:r>
              <w:rPr>
                <w:rFonts w:ascii="Times New Roman"/>
                <w:b w:val="false"/>
                <w:i w:val="false"/>
                <w:color w:val="000000"/>
                <w:sz w:val="20"/>
              </w:rPr>
              <w:t xml:space="preserve">
Оқутуш методикиси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 Мәһәмдинов, </w:t>
            </w:r>
          </w:p>
          <w:p>
            <w:pPr>
              <w:spacing w:after="20"/>
              <w:ind w:left="20"/>
              <w:jc w:val="both"/>
            </w:pPr>
            <w:r>
              <w:rPr>
                <w:rFonts w:ascii="Times New Roman"/>
                <w:b w:val="false"/>
                <w:i w:val="false"/>
                <w:color w:val="000000"/>
                <w:sz w:val="20"/>
              </w:rPr>
              <w:t xml:space="preserve">
Г. Садирова, </w:t>
            </w:r>
          </w:p>
          <w:p>
            <w:pPr>
              <w:spacing w:after="20"/>
              <w:ind w:left="20"/>
              <w:jc w:val="both"/>
            </w:pPr>
            <w:r>
              <w:rPr>
                <w:rFonts w:ascii="Times New Roman"/>
                <w:b w:val="false"/>
                <w:i w:val="false"/>
                <w:color w:val="000000"/>
                <w:sz w:val="20"/>
              </w:rPr>
              <w:t>
С. Кутамова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Атамұра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Әдәбий оқуш.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Мәһәмдинов,</w:t>
            </w:r>
          </w:p>
          <w:p>
            <w:pPr>
              <w:spacing w:after="20"/>
              <w:ind w:left="20"/>
              <w:jc w:val="both"/>
            </w:pPr>
            <w:r>
              <w:rPr>
                <w:rFonts w:ascii="Times New Roman"/>
                <w:b w:val="false"/>
                <w:i w:val="false"/>
                <w:color w:val="000000"/>
                <w:sz w:val="20"/>
              </w:rPr>
              <w:t xml:space="preserve">
Г. Садирова, </w:t>
            </w:r>
          </w:p>
          <w:p>
            <w:pPr>
              <w:spacing w:after="20"/>
              <w:ind w:left="20"/>
              <w:jc w:val="both"/>
            </w:pPr>
            <w:r>
              <w:rPr>
                <w:rFonts w:ascii="Times New Roman"/>
                <w:b w:val="false"/>
                <w:i w:val="false"/>
                <w:color w:val="000000"/>
                <w:sz w:val="20"/>
              </w:rPr>
              <w:t>
С. Кутамова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Цифрлиқ саватлиқ. </w:t>
            </w:r>
          </w:p>
          <w:p>
            <w:pPr>
              <w:spacing w:after="20"/>
              <w:ind w:left="20"/>
              <w:jc w:val="both"/>
            </w:pPr>
            <w:r>
              <w:rPr>
                <w:rFonts w:ascii="Times New Roman"/>
                <w:b w:val="false"/>
                <w:i w:val="false"/>
                <w:color w:val="000000"/>
                <w:sz w:val="20"/>
              </w:rPr>
              <w:t>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 Көпеева, </w:t>
            </w:r>
          </w:p>
          <w:p>
            <w:pPr>
              <w:spacing w:after="20"/>
              <w:ind w:left="20"/>
              <w:jc w:val="both"/>
            </w:pPr>
            <w:r>
              <w:rPr>
                <w:rFonts w:ascii="Times New Roman"/>
                <w:b w:val="false"/>
                <w:i w:val="false"/>
                <w:color w:val="000000"/>
                <w:sz w:val="20"/>
              </w:rPr>
              <w:t xml:space="preserve">
Ә. Қаптағаева, </w:t>
            </w:r>
          </w:p>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Дуния тонуш. </w:t>
            </w:r>
          </w:p>
          <w:p>
            <w:pPr>
              <w:spacing w:after="20"/>
              <w:ind w:left="20"/>
              <w:jc w:val="both"/>
            </w:pPr>
            <w:r>
              <w:rPr>
                <w:rFonts w:ascii="Times New Roman"/>
                <w:b w:val="false"/>
                <w:i w:val="false"/>
                <w:color w:val="000000"/>
                <w:sz w:val="20"/>
              </w:rPr>
              <w:t>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 Толыбекова, </w:t>
            </w:r>
          </w:p>
          <w:p>
            <w:pPr>
              <w:spacing w:after="20"/>
              <w:ind w:left="20"/>
              <w:jc w:val="both"/>
            </w:pPr>
            <w:r>
              <w:rPr>
                <w:rFonts w:ascii="Times New Roman"/>
                <w:b w:val="false"/>
                <w:i w:val="false"/>
                <w:color w:val="000000"/>
                <w:sz w:val="20"/>
              </w:rPr>
              <w:t xml:space="preserve">
Г. Головина, </w:t>
            </w:r>
          </w:p>
          <w:p>
            <w:pPr>
              <w:spacing w:after="20"/>
              <w:ind w:left="20"/>
              <w:jc w:val="both"/>
            </w:pPr>
            <w:r>
              <w:rPr>
                <w:rFonts w:ascii="Times New Roman"/>
                <w:b w:val="false"/>
                <w:i w:val="false"/>
                <w:color w:val="000000"/>
                <w:sz w:val="20"/>
              </w:rPr>
              <w:t>
М. Дюжикова,</w:t>
            </w:r>
          </w:p>
          <w:p>
            <w:pPr>
              <w:spacing w:after="20"/>
              <w:ind w:left="20"/>
              <w:jc w:val="both"/>
            </w:pPr>
            <w:r>
              <w:rPr>
                <w:rFonts w:ascii="Times New Roman"/>
                <w:b w:val="false"/>
                <w:i w:val="false"/>
                <w:color w:val="000000"/>
                <w:sz w:val="20"/>
              </w:rPr>
              <w:t>
В. Золотарeва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Бәдиий әмгәк. </w:t>
            </w:r>
          </w:p>
          <w:p>
            <w:pPr>
              <w:spacing w:after="20"/>
              <w:ind w:left="20"/>
              <w:jc w:val="both"/>
            </w:pPr>
            <w:r>
              <w:rPr>
                <w:rFonts w:ascii="Times New Roman"/>
                <w:b w:val="false"/>
                <w:i w:val="false"/>
                <w:color w:val="000000"/>
                <w:sz w:val="20"/>
              </w:rPr>
              <w:t>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Арзиева, Г. Азнибақиева, Р. Илиева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Диктантлар топлими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 1, 2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Арзиева, Р. Илиева, Г. Азнибақиева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Мәһәмдинов,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Мәһәмдинов,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 1, 2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Методикилиқ қурал. Электронлуқ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Мынжасарова,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Иш дәптири. 1, 2, 3, 4 бөлүм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Мынжасарова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Ә.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Оқуғучи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Ә.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Арзиева, Г. Тохтахунова, М.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Диктантлартоплими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Мәhәмдинов,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Мәhәмдинов,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 1, 2, 3, 4 ишдәптири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Ишдәптири.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Әқлиймәктәплири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Муәллимгә беғишланған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Изғуттынова, Ә. Оралбекова, Қ. Тәттимбетова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Өзини-өзит онуш. Оқуғучи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Изғуттынова, Ә. Оралбекова, Қ. Тәттимбетова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Муәллим китави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Копеева, У. Дилманова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Изғуттынова, Ә. Оралбекова, Б. Алиев, Г. Көшкеева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Қизлар үчүн нусха.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Оғуллар үчүн нусха.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Методикилиқ қолланма (қизлар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Методикилиқ қолланма (оғуллар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Нуркеева, Б. Әлиев, Е. Бакаш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А. Имиров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Х. Ниязова, Р. Һәмраева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Г. Садирова, Г. Зилавдинова, А. Абдримова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Бәдиийәмгәк. Қизлар үчүн нусха. Методикили ққолланма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Оғуллар үчүн нусха.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Әкимбаева, Е. Бақаш, С. Нуркеева, Р. Муратханова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Методикилиқ қолланма (қизлар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И. Имиров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М. Савутова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Г. Тайирова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Мұратханова Р. Ізғұттынова Б. Әлиев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А. Имиров, Х. Мәсимова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Т. Садиров, Р. Исрайилова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Д.Рәйһанов, Т. Садиров, Б. Ғожамбәрдиева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Муәллимгә беғишланған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Нуркеева, Б. Алиев, Р. Бердибаева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 класс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А. Имиров, Х. Мәсимова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М. Савутова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Р. Муһәммәтова, Г. Тайирова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Х. Ниязова, Н. Исмайилжанова, Х.Мәсимова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Х. Иминова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Аюпов, Т. Нурахунов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Муәллимгә беғишланған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Жубатова, Ж. Акимбаева, С. Нуркеева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Тәдбикарлиқвәти?арәтасаслири.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С.Щеглов, Е.Дуйсенханов, А.Сейтенова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11 класс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Юнусова, Р. Һашимова, Р. Илиева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М. Савутова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Р. Һәмраева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Юнусова, Р. Һашимова, Р. Илиева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Г. Дуганова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Г. Дуганова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Муәллимгә беғишланған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Л. Джубатова, Н. Мыркасымова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узбекским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Алифбе №1, №2 Һуснихат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Шамадиева Н., Аташикова З., Мусаева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Алифбе ӘқӘв фанининг Әқитиш методикаси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Шамадиева Н., Аташикова З., Мусаева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Она тили. №3, №4 Иш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Шамадиева Н., Аташикова З., Мусаева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Она тили. Уқув фанини уқитиш методикаси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Мусаева М. Шамадиева Н., Аташикова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3, 4 иш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Ақпаева, Л.Лебедева, М. Минжасарова,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Ўқувчи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С.Кучербаева, И.Темникова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Дунетаниш. Ўқувчи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Ўз-Әзини англаш. Ўқитувчи учун услубий қӘлланма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Р.Мукажанова, Г.Ўмарова, А.Сапарбаева С.Кедрук, Е.Клевцова,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Ўз-Әзини англаш.Ўқувчи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Р.Мукажанова, Г.Ўмарова, А.Сапарбаева, С.Кедрук, Е.Клевцова Т.Рудькова, А.Намазбаева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Иш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Ўзбек тили. Методик қӘлланма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Мусаева,</w:t>
            </w:r>
          </w:p>
          <w:p>
            <w:pPr>
              <w:spacing w:after="20"/>
              <w:ind w:left="20"/>
              <w:jc w:val="both"/>
            </w:pPr>
            <w:r>
              <w:rPr>
                <w:rFonts w:ascii="Times New Roman"/>
                <w:b w:val="false"/>
                <w:i w:val="false"/>
                <w:color w:val="000000"/>
                <w:sz w:val="20"/>
              </w:rPr>
              <w:t xml:space="preserve">
З. Аташикова, </w:t>
            </w:r>
          </w:p>
          <w:p>
            <w:pPr>
              <w:spacing w:after="20"/>
              <w:ind w:left="20"/>
              <w:jc w:val="both"/>
            </w:pPr>
            <w:r>
              <w:rPr>
                <w:rFonts w:ascii="Times New Roman"/>
                <w:b w:val="false"/>
                <w:i w:val="false"/>
                <w:color w:val="000000"/>
                <w:sz w:val="20"/>
              </w:rPr>
              <w:t>
Н. 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Ўзбек тили. </w:t>
            </w:r>
          </w:p>
          <w:p>
            <w:pPr>
              <w:spacing w:after="20"/>
              <w:ind w:left="20"/>
              <w:jc w:val="both"/>
            </w:pPr>
            <w:r>
              <w:rPr>
                <w:rFonts w:ascii="Times New Roman"/>
                <w:b w:val="false"/>
                <w:i w:val="false"/>
                <w:color w:val="000000"/>
                <w:sz w:val="20"/>
              </w:rPr>
              <w:t xml:space="preserve">
Иш дафтари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Н.Шамадиева,</w:t>
            </w:r>
          </w:p>
          <w:p>
            <w:pPr>
              <w:spacing w:after="20"/>
              <w:ind w:left="20"/>
              <w:jc w:val="both"/>
            </w:pPr>
            <w:r>
              <w:rPr>
                <w:rFonts w:ascii="Times New Roman"/>
                <w:b w:val="false"/>
                <w:i w:val="false"/>
                <w:color w:val="000000"/>
                <w:sz w:val="20"/>
              </w:rPr>
              <w:t>
З. Аташикова, М.Мусаева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Адабий Әқиш. </w:t>
            </w:r>
          </w:p>
          <w:p>
            <w:pPr>
              <w:spacing w:after="20"/>
              <w:ind w:left="20"/>
              <w:jc w:val="both"/>
            </w:pPr>
            <w:r>
              <w:rPr>
                <w:rFonts w:ascii="Times New Roman"/>
                <w:b w:val="false"/>
                <w:i w:val="false"/>
                <w:color w:val="000000"/>
                <w:sz w:val="20"/>
              </w:rPr>
              <w:t>
Методик қӘлланма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Мусаева М. Аташикова З. Шамадиева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Адабий Әқиш.</w:t>
            </w:r>
          </w:p>
          <w:p>
            <w:pPr>
              <w:spacing w:after="20"/>
              <w:ind w:left="20"/>
              <w:jc w:val="both"/>
            </w:pPr>
            <w:r>
              <w:rPr>
                <w:rFonts w:ascii="Times New Roman"/>
                <w:b w:val="false"/>
                <w:i w:val="false"/>
                <w:color w:val="000000"/>
                <w:sz w:val="20"/>
              </w:rPr>
              <w:t xml:space="preserve">
Иш дафтари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Мусаева М. Аташикова З. Шамадиева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№1,2 Ўқувчи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Кучербаева, </w:t>
            </w:r>
          </w:p>
          <w:p>
            <w:pPr>
              <w:spacing w:after="20"/>
              <w:ind w:left="20"/>
              <w:jc w:val="both"/>
            </w:pPr>
            <w:r>
              <w:rPr>
                <w:rFonts w:ascii="Times New Roman"/>
                <w:b w:val="false"/>
                <w:i w:val="false"/>
                <w:color w:val="000000"/>
                <w:sz w:val="20"/>
              </w:rPr>
              <w:t>
Л. Кудек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ме?нат. №1,2 иш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 Королькова, </w:t>
            </w:r>
          </w:p>
          <w:p>
            <w:pPr>
              <w:spacing w:after="20"/>
              <w:ind w:left="20"/>
              <w:jc w:val="both"/>
            </w:pPr>
            <w:r>
              <w:rPr>
                <w:rFonts w:ascii="Times New Roman"/>
                <w:b w:val="false"/>
                <w:i w:val="false"/>
                <w:color w:val="000000"/>
                <w:sz w:val="20"/>
              </w:rPr>
              <w:t>
С. Жолдасбекова,</w:t>
            </w:r>
          </w:p>
          <w:p>
            <w:pPr>
              <w:spacing w:after="20"/>
              <w:ind w:left="20"/>
              <w:jc w:val="both"/>
            </w:pPr>
            <w:r>
              <w:rPr>
                <w:rFonts w:ascii="Times New Roman"/>
                <w:b w:val="false"/>
                <w:i w:val="false"/>
                <w:color w:val="000000"/>
                <w:sz w:val="20"/>
              </w:rPr>
              <w:t>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Нота хрестоматияси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Тузувчилар: Ш. Құлманова, Б. Сүлейменова, Н. Мирманов, Ә. Бүшікова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Иш дафтари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Шамадиева, З. Аташикова, М. Мусаева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Адабий уқиш. Ишдафтари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Мусаева, З. Аташикова, Н. 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Иш дафтари. 1, 2, 3, 4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Мынжасарова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Иш дафтари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Шамадиева, З. Аташикова, М. Мусаева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Адабий уқиш. Иш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Мусаева, З. Аташикова, Н. 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3, 4 ишдафтари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Уқитувчи учун услубий қулланма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Карабутова, О. Ковригина, О.Токовенко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Уқувчи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Карабутова, О. Ковригина, О. Токовенко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Уқитувчи учун китоб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У. Дилманова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Мажмуа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(Тузувчилар) Б. Турдикулов, З. Ташева, А. Урмонова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Бадииймехнат. Методик қулланма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Методик қулланма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Калачева, С. Керимбаева, Г.Калиева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 уғил болалар учун нусха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Мажмуа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(Тузувчилар) Б. Турдиқулов, З. Ташева, Н. 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Мажмуа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Турдиқулов, З. Ташева, Н. 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Уқитувчи учун услубий қулланма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Калачева, Г. Калиева, Т. Леканова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 класс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Мажмуа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Турдиқулов, З. Ташева, Н.Абдалиев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Тадбиркорликва бизнес асослари. Услубий кӘлланма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Шчеглов, Е. Дуйсенханов, А. 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класс</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естественно-математическое направление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Мажмуа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Турдиқулов, З. Ташева, Н.Абдалиев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общественно-гуманитарное и естественно-математическое направления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Уқитувчи учун услубий қӘлланма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Омарова, А. Рысбаева, Е. Лосева, А. Сапарбаева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Тадбиркорликва бизнес асослари. Услубий кулланма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Дуйсенханов, С. Шчеглов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таджикским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Худшиносй. Дафтариталаба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Мукажанова, Г. Омарова, А. Сапарбаева, С. Кедрук, Е. Клевцова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Худшиносй. Дастури методй бароимуаллим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Мукажанова, Г. Омарова, А. Сапарбаева, С. Кедрук, Е. Клевцова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Учебная литература для детей с особыми образовательными потребностями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казахским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Дошкольное воспитание и обучение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Біз сөйлеп үйренеміз. Есту қабілетінде бұзылыстары бар мектеп жасына дейінгі балалар мен төменгі сынып оқушыларына арналған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Ибрагимова, Г. Өміржанова, А.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ДауыссызК, Х, дыбыстарын дұрыса йтуға үйрету. Оқу-әдістемелік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Өмірбекова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Біз сөйлеп үйренеміз. Есту қабілетінде бұзылыстары бар мектеп жасына дейінгі балалар мен төменгі сынып оқушыларына арналған оқу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Ибрагимова, Г. Өміржанова, А.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 жастағы балалардың даму ерекшеліктері. Мұғалімдерге, тәрбиешілерге, психологтарға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УМК, разработанные (адаптированные) шрифтом Брайля</w:t>
            </w:r>
          </w:p>
          <w:p>
            <w:pPr>
              <w:spacing w:after="20"/>
              <w:ind w:left="20"/>
              <w:jc w:val="both"/>
            </w:pPr>
            <w:r>
              <w:rPr>
                <w:rFonts w:ascii="Times New Roman"/>
                <w:b w:val="false"/>
                <w:i w:val="false"/>
                <w:color w:val="000000"/>
                <w:sz w:val="20"/>
              </w:rPr>
              <w:t xml:space="preserve">
для незрячих обучающихся </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(тифлографика)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Вишневская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Рельефті-нүктелі әліппе. Әдістемелік нұсқау. Көру қабілеті зақымдалған бастауыш сынып мұғалімдеріне арналған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Абаева,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(тифлографика)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Вишневская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Көру қабілеті бұзылған (көрмейтін) балаларға арналған арнайы жалпы білім беретін мектептердің (сыныптардың) 8-сыныбына арналған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С.Тұрсынғалиева, </w:t>
            </w:r>
          </w:p>
          <w:p>
            <w:pPr>
              <w:spacing w:after="20"/>
              <w:ind w:left="20"/>
              <w:jc w:val="both"/>
            </w:pPr>
            <w:r>
              <w:rPr>
                <w:rFonts w:ascii="Times New Roman"/>
                <w:b w:val="false"/>
                <w:i w:val="false"/>
                <w:color w:val="000000"/>
                <w:sz w:val="20"/>
              </w:rPr>
              <w:t xml:space="preserve">
Р. Зайкенова. </w:t>
            </w:r>
          </w:p>
          <w:p>
            <w:pPr>
              <w:spacing w:after="20"/>
              <w:ind w:left="20"/>
              <w:jc w:val="both"/>
            </w:pPr>
            <w:r>
              <w:rPr>
                <w:rFonts w:ascii="Times New Roman"/>
                <w:b w:val="false"/>
                <w:i w:val="false"/>
                <w:color w:val="000000"/>
                <w:sz w:val="20"/>
              </w:rPr>
              <w:t>
Автор адаптации-Толеутаева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ТОО "Центр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УМК с укрупненным шрифтом для слабовидящих обучающихся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Жазу дәптері№ 1, 2, 3, 4,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Жұмабаева Бейімдеген: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Ақжолова, А. Жакеева Бейімдеген: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 1, 2, 3 для школ с казахским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 №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Жакупова, Н. Орехова, Н. Лебедева, С. Уақбаева, А. Мукашева Бейімдеген: Э. Жұмабекова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№1-4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А. Амирова, М. Оспанбекова Бейімдеген: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№1-3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Қалиева Бейімдеген: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№1-8жұмыс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Бейімдеген: Э. Жумабекова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көру қабілеті бұзылған (нашар көретін) 4-сынып оқушыларына арналған жұмыс дәптері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Ә.Жұмабаева, А.Амирова, М.Оспанбекова Бейімдеген: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Арнайы мектептердің (сыныптардың) көру қабілеті бұзылған (нашар көретін) 4-сынып оқушыларына арналған жұмыс дәптері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Ә. Рысқұлбекова Бейімдеген: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Арнайы мектептердің (сыныптардың) көру қабілеті бұзылған (нашар көретін) 4-сынып оқушыларына арналған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Бейімдеген: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көру қабілеті бұзылған (нашар көретін) 4-сынып оқушыларына арналған жұмыс дәптері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Ә.Ақпаева, Л.Лебедева, Бейімдеген: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Арнайы мектептердің (сыныптардың) көру қабілеті бұзылған (нашар көретін) 6-сынып оқушыларына арналған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Бейімдеген: М. 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Тұрсынғалиева, </w:t>
            </w:r>
          </w:p>
          <w:p>
            <w:pPr>
              <w:spacing w:after="20"/>
              <w:ind w:left="20"/>
              <w:jc w:val="both"/>
            </w:pPr>
            <w:r>
              <w:rPr>
                <w:rFonts w:ascii="Times New Roman"/>
                <w:b w:val="false"/>
                <w:i w:val="false"/>
                <w:color w:val="000000"/>
                <w:sz w:val="20"/>
              </w:rPr>
              <w:t xml:space="preserve">
Р. Зайкенова. </w:t>
            </w:r>
          </w:p>
          <w:p>
            <w:pPr>
              <w:spacing w:after="20"/>
              <w:ind w:left="20"/>
              <w:jc w:val="both"/>
            </w:pPr>
            <w:r>
              <w:rPr>
                <w:rFonts w:ascii="Times New Roman"/>
                <w:b w:val="false"/>
                <w:i w:val="false"/>
                <w:color w:val="000000"/>
                <w:sz w:val="20"/>
              </w:rPr>
              <w:t>
Автор адаптации-Толеутаева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 - ПВ -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УМК для специальных школ (классов) для обучающихся </w:t>
            </w:r>
          </w:p>
          <w:p>
            <w:pPr>
              <w:spacing w:after="20"/>
              <w:ind w:left="20"/>
              <w:jc w:val="both"/>
            </w:pPr>
            <w:r>
              <w:rPr>
                <w:rFonts w:ascii="Times New Roman"/>
                <w:b w:val="false"/>
                <w:i w:val="false"/>
                <w:color w:val="000000"/>
                <w:sz w:val="20"/>
              </w:rPr>
              <w:t>
с нарушением интеллекта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Г. Есенжолова,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Г. Есенжолова,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Қолеңбегі. Зерде бұзылыстары бар білім алушыларға арналған арнайы мектептің 0-сыныбындағы жеңіл ақыл-ой кемістігі бар білім алушыларды оқытуға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Рсалдинова,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Рсалдинова,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Зерде бұзылыстары бар білім алушыларға арналған арнайы мектептің 0 сыныбындағы жеңіл ақыл-ой кемістігі бар білім алушыларды оқытуға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Ибрагимова, Г. Өміржанова, А.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Ибрагимова, Г. Өміржанова, А.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Өмірбекова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Өмірбекова, Ж. Нұрсеитова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 Зерде бұзылыстары бар білім алушыларға арналған арнайы мектептің 1 сыныбындағы жеңіл ақыл-ой кемістігі бар білім алушыларды оқытуға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Рсалдинова,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Рсалдинова,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Зерде бұзылыстары бар білім алушыларға арналған арнайы мектептің 1 сыныбындағы жеңіл ақыл-ой кемістігі бар білім алушыларды оқытуға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Г. Букежанова, Ж. Нұрсеитова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Г. Букежанова, Ж. Нұрсеитова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 Зерде бұзылыстары бар балаларға арналған арнайы мектептердің (сыныптардың) 2-сыныбына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w:t>
            </w:r>
          </w:p>
          <w:p>
            <w:pPr>
              <w:spacing w:after="20"/>
              <w:ind w:left="20"/>
              <w:jc w:val="both"/>
            </w:pPr>
            <w:r>
              <w:rPr>
                <w:rFonts w:ascii="Times New Roman"/>
                <w:b w:val="false"/>
                <w:i w:val="false"/>
                <w:color w:val="000000"/>
                <w:sz w:val="20"/>
              </w:rPr>
              <w:t>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Қол еңбегі. №1, 2 жұмыс дәптері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w:t>
            </w:r>
          </w:p>
          <w:p>
            <w:pPr>
              <w:spacing w:after="20"/>
              <w:ind w:left="20"/>
              <w:jc w:val="both"/>
            </w:pPr>
            <w:r>
              <w:rPr>
                <w:rFonts w:ascii="Times New Roman"/>
                <w:b w:val="false"/>
                <w:i w:val="false"/>
                <w:color w:val="000000"/>
                <w:sz w:val="20"/>
              </w:rPr>
              <w:t>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Зерде бұзылыстары балаларға арналған арнайы мектептердің (сыныптардың) 2-сыныбына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w:t>
            </w:r>
          </w:p>
          <w:p>
            <w:pPr>
              <w:spacing w:after="20"/>
              <w:ind w:left="20"/>
              <w:jc w:val="both"/>
            </w:pPr>
            <w:r>
              <w:rPr>
                <w:rFonts w:ascii="Times New Roman"/>
                <w:b w:val="false"/>
                <w:i w:val="false"/>
                <w:color w:val="000000"/>
                <w:sz w:val="20"/>
              </w:rPr>
              <w:t>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w:t>
            </w:r>
          </w:p>
          <w:p>
            <w:pPr>
              <w:spacing w:after="20"/>
              <w:ind w:left="20"/>
              <w:jc w:val="both"/>
            </w:pPr>
            <w:r>
              <w:rPr>
                <w:rFonts w:ascii="Times New Roman"/>
                <w:b w:val="false"/>
                <w:i w:val="false"/>
                <w:color w:val="000000"/>
                <w:sz w:val="20"/>
              </w:rPr>
              <w:t>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мектептің 3 сыныбына арналған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мектептің 3 сыныбына арналған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даму бұзылыстары бар балаларға арналған арнайы мектептің бірінші бөліміне арналған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даму бұзылыстары бар балаларға арналған арнайы мектептің бірінші бөліміне арналған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А. Байтурсынова,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А. Байтурсынова,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Калиева, Ә.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Калиева, Ә.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 Карелина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 Карелина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 Кислякова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Кестелік көбейту және бөлу. Білім алуда ерекше қажеттіліктері бар оқушыларға арналған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Елисеева, С. Заславская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Кестелік көбейту және бөлу.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А.Алтыбаева, А. Калиева, Л. Турсунова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А.Алтыбаева, А. Калиева, Л. Турсунова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О. Карелина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О. Карелина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А. Иманова, Э. Мұқажанова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А. Иманова, Э. Мұқажанова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Рымханова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Рымханова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 5 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Т. 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"Әдебиет"арнайы білім беру мекемелеріне арналған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Т. 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А.Биисова, А. Байтурсынова,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А.Биисова, А. Байтурсынова,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Мусина, Ш. Нұғманова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Мусина, Ш. Нұғманова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Хвойницкая В., Халыкова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Хвойницкая В., Халыкова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Қ. Каменова, Ә.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Қ. Каменова, Ә.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Айдарбекова, Н. Юлдабаева, Т. Даутова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Айдарбекова, Н. Юлдабаева, Т. Даутова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Әбіл, Г. Абаева, Г. Кертаева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Т. 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"Диалогтық сөйлеу тілін дамыту" логопедтер мен тәрбиешілерге арналған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Р.Сүлейменова, А. Иманова, А. Ахметоллина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Әбіл, Г. Абаева, Г. Кертаева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9 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Көмекші мектепке арналған.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Бекмухамбетова,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Көмекші мектепке арналған.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Бекмухамбетова,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К. Каменова, М. Каржаубаева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Хвойницкая, Б. Халыкова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Абаева, Г. Кертаева, Е. Әбіл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w:t>
            </w:r>
          </w:p>
          <w:p>
            <w:pPr>
              <w:spacing w:after="20"/>
              <w:ind w:left="20"/>
              <w:jc w:val="both"/>
            </w:pPr>
            <w:r>
              <w:rPr>
                <w:rFonts w:ascii="Times New Roman"/>
                <w:b w:val="false"/>
                <w:i w:val="false"/>
                <w:color w:val="000000"/>
                <w:sz w:val="20"/>
              </w:rPr>
              <w:t>
Ф. Жалетденова,</w:t>
            </w:r>
          </w:p>
          <w:p>
            <w:pPr>
              <w:spacing w:after="20"/>
              <w:ind w:left="20"/>
              <w:jc w:val="both"/>
            </w:pPr>
            <w:r>
              <w:rPr>
                <w:rFonts w:ascii="Times New Roman"/>
                <w:b w:val="false"/>
                <w:i w:val="false"/>
                <w:color w:val="000000"/>
                <w:sz w:val="20"/>
              </w:rPr>
              <w:t>
Д. Жаукенова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Оқу және тіл дамыту. </w:t>
            </w:r>
          </w:p>
          <w:p>
            <w:pPr>
              <w:spacing w:after="20"/>
              <w:ind w:left="20"/>
              <w:jc w:val="both"/>
            </w:pPr>
            <w:r>
              <w:rPr>
                <w:rFonts w:ascii="Times New Roman"/>
                <w:b w:val="false"/>
                <w:i w:val="false"/>
                <w:color w:val="000000"/>
                <w:sz w:val="20"/>
              </w:rPr>
              <w:t xml:space="preserve">
Әдістемелік құрал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Сүлейменова, </w:t>
            </w:r>
          </w:p>
          <w:p>
            <w:pPr>
              <w:spacing w:after="20"/>
              <w:ind w:left="20"/>
              <w:jc w:val="both"/>
            </w:pPr>
            <w:r>
              <w:rPr>
                <w:rFonts w:ascii="Times New Roman"/>
                <w:b w:val="false"/>
                <w:i w:val="false"/>
                <w:color w:val="000000"/>
                <w:sz w:val="20"/>
              </w:rPr>
              <w:t xml:space="preserve">
К. Каменова, </w:t>
            </w:r>
          </w:p>
          <w:p>
            <w:pPr>
              <w:spacing w:after="20"/>
              <w:ind w:left="20"/>
              <w:jc w:val="both"/>
            </w:pPr>
            <w:r>
              <w:rPr>
                <w:rFonts w:ascii="Times New Roman"/>
                <w:b w:val="false"/>
                <w:i w:val="false"/>
                <w:color w:val="000000"/>
                <w:sz w:val="20"/>
              </w:rPr>
              <w:t>
М. Каржаубаева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Сүлейменова, </w:t>
            </w:r>
          </w:p>
          <w:p>
            <w:pPr>
              <w:spacing w:after="20"/>
              <w:ind w:left="20"/>
              <w:jc w:val="both"/>
            </w:pPr>
            <w:r>
              <w:rPr>
                <w:rFonts w:ascii="Times New Roman"/>
                <w:b w:val="false"/>
                <w:i w:val="false"/>
                <w:color w:val="000000"/>
                <w:sz w:val="20"/>
              </w:rPr>
              <w:t>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 өнеркәсібі. Зерде даму бұзылыстары бар балаларға арналған арнайы мектеп. 2- бөлім. Оқу-әдістемелік кешен. "Қағазбен және қатырма қағазбен жұмыс": Мұғалімге арналған бағдарламалық-әдістемелік кұрал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Юдина, К. Жагипарова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2-бөлім. "Моншақпен және шытыра моншақпен жұмыс": Оқу-әдістемелік кешен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Қойшибаева, К. Жагипарова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"Моншақпен және шытыра моншақпен жұмыс": Бұйымдардың технологиялық картасы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Қойшибаева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"Моншақпен және шытыра моншақпен жұмыс":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Қойшибаева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 бөлім. Оқу-әдістемелік кешен. "Қалдық материалдармен жұмыс": Мұғалімге арналған бағдарламалық-әдістемелік кұрал.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Гелеверя, К. Жагипарова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Қалдық материалдармен жұмыс Бұйымдарды жасаудың технологиялық картасы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Гелеверя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Қалдық материалдармен жұмыс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Гелеверя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 бөлім. Оқу-әдістемелік кешен. Сазбен және тұзды қамырмен жұмыс. Мұғалімге арналған бағдарламалық-әдістемелік кұрал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 В. Юдина, К. Жагипарова, А. Ахметзянова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Сазбен жұмыс. Жұмыс дәптер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Сазбен жұмыс. Жұмыс дәптері№2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Сазбен және тұзды қамырмен жұмыс. Бұйымдарды жасаудың технологиялық картасы. Сазбен жұмыс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Сазбен және тұзды қамырмен жұмыс. Бұйымдарды жасаудың технологиялық картасы. Тұзды қамырмен жұмыс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Юдина, А. Ахметзянова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Тұзды қамырмен жұмыс. Жұмыс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Юдина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 бөлім. Оқу-әдістемелік кешен. Ағашпен жұмыс. Мұғалімге арналған бағдарламалық-әдістемелік құрал.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Гелеверя, К. Жагипарова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Ағашпен жұмыс. Бұйымдарды жасаудың технологиялық картасы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К.Гелеверя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Ағашпен жұмыс.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Гелеверя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Табиғи материалдармен жұмыс. Бұйымдардың технологиялық картасы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Самратова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Табиғи материалдармен жұмыс.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Самратова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 бөлім. Оқу-әдістемелік кешен. Тоқыма материалдармен жұмыс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 К. Жағипарова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Тоқыма материалдармен жұмыс. Изонить бөлімі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Тоқыма материалдармен жұмыс. Құрақ құрау бөлімі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Тоқыма материалдармен жұмыс. Матадан жасалатын жапсырма құрақ бөлімі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Тоқыма материалдармен жұмыс. Бұйымдарды жасаудың технологиялық картасы. Жұмсақ ойыншық бөлімі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 бөлім). Әдістемелік кұрал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Айдарбекова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кәcібі. Қағазбен және қатырма қағазбен жұмыс. Бұйымдардың технологиялық картасы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Юдина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кәcібі. Қағазбен және қатырма қағазбен жұмыс.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Юдина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русским языком обучения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УМК, разработанные (адаптированные)шрифтом Брайля </w:t>
            </w:r>
          </w:p>
          <w:p>
            <w:pPr>
              <w:spacing w:after="20"/>
              <w:ind w:left="20"/>
              <w:jc w:val="both"/>
            </w:pPr>
            <w:r>
              <w:rPr>
                <w:rFonts w:ascii="Times New Roman"/>
                <w:b w:val="false"/>
                <w:i w:val="false"/>
                <w:color w:val="000000"/>
                <w:sz w:val="20"/>
              </w:rPr>
              <w:t>
для незрячих обучающихся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(тифлографика)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Вишневская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Рельефно-точечная грамота. Методические рекомендации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Г., Жангельдина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(тифлографика)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Вишневская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 для 8 класса специальных общеобразовательных школ (классов) для детей с нарушением зрения (незрячих)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УМК с укрупненным шрифтом для слабовидящих обучающихся</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пропись № 1, 2, 3, 4, 5, 6,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Адаптировали: Вишневская Т., Тулегенова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Адаптировали: Вишневская Т., Тулегенова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Рабочая тетрадь № 1, 2, 3, 4 для школ с 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 Адаптировала: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Орехова Н., Лебедева Н., Уакбаева С., Мадхалыкова А., Иманбаева Н., Мукашева А. Адаптировали: Анищенко Н., Кучикова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Адаптировала: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Рабочая тетрадь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 Адаптировала: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 Адаптировала: Жумабекова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1-4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Е.БогатырҰва, Р.Бучина, Н.Регель, О.Труханова, Адаптировала: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Рабочая тетрадь 1-8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Регель, О.Труханова, Е. БогатырҰва, Р. Бучина, Адаптировала: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1-8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А.Акпаева, Л.Лебедева Адаптировала: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 Рабочая тетрадь 1-4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 Mukhamedjanova Адаптировала: D. Bakbergenova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Рыгалова, Д. Берденова, Адаптировала: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 Часть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Шашкина Г., Анищенко О., </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УМК для специальных школ (классов) для обучающихся</w:t>
            </w:r>
          </w:p>
          <w:p>
            <w:pPr>
              <w:spacing w:after="20"/>
              <w:ind w:left="20"/>
              <w:jc w:val="both"/>
            </w:pPr>
            <w:r>
              <w:rPr>
                <w:rFonts w:ascii="Times New Roman"/>
                <w:b w:val="false"/>
                <w:i w:val="false"/>
                <w:color w:val="000000"/>
                <w:sz w:val="20"/>
              </w:rPr>
              <w:t>
с нарушением интеллекта</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Ручной труд. Методическое пособие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Рсалдинова А.,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Ручной труд.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Рсалдинова А.,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Изобразительное искусство Методическое пособие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Изобразительное искусство.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Воронкова В., Мовкебаева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Ручной труд. Методическое пособие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Рсалдинова А.,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Ручной труд.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Рсалдинова А.,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Изобразительное искусство. Методическое пособие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Изобразительное искусство.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Ручной труд. Методическое пособие для 2 класса специальных школ (классов) </w:t>
            </w:r>
          </w:p>
          <w:p>
            <w:pPr>
              <w:spacing w:after="20"/>
              <w:ind w:left="20"/>
              <w:jc w:val="both"/>
            </w:pPr>
            <w:r>
              <w:rPr>
                <w:rFonts w:ascii="Times New Roman"/>
                <w:b w:val="false"/>
                <w:i w:val="false"/>
                <w:color w:val="000000"/>
                <w:sz w:val="20"/>
              </w:rPr>
              <w:t>
для детей с нарушением интеллект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Ручной труд. </w:t>
            </w:r>
          </w:p>
          <w:p>
            <w:pPr>
              <w:spacing w:after="20"/>
              <w:ind w:left="20"/>
              <w:jc w:val="both"/>
            </w:pPr>
            <w:r>
              <w:rPr>
                <w:rFonts w:ascii="Times New Roman"/>
                <w:b w:val="false"/>
                <w:i w:val="false"/>
                <w:color w:val="000000"/>
                <w:sz w:val="20"/>
              </w:rPr>
              <w:t>
Рабочая тетрадь №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xml:space="preserve">
Юлдабаева 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Изобразительное искусство. Методическое пособие для 2 класса специальных школ (классов)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Изобразительное искусство. </w:t>
            </w:r>
          </w:p>
          <w:p>
            <w:pPr>
              <w:spacing w:after="20"/>
              <w:ind w:left="20"/>
              <w:jc w:val="both"/>
            </w:pPr>
            <w:r>
              <w:rPr>
                <w:rFonts w:ascii="Times New Roman"/>
                <w:b w:val="false"/>
                <w:i w:val="false"/>
                <w:color w:val="000000"/>
                <w:sz w:val="20"/>
              </w:rPr>
              <w:t>
Рабочая тетрадь №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xml:space="preserve">
Юлдабаева 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Методические указания для 1 отделения специальной школы для детей с нарушением интеллекта с 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для 1 отделения специальной школы для детей с нарушением интеллекта с 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Изучение табличного умножения и деления со школьниками, имеющими трудности в обучении. Методические рекомендации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Табличное умножение и деление. Рабочая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 Заславская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Есенжолова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Ермағамбет Ә.</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Казахская литература. Хрестоматия. 5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Казахская литература. Хрестоматия для всех типов специальных (коррекционных) школ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 Юлдабаева Н., Даутова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 Юлдабаева Н., Даутова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Абиль А., Абаева Г., Кертаева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 Тренинг</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Казахская литература. Хрестоматия для всех типов специальных (коррекционных) школ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Г., Кертаева Г., Абиль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 Тренинг</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Есенжолова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Абиль А., Абаева Г., Кертаева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 Тренинг</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класс</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Сулейменова Р., </w:t>
            </w:r>
          </w:p>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Чтение и развитие речи. </w:t>
            </w:r>
          </w:p>
          <w:p>
            <w:pPr>
              <w:spacing w:after="20"/>
              <w:ind w:left="20"/>
              <w:jc w:val="both"/>
            </w:pPr>
            <w:r>
              <w:rPr>
                <w:rFonts w:ascii="Times New Roman"/>
                <w:b w:val="false"/>
                <w:i w:val="false"/>
                <w:color w:val="000000"/>
                <w:sz w:val="20"/>
              </w:rPr>
              <w:t>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Г.Есенжолова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